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B0EE" w14:textId="77777777"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die</w:t>
      </w:r>
    </w:p>
    <w:p w14:paraId="46907187" w14:textId="77777777" w:rsidR="003F5EAB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Kommis</w:t>
      </w:r>
      <w:r w:rsidR="00316170">
        <w:rPr>
          <w:rFonts w:ascii="Arial" w:hAnsi="Arial"/>
          <w:sz w:val="22"/>
          <w:szCs w:val="22"/>
        </w:rPr>
        <w:t>sion des FB01 gemäß „</w:t>
      </w:r>
      <w:hyperlink r:id="rId7" w:history="1"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Satzung der JLU zur Vergabe der Mittel nach dem Gesetz 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zur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 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Verbess</w:t>
        </w:r>
        <w:r w:rsidRPr="00316170">
          <w:rPr>
            <w:rStyle w:val="Hyperlink"/>
            <w:rFonts w:ascii="Arial" w:hAnsi="Arial"/>
            <w:sz w:val="22"/>
            <w:szCs w:val="22"/>
          </w:rPr>
          <w:t xml:space="preserve">erung der 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Qualität der </w:t>
        </w:r>
        <w:r w:rsidRPr="00316170">
          <w:rPr>
            <w:rStyle w:val="Hyperlink"/>
            <w:rFonts w:ascii="Arial" w:hAnsi="Arial"/>
            <w:sz w:val="22"/>
            <w:szCs w:val="22"/>
          </w:rPr>
          <w:t>Studienbedingungen und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 xml:space="preserve"> der Lehre an der 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>an hessischen Hochschulen</w:t>
        </w:r>
        <w:r w:rsidR="003F5EAB" w:rsidRPr="00316170">
          <w:rPr>
            <w:rStyle w:val="Hyperlink"/>
            <w:rFonts w:ascii="Arial" w:hAnsi="Arial"/>
            <w:sz w:val="22"/>
            <w:szCs w:val="22"/>
          </w:rPr>
          <w:t>“</w:t>
        </w:r>
        <w:r w:rsidR="00316170" w:rsidRPr="00316170">
          <w:rPr>
            <w:rStyle w:val="Hyperlink"/>
            <w:rFonts w:ascii="Arial" w:hAnsi="Arial"/>
            <w:sz w:val="22"/>
            <w:szCs w:val="22"/>
          </w:rPr>
          <w:t xml:space="preserve"> (MUG 6.00.00 Nr. 2)</w:t>
        </w:r>
      </w:hyperlink>
    </w:p>
    <w:p w14:paraId="2E60246E" w14:textId="43E3C9B5" w:rsidR="00941051" w:rsidRDefault="000346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Frau</w:t>
      </w:r>
      <w:r w:rsidR="000B0858">
        <w:rPr>
          <w:rFonts w:ascii="Arial" w:hAnsi="Arial"/>
          <w:sz w:val="22"/>
          <w:szCs w:val="22"/>
        </w:rPr>
        <w:t xml:space="preserve"> </w:t>
      </w:r>
      <w:r w:rsidR="000F6CEB">
        <w:rPr>
          <w:rFonts w:ascii="Arial" w:hAnsi="Arial"/>
          <w:sz w:val="22"/>
          <w:szCs w:val="22"/>
        </w:rPr>
        <w:t>Kommi</w:t>
      </w:r>
      <w:r w:rsidR="000B0858">
        <w:rPr>
          <w:rFonts w:ascii="Arial" w:hAnsi="Arial"/>
          <w:sz w:val="22"/>
          <w:szCs w:val="22"/>
        </w:rPr>
        <w:t>ssionsvorsitzende Studiendekan</w:t>
      </w:r>
      <w:r w:rsidR="00F733A1">
        <w:rPr>
          <w:rFonts w:ascii="Arial" w:hAnsi="Arial"/>
          <w:sz w:val="22"/>
          <w:szCs w:val="22"/>
        </w:rPr>
        <w:t>in Prof. Elena Dubovitskaya</w:t>
      </w:r>
    </w:p>
    <w:p w14:paraId="39626861" w14:textId="77777777" w:rsidR="00AC68BF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z.H.</w:t>
      </w:r>
      <w:r w:rsidR="009D7186">
        <w:rPr>
          <w:rFonts w:ascii="Arial" w:hAnsi="Arial"/>
          <w:sz w:val="22"/>
          <w:szCs w:val="22"/>
        </w:rPr>
        <w:t xml:space="preserve"> Studienkoordination</w:t>
      </w:r>
    </w:p>
    <w:p w14:paraId="0F4B119B" w14:textId="77777777" w:rsidR="00AC68BF" w:rsidRPr="00941051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Dekanat</w:t>
      </w:r>
    </w:p>
    <w:p w14:paraId="4DEF1BE8" w14:textId="77777777" w:rsidR="00941051" w:rsidRDefault="00AC68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Licher Straße 72</w:t>
      </w:r>
      <w:r w:rsidR="00DB6716">
        <w:rPr>
          <w:rFonts w:ascii="Arial" w:hAnsi="Arial"/>
          <w:sz w:val="22"/>
          <w:szCs w:val="22"/>
        </w:rPr>
        <w:t>, 1. Stock</w:t>
      </w:r>
    </w:p>
    <w:p w14:paraId="690E80C0" w14:textId="77777777" w:rsidR="003F5EAB" w:rsidRPr="00BE3938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35394</w:t>
      </w:r>
      <w:r w:rsidR="003F5EAB" w:rsidRPr="00BE3938">
        <w:rPr>
          <w:rFonts w:ascii="Arial" w:hAnsi="Arial"/>
          <w:sz w:val="22"/>
          <w:szCs w:val="22"/>
        </w:rPr>
        <w:t xml:space="preserve"> Gießen</w:t>
      </w:r>
    </w:p>
    <w:p w14:paraId="6C6E2E0C" w14:textId="77777777" w:rsidR="003F5EAB" w:rsidRPr="00A73167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120"/>
        <w:rPr>
          <w:rFonts w:ascii="Arial" w:hAnsi="Arial"/>
          <w:b/>
          <w:szCs w:val="24"/>
        </w:rPr>
      </w:pPr>
      <w:r>
        <w:rPr>
          <w:rFonts w:ascii="Arial" w:hAnsi="Arial"/>
          <w:b/>
          <w:sz w:val="26"/>
          <w:szCs w:val="26"/>
        </w:rPr>
        <w:t>Antrag</w:t>
      </w:r>
      <w:r>
        <w:rPr>
          <w:rFonts w:ascii="Arial" w:hAnsi="Arial" w:cs="Arial"/>
          <w:b/>
          <w:sz w:val="26"/>
          <w:szCs w:val="26"/>
        </w:rPr>
        <w:t xml:space="preserve"> „</w:t>
      </w:r>
      <w:r w:rsidR="00941051">
        <w:rPr>
          <w:rFonts w:ascii="Arial" w:hAnsi="Arial" w:cs="Arial"/>
          <w:b/>
          <w:sz w:val="26"/>
          <w:szCs w:val="26"/>
        </w:rPr>
        <w:t>Dez</w:t>
      </w:r>
      <w:r>
        <w:rPr>
          <w:rFonts w:ascii="Arial" w:hAnsi="Arial" w:cs="Arial"/>
          <w:b/>
          <w:sz w:val="26"/>
          <w:szCs w:val="26"/>
        </w:rPr>
        <w:t xml:space="preserve">entrales Budget </w:t>
      </w:r>
      <w:r w:rsidR="00941051">
        <w:rPr>
          <w:rFonts w:ascii="Arial" w:hAnsi="Arial" w:cs="Arial"/>
          <w:b/>
          <w:sz w:val="26"/>
          <w:szCs w:val="26"/>
        </w:rPr>
        <w:t xml:space="preserve">des FB01 </w:t>
      </w:r>
      <w:r>
        <w:rPr>
          <w:rFonts w:ascii="Arial" w:hAnsi="Arial" w:cs="Arial"/>
          <w:b/>
          <w:sz w:val="26"/>
          <w:szCs w:val="26"/>
        </w:rPr>
        <w:t xml:space="preserve">zur Verbesserung der Qualität der Studienbedingungen und der Lehre an </w:t>
      </w:r>
      <w:r>
        <w:rPr>
          <w:rFonts w:ascii="Arial" w:hAnsi="Arial"/>
          <w:b/>
          <w:sz w:val="26"/>
          <w:szCs w:val="26"/>
        </w:rPr>
        <w:t>der JLU“</w:t>
      </w:r>
      <w:r w:rsidR="000F45D0">
        <w:rPr>
          <w:rFonts w:ascii="Arial" w:hAnsi="Arial"/>
          <w:b/>
          <w:sz w:val="26"/>
          <w:szCs w:val="26"/>
        </w:rPr>
        <w:t xml:space="preserve"> (</w:t>
      </w:r>
      <w:proofErr w:type="spellStart"/>
      <w:r w:rsidR="00316170">
        <w:rPr>
          <w:rFonts w:ascii="Arial" w:hAnsi="Arial"/>
          <w:b/>
          <w:sz w:val="26"/>
          <w:szCs w:val="26"/>
        </w:rPr>
        <w:t>d</w:t>
      </w:r>
      <w:r w:rsidR="000F45D0">
        <w:rPr>
          <w:rFonts w:ascii="Arial" w:hAnsi="Arial"/>
          <w:b/>
          <w:sz w:val="26"/>
          <w:szCs w:val="26"/>
        </w:rPr>
        <w:t>QSL</w:t>
      </w:r>
      <w:proofErr w:type="spellEnd"/>
      <w:r w:rsidR="000F45D0">
        <w:rPr>
          <w:rFonts w:ascii="Arial" w:hAnsi="Arial"/>
          <w:b/>
          <w:sz w:val="26"/>
          <w:szCs w:val="26"/>
        </w:rPr>
        <w:t>-Projektbudget)</w:t>
      </w:r>
      <w:r w:rsidRPr="00F06867">
        <w:rPr>
          <w:rFonts w:ascii="Arial" w:hAnsi="Arial"/>
          <w:b/>
          <w:sz w:val="26"/>
          <w:szCs w:val="26"/>
        </w:rPr>
        <w:br/>
      </w:r>
    </w:p>
    <w:p w14:paraId="59E97C91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Absender: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3F5EAB" w:rsidRPr="003F5EAB" w14:paraId="1702288F" w14:textId="77777777" w:rsidTr="003F5EAB">
        <w:trPr>
          <w:trHeight w:val="1701"/>
        </w:trPr>
        <w:tc>
          <w:tcPr>
            <w:tcW w:w="3936" w:type="dxa"/>
            <w:shd w:val="clear" w:color="auto" w:fill="FFFFCC"/>
          </w:tcPr>
          <w:p w14:paraId="6D5CAA67" w14:textId="77777777" w:rsidR="003F5EAB" w:rsidRPr="003F5EAB" w:rsidRDefault="003F5EAB" w:rsidP="00AC68B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8DAA23B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Datum:</w:t>
      </w:r>
      <w:r>
        <w:rPr>
          <w:rFonts w:ascii="Arial" w:hAnsi="Arial"/>
          <w:b/>
          <w:sz w:val="22"/>
          <w:szCs w:val="22"/>
        </w:rPr>
        <w:t xml:space="preserve"> </w:t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C157A1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Pr="00C157A1">
        <w:rPr>
          <w:rFonts w:ascii="Arial" w:hAnsi="Arial"/>
          <w:sz w:val="22"/>
          <w:szCs w:val="22"/>
          <w:shd w:val="clear" w:color="auto" w:fill="FFFFCC"/>
        </w:rPr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Pr="00C157A1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14:paraId="068E98B0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>
        <w:rPr>
          <w:rFonts w:ascii="Arial" w:hAnsi="Arial"/>
          <w:b/>
          <w:sz w:val="22"/>
          <w:szCs w:val="22"/>
        </w:rPr>
        <w:br/>
        <w:t>(Bitte orientieren Sie sich an dem beiliegenden Kriterienkatalog und geben Sie evtl. zusätzliche Erläuterungen an, um die Maßnahme näher zu spezifizieren):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1B089F44" w14:textId="77777777" w:rsidTr="003F5EAB">
        <w:trPr>
          <w:trHeight w:val="567"/>
        </w:trPr>
        <w:tc>
          <w:tcPr>
            <w:tcW w:w="9286" w:type="dxa"/>
            <w:shd w:val="clear" w:color="auto" w:fill="FFFFCC"/>
          </w:tcPr>
          <w:p w14:paraId="278456F4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4D2B843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Zeichen)</w:t>
      </w:r>
      <w:r>
        <w:rPr>
          <w:rFonts w:ascii="Arial" w:hAnsi="Arial"/>
          <w:b/>
          <w:sz w:val="22"/>
          <w:szCs w:val="22"/>
        </w:rPr>
        <w:br/>
        <w:t>(Bitte orientieren Sie sich an dem beiliegenden Kriterienkatalog und geben Sie evtl. zusätzliche Erläuterungen an, um die Maßnahme näher zu spezifizieren)</w:t>
      </w:r>
      <w:r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2CAF1510" w14:textId="77777777" w:rsidTr="003F5EAB">
        <w:trPr>
          <w:trHeight w:val="567"/>
        </w:trPr>
        <w:tc>
          <w:tcPr>
            <w:tcW w:w="9286" w:type="dxa"/>
            <w:shd w:val="clear" w:color="auto" w:fill="FFFFCC"/>
          </w:tcPr>
          <w:p w14:paraId="12F3C3E6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3C7DDBA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Zuordnung zu </w:t>
      </w:r>
      <w:hyperlink r:id="rId8" w:history="1">
        <w:r w:rsidRPr="00316170">
          <w:rPr>
            <w:rStyle w:val="Hyperlink"/>
            <w:rFonts w:ascii="Arial" w:hAnsi="Arial"/>
            <w:b/>
            <w:sz w:val="22"/>
            <w:szCs w:val="22"/>
          </w:rPr>
          <w:t>Ziffer im Kriterienkatalog</w:t>
        </w:r>
      </w:hyperlink>
      <w:r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1384"/>
      </w:tblGrid>
      <w:tr w:rsidR="003F5EAB" w:rsidRPr="003F5EAB" w14:paraId="417E1942" w14:textId="77777777" w:rsidTr="003F5EAB">
        <w:trPr>
          <w:trHeight w:val="567"/>
        </w:trPr>
        <w:tc>
          <w:tcPr>
            <w:tcW w:w="1384" w:type="dxa"/>
            <w:shd w:val="clear" w:color="auto" w:fill="FFFFCC"/>
          </w:tcPr>
          <w:p w14:paraId="35921D62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1D9BDEF5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14:paraId="7FC518A5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14:paraId="474F6242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14:paraId="4B79629B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</w:p>
    <w:p w14:paraId="0AC8ABFA" w14:textId="77777777"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Inhaltlich v</w:t>
      </w:r>
      <w:r w:rsidRPr="00BE3938">
        <w:rPr>
          <w:rFonts w:ascii="Arial" w:hAnsi="Arial"/>
          <w:b/>
          <w:sz w:val="22"/>
          <w:szCs w:val="22"/>
        </w:rPr>
        <w:t>erantwortliche</w:t>
      </w:r>
      <w:r>
        <w:rPr>
          <w:rFonts w:ascii="Arial" w:hAnsi="Arial"/>
          <w:b/>
          <w:sz w:val="22"/>
          <w:szCs w:val="22"/>
        </w:rPr>
        <w:t>/</w:t>
      </w:r>
      <w:r w:rsidRPr="00BE3938">
        <w:rPr>
          <w:rFonts w:ascii="Arial" w:hAnsi="Arial"/>
          <w:b/>
          <w:sz w:val="22"/>
          <w:szCs w:val="22"/>
        </w:rPr>
        <w:t>r Ansprechpartner</w:t>
      </w:r>
      <w:r>
        <w:rPr>
          <w:rFonts w:ascii="Arial" w:hAnsi="Arial"/>
          <w:b/>
          <w:sz w:val="22"/>
          <w:szCs w:val="22"/>
        </w:rPr>
        <w:t>/in: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245757E2" w14:textId="77777777" w:rsidTr="003F5EAB">
        <w:trPr>
          <w:trHeight w:val="567"/>
        </w:trPr>
        <w:tc>
          <w:tcPr>
            <w:tcW w:w="9286" w:type="dxa"/>
            <w:shd w:val="clear" w:color="auto" w:fill="FFFFCC"/>
          </w:tcPr>
          <w:p w14:paraId="4F7A5D3A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5D33C76" w14:textId="77777777" w:rsidR="003F5EAB" w:rsidRDefault="003F5EAB"/>
    <w:p w14:paraId="53C36005" w14:textId="77777777" w:rsidR="00941051" w:rsidRDefault="009410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38"/>
        <w:gridCol w:w="4491"/>
        <w:gridCol w:w="71"/>
      </w:tblGrid>
      <w:tr w:rsidR="003F5EAB" w:rsidRPr="003F5EAB" w14:paraId="525D99C1" w14:textId="77777777" w:rsidTr="003F5EAB">
        <w:trPr>
          <w:gridAfter w:val="1"/>
          <w:wAfter w:w="76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94781E7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br w:type="column"/>
            </w:r>
            <w:r>
              <w:br w:type="page"/>
            </w:r>
            <w:r w:rsidRPr="003F5EAB">
              <w:rPr>
                <w:rFonts w:ascii="Arial" w:hAnsi="Arial"/>
                <w:b/>
                <w:sz w:val="22"/>
                <w:szCs w:val="22"/>
              </w:rPr>
              <w:t>Kostenstellennummer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F257B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F5EAB">
              <w:rPr>
                <w:rFonts w:ascii="Arial" w:hAnsi="Arial"/>
                <w:b/>
                <w:sz w:val="22"/>
                <w:szCs w:val="22"/>
              </w:rPr>
              <w:t>Kostenstellenverantwortliche/r</w:t>
            </w:r>
          </w:p>
        </w:tc>
      </w:tr>
      <w:tr w:rsidR="003F5EAB" w:rsidRPr="003F5EAB" w14:paraId="65FFB551" w14:textId="77777777" w:rsidTr="003F5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CC"/>
        </w:tblPrEx>
        <w:trPr>
          <w:trHeight w:val="567"/>
        </w:trPr>
        <w:tc>
          <w:tcPr>
            <w:tcW w:w="4643" w:type="dxa"/>
            <w:gridSpan w:val="2"/>
            <w:shd w:val="clear" w:color="auto" w:fill="FFFFCC"/>
          </w:tcPr>
          <w:p w14:paraId="6BE0522F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43" w:type="dxa"/>
            <w:gridSpan w:val="2"/>
            <w:shd w:val="clear" w:color="auto" w:fill="FFFFCC"/>
          </w:tcPr>
          <w:p w14:paraId="17BDC372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4" w:name="Text13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DDBDA84" w14:textId="77777777" w:rsidR="003F5EAB" w:rsidRPr="00BE3938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/>
        <w:rPr>
          <w:rFonts w:ascii="Arial" w:hAnsi="Arial"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Antragszeitraum: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1985"/>
        <w:gridCol w:w="1985"/>
      </w:tblGrid>
      <w:tr w:rsidR="003F5EAB" w:rsidRPr="003F5EAB" w14:paraId="758B2F5E" w14:textId="77777777" w:rsidTr="003F5EAB">
        <w:tc>
          <w:tcPr>
            <w:tcW w:w="1985" w:type="dxa"/>
            <w:shd w:val="clear" w:color="auto" w:fill="FFFFCC"/>
          </w:tcPr>
          <w:p w14:paraId="165AB79F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 xml:space="preserve">vom 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FFFFCC"/>
          </w:tcPr>
          <w:p w14:paraId="3143150C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 xml:space="preserve">bis 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7A52A52" w14:textId="77777777" w:rsidR="003F5EAB" w:rsidRPr="0026368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 w:rsidRPr="0026368B">
        <w:rPr>
          <w:rFonts w:ascii="Arial" w:hAnsi="Arial"/>
          <w:b/>
          <w:sz w:val="22"/>
          <w:szCs w:val="22"/>
        </w:rPr>
        <w:t>Ihren Mittelbedarf geben Sie bitte auf beiliegendem Finanzierungsplan an</w:t>
      </w:r>
    </w:p>
    <w:p w14:paraId="165591B0" w14:textId="77777777" w:rsidR="003F5EAB" w:rsidRDefault="003F5EAB">
      <w:pPr>
        <w:pStyle w:val="berschrift1"/>
        <w:spacing w:before="600"/>
        <w:rPr>
          <w:sz w:val="26"/>
          <w:szCs w:val="26"/>
        </w:rPr>
      </w:pPr>
      <w:r>
        <w:rPr>
          <w:sz w:val="26"/>
          <w:szCs w:val="26"/>
        </w:rPr>
        <w:t>Kurzbeschreibung des Vorhabens</w:t>
      </w:r>
    </w:p>
    <w:p w14:paraId="6BC2D730" w14:textId="77777777" w:rsidR="003F5EAB" w:rsidRPr="0011322F" w:rsidRDefault="003F5EAB">
      <w:pPr>
        <w:pStyle w:val="berschrift1"/>
        <w:spacing w:before="360" w:after="120"/>
        <w:rPr>
          <w:sz w:val="22"/>
          <w:szCs w:val="22"/>
        </w:rPr>
      </w:pPr>
      <w:r>
        <w:rPr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4E7FA103" w14:textId="77777777" w:rsidTr="003F5EAB">
        <w:trPr>
          <w:trHeight w:val="1134"/>
        </w:trPr>
        <w:tc>
          <w:tcPr>
            <w:tcW w:w="9778" w:type="dxa"/>
            <w:shd w:val="clear" w:color="auto" w:fill="FFFFCC"/>
          </w:tcPr>
          <w:p w14:paraId="2CC64CDE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150CB0E" w14:textId="77777777" w:rsidR="003F5EAB" w:rsidRDefault="003F5EAB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580A031A" w14:textId="77777777" w:rsidTr="003F5EAB">
        <w:trPr>
          <w:trHeight w:val="1134"/>
        </w:trPr>
        <w:tc>
          <w:tcPr>
            <w:tcW w:w="9778" w:type="dxa"/>
            <w:shd w:val="clear" w:color="auto" w:fill="FFFFCC"/>
          </w:tcPr>
          <w:p w14:paraId="638A9F31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325D04B" w14:textId="77777777" w:rsidR="003F5EAB" w:rsidRPr="00BE3938" w:rsidRDefault="003F5EA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3. </w:t>
      </w:r>
      <w:r w:rsidRPr="00BE3938">
        <w:rPr>
          <w:rFonts w:ascii="Arial" w:hAnsi="Arial"/>
          <w:b/>
          <w:sz w:val="22"/>
          <w:szCs w:val="22"/>
        </w:rPr>
        <w:t>Geplante Arbeitsschritte und erwartete Ergebnisse: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253399F0" w14:textId="77777777" w:rsidTr="003F5EAB">
        <w:trPr>
          <w:trHeight w:val="1134"/>
        </w:trPr>
        <w:tc>
          <w:tcPr>
            <w:tcW w:w="9286" w:type="dxa"/>
            <w:shd w:val="clear" w:color="auto" w:fill="FFFFCC"/>
          </w:tcPr>
          <w:p w14:paraId="2CB48A8A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47A562CE" w14:textId="77777777" w:rsidR="003F5EAB" w:rsidRPr="00BE3938" w:rsidRDefault="003F5EA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Darlegung der beabsichtigten Wirkung: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6F6A0A12" w14:textId="77777777" w:rsidTr="003F5EAB">
        <w:trPr>
          <w:trHeight w:val="1134"/>
        </w:trPr>
        <w:tc>
          <w:tcPr>
            <w:tcW w:w="9286" w:type="dxa"/>
            <w:shd w:val="clear" w:color="auto" w:fill="FFFFCC"/>
          </w:tcPr>
          <w:p w14:paraId="2ECC51C7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="00120305"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2113904" w14:textId="77777777" w:rsidR="000552CA" w:rsidRPr="00BE3938" w:rsidRDefault="000552CA" w:rsidP="000552CA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 Darlegung des Erfolges des bisher durchgeführten Projektes (z.B. Evaluation, Teilnehmerzahlen, Projektbericht als Anlage o.ä.)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lastRenderedPageBreak/>
        <w:t>Nur für Folgeanträge!!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0552CA" w:rsidRPr="003F5EAB" w14:paraId="1F003062" w14:textId="77777777" w:rsidTr="00D17908">
        <w:trPr>
          <w:trHeight w:val="1134"/>
        </w:trPr>
        <w:tc>
          <w:tcPr>
            <w:tcW w:w="9286" w:type="dxa"/>
            <w:shd w:val="clear" w:color="auto" w:fill="FFFFCC"/>
          </w:tcPr>
          <w:p w14:paraId="79C53E9E" w14:textId="77777777" w:rsidR="000552CA" w:rsidRPr="003F5EAB" w:rsidRDefault="000552CA" w:rsidP="00D1790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54CD22D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</w:p>
    <w:p w14:paraId="4F27F97D" w14:textId="77777777" w:rsidR="00941051" w:rsidRDefault="009410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</w:p>
    <w:p w14:paraId="4B9B14E3" w14:textId="77777777" w:rsidR="003F5EAB" w:rsidRPr="0026368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Bedingungen zur Durchführung, benötigte Ressourcen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>(Bitte begründen Sie hier die im Finanzierungsplan beantragten Mittel):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F5EAB" w:rsidRPr="003F5EAB" w14:paraId="39EF9599" w14:textId="77777777" w:rsidTr="003F5EAB">
        <w:trPr>
          <w:trHeight w:val="1240"/>
        </w:trPr>
        <w:tc>
          <w:tcPr>
            <w:tcW w:w="9286" w:type="dxa"/>
            <w:shd w:val="clear" w:color="auto" w:fill="FFFFCC"/>
          </w:tcPr>
          <w:bookmarkStart w:id="8" w:name="_Hlk164762041"/>
          <w:p w14:paraId="177D388F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F5EA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F5EAB">
              <w:rPr>
                <w:rFonts w:ascii="Arial" w:hAnsi="Arial"/>
                <w:sz w:val="22"/>
                <w:szCs w:val="22"/>
              </w:rPr>
            </w:r>
            <w:r w:rsidRPr="003F5EA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F5EA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</w:tbl>
    <w:bookmarkEnd w:id="8"/>
    <w:p w14:paraId="374AEBA5" w14:textId="77777777" w:rsidR="003F5EAB" w:rsidRPr="009F074D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sz w:val="22"/>
          <w:szCs w:val="22"/>
          <w:u w:val="single"/>
        </w:rPr>
      </w:pPr>
      <w:r w:rsidRPr="009F074D">
        <w:rPr>
          <w:rFonts w:ascii="Arial" w:hAnsi="Arial"/>
          <w:b/>
          <w:sz w:val="22"/>
          <w:szCs w:val="22"/>
          <w:u w:val="single"/>
        </w:rPr>
        <w:t>Anlage</w:t>
      </w:r>
    </w:p>
    <w:p w14:paraId="503EE358" w14:textId="77777777"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800"/>
        <w:rPr>
          <w:rFonts w:ascii="Arial" w:hAnsi="Arial"/>
          <w:b/>
          <w:sz w:val="22"/>
          <w:szCs w:val="22"/>
          <w:shd w:val="clear" w:color="auto" w:fill="FFFFCC"/>
        </w:rPr>
      </w:pPr>
      <w:r>
        <w:rPr>
          <w:rFonts w:ascii="Arial" w:hAnsi="Arial"/>
          <w:b/>
          <w:sz w:val="22"/>
          <w:szCs w:val="22"/>
        </w:rPr>
        <w:t>Finanzierungsplan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Pr="00C157A1">
        <w:rPr>
          <w:rFonts w:ascii="Arial" w:hAnsi="Arial"/>
          <w:b/>
          <w:sz w:val="22"/>
          <w:szCs w:val="22"/>
          <w:shd w:val="clear" w:color="auto" w:fill="FFFFCC"/>
        </w:rPr>
        <w:instrText xml:space="preserve"> FORMCHECKBOX </w:instrText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  <w:fldChar w:fldCharType="separate"/>
      </w:r>
      <w:r w:rsidRPr="00C157A1">
        <w:rPr>
          <w:rFonts w:ascii="Arial" w:hAnsi="Arial"/>
          <w:b/>
          <w:sz w:val="22"/>
          <w:szCs w:val="22"/>
          <w:shd w:val="clear" w:color="auto" w:fill="FFFFCC"/>
        </w:rPr>
        <w:fldChar w:fldCharType="end"/>
      </w:r>
      <w:bookmarkEnd w:id="1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849"/>
      </w:tblGrid>
      <w:tr w:rsidR="003F5EAB" w:rsidRPr="003F5EAB" w14:paraId="1EF9ADF8" w14:textId="77777777" w:rsidTr="003F5EAB">
        <w:tc>
          <w:tcPr>
            <w:tcW w:w="4361" w:type="dxa"/>
          </w:tcPr>
          <w:p w14:paraId="17A48EF9" w14:textId="77777777" w:rsidR="003F5EAB" w:rsidRPr="003F5EAB" w:rsidRDefault="003F5EAB" w:rsidP="003F5EAB">
            <w:pPr>
              <w:pBdr>
                <w:bottom w:val="single" w:sz="12" w:space="1" w:color="auto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720"/>
              <w:rPr>
                <w:rFonts w:ascii="Arial" w:hAnsi="Arial"/>
                <w:sz w:val="22"/>
                <w:szCs w:val="22"/>
              </w:rPr>
            </w:pPr>
          </w:p>
          <w:p w14:paraId="1F0D9E6E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3F5EAB">
              <w:rPr>
                <w:rFonts w:ascii="Arial" w:hAnsi="Arial"/>
                <w:sz w:val="22"/>
                <w:szCs w:val="22"/>
              </w:rPr>
              <w:t>Unterschrift Antragsteller/in</w:t>
            </w:r>
          </w:p>
        </w:tc>
        <w:tc>
          <w:tcPr>
            <w:tcW w:w="4849" w:type="dxa"/>
          </w:tcPr>
          <w:p w14:paraId="6883AFBC" w14:textId="77777777" w:rsidR="003F5EAB" w:rsidRPr="003F5EAB" w:rsidRDefault="003F5EAB" w:rsidP="003F5EA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B93C16F" w14:textId="77777777" w:rsidR="003F5EAB" w:rsidRDefault="003F5EA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800"/>
        <w:rPr>
          <w:rFonts w:ascii="Arial" w:hAnsi="Arial"/>
          <w:b/>
          <w:sz w:val="22"/>
          <w:szCs w:val="22"/>
        </w:rPr>
      </w:pPr>
    </w:p>
    <w:sectPr w:rsidR="003F5EAB">
      <w:headerReference w:type="first" r:id="rId9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2A45" w14:textId="77777777" w:rsidR="002D28FA" w:rsidRDefault="002D28FA">
      <w:pPr>
        <w:spacing w:line="20" w:lineRule="exact"/>
      </w:pPr>
    </w:p>
  </w:endnote>
  <w:endnote w:type="continuationSeparator" w:id="0">
    <w:p w14:paraId="2670AF16" w14:textId="77777777" w:rsidR="002D28FA" w:rsidRDefault="002D28FA">
      <w:r>
        <w:t xml:space="preserve"> </w:t>
      </w:r>
    </w:p>
  </w:endnote>
  <w:endnote w:type="continuationNotice" w:id="1">
    <w:p w14:paraId="43A81268" w14:textId="77777777" w:rsidR="002D28FA" w:rsidRDefault="002D28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A9BA" w14:textId="77777777" w:rsidR="002D28FA" w:rsidRDefault="002D28FA">
      <w:r>
        <w:separator/>
      </w:r>
    </w:p>
  </w:footnote>
  <w:footnote w:type="continuationSeparator" w:id="0">
    <w:p w14:paraId="5D018049" w14:textId="77777777" w:rsidR="002D28FA" w:rsidRDefault="002D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21BB" w14:textId="77777777" w:rsidR="003F5EAB" w:rsidRDefault="003F5EAB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h:\dezernat a2\a2.2\qualität studium und lehre\antrags- und zuweisungsverfahren\komplettpaket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291518811">
    <w:abstractNumId w:val="3"/>
  </w:num>
  <w:num w:numId="2" w16cid:durableId="1629162207">
    <w:abstractNumId w:val="2"/>
  </w:num>
  <w:num w:numId="3" w16cid:durableId="35398087">
    <w:abstractNumId w:val="1"/>
  </w:num>
  <w:num w:numId="4" w16cid:durableId="4097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BB"/>
    <w:rsid w:val="00033773"/>
    <w:rsid w:val="0003469C"/>
    <w:rsid w:val="000552CA"/>
    <w:rsid w:val="000B0858"/>
    <w:rsid w:val="000F45D0"/>
    <w:rsid w:val="000F6CEB"/>
    <w:rsid w:val="00120305"/>
    <w:rsid w:val="0019537C"/>
    <w:rsid w:val="00234049"/>
    <w:rsid w:val="002D28FA"/>
    <w:rsid w:val="00316170"/>
    <w:rsid w:val="003F5EAB"/>
    <w:rsid w:val="00497A7B"/>
    <w:rsid w:val="004F5872"/>
    <w:rsid w:val="005C0A2A"/>
    <w:rsid w:val="00745659"/>
    <w:rsid w:val="007A2108"/>
    <w:rsid w:val="007A36FF"/>
    <w:rsid w:val="00862CBB"/>
    <w:rsid w:val="008B3CD0"/>
    <w:rsid w:val="00941051"/>
    <w:rsid w:val="009D7186"/>
    <w:rsid w:val="00A13429"/>
    <w:rsid w:val="00A21FBD"/>
    <w:rsid w:val="00A52862"/>
    <w:rsid w:val="00AC3138"/>
    <w:rsid w:val="00AC68BF"/>
    <w:rsid w:val="00BA21C0"/>
    <w:rsid w:val="00D17908"/>
    <w:rsid w:val="00DB6716"/>
    <w:rsid w:val="00F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FBC56"/>
  <w15:chartTrackingRefBased/>
  <w15:docId w15:val="{3ABAC012-AA87-4B1F-A211-43E0A3F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617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73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org/admin/stab/stl/qsl/dezbudget/downloadsdez/kriterienkatalog/at_download/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giessen.de/de/mug/6/findex0.html/6_00_00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BLK</dc:creator>
  <cp:keywords/>
  <cp:lastModifiedBy>Simone Herrholz</cp:lastModifiedBy>
  <cp:revision>2</cp:revision>
  <cp:lastPrinted>2008-08-13T07:08:00Z</cp:lastPrinted>
  <dcterms:created xsi:type="dcterms:W3CDTF">2026-01-19T15:10:00Z</dcterms:created>
  <dcterms:modified xsi:type="dcterms:W3CDTF">2026-01-19T15:10:00Z</dcterms:modified>
</cp:coreProperties>
</file>