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 w:firstRow="1" w:lastRow="0" w:firstColumn="1" w:lastColumn="0" w:noHBand="0" w:noVBand="0"/>
      </w:tblPr>
      <w:tblGrid>
        <w:gridCol w:w="241"/>
        <w:gridCol w:w="1796"/>
        <w:gridCol w:w="3534"/>
        <w:gridCol w:w="251"/>
        <w:gridCol w:w="487"/>
        <w:gridCol w:w="251"/>
        <w:gridCol w:w="531"/>
        <w:gridCol w:w="550"/>
        <w:gridCol w:w="323"/>
        <w:gridCol w:w="326"/>
        <w:gridCol w:w="531"/>
        <w:gridCol w:w="248"/>
        <w:gridCol w:w="213"/>
        <w:gridCol w:w="214"/>
        <w:gridCol w:w="196"/>
        <w:gridCol w:w="214"/>
        <w:gridCol w:w="227"/>
        <w:gridCol w:w="227"/>
        <w:gridCol w:w="205"/>
        <w:gridCol w:w="199"/>
        <w:gridCol w:w="199"/>
        <w:gridCol w:w="208"/>
        <w:gridCol w:w="205"/>
        <w:gridCol w:w="196"/>
        <w:gridCol w:w="205"/>
        <w:gridCol w:w="211"/>
        <w:gridCol w:w="199"/>
        <w:gridCol w:w="205"/>
        <w:gridCol w:w="214"/>
        <w:gridCol w:w="223"/>
        <w:gridCol w:w="214"/>
        <w:gridCol w:w="196"/>
        <w:gridCol w:w="205"/>
        <w:gridCol w:w="205"/>
        <w:gridCol w:w="196"/>
        <w:gridCol w:w="214"/>
        <w:gridCol w:w="227"/>
        <w:gridCol w:w="205"/>
        <w:gridCol w:w="205"/>
        <w:gridCol w:w="214"/>
        <w:gridCol w:w="214"/>
        <w:gridCol w:w="205"/>
        <w:gridCol w:w="205"/>
        <w:gridCol w:w="204"/>
      </w:tblGrid>
      <w:tr w:rsidR="002E47F5" w:rsidRPr="000B2B9B" w:rsidTr="002E47F5">
        <w:trPr>
          <w:cantSplit/>
          <w:trHeight w:val="27"/>
        </w:trPr>
        <w:tc>
          <w:tcPr>
            <w:tcW w:w="77" w:type="pct"/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A8157B" w:rsidRPr="006925CA" w:rsidRDefault="00A8157B" w:rsidP="00BF41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BF410D">
              <w:rPr>
                <w:sz w:val="16"/>
                <w:szCs w:val="16"/>
              </w:rPr>
              <w:t> </w:t>
            </w:r>
            <w:r w:rsidR="00BF410D"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A8157B" w:rsidRPr="006925CA" w:rsidRDefault="00A8157B" w:rsidP="00C97EE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A8157B" w:rsidRPr="006925CA" w:rsidRDefault="00A8157B" w:rsidP="00C97EE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A8157B" w:rsidRPr="006925C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right w:val="single" w:sz="8" w:space="0" w:color="auto"/>
            </w:tcBorders>
            <w:shd w:val="clear" w:color="auto" w:fill="C5E0B3"/>
            <w:vAlign w:val="center"/>
          </w:tcPr>
          <w:p w:rsidR="00A8157B" w:rsidRPr="006925C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8157B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8157B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A8157B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shd w:val="clear" w:color="auto" w:fill="C5E0B3"/>
            <w:vAlign w:val="center"/>
          </w:tcPr>
          <w:p w:rsidR="00A8157B" w:rsidRPr="006925C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04" w:type="pct"/>
            <w:tcBorders>
              <w:right w:val="single" w:sz="8" w:space="0" w:color="auto"/>
            </w:tcBorders>
            <w:shd w:val="clear" w:color="auto" w:fill="C5E0B3"/>
            <w:vAlign w:val="center"/>
          </w:tcPr>
          <w:p w:rsidR="00A8157B" w:rsidRPr="006925C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8157B" w:rsidRPr="006925C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8157B" w:rsidRPr="001517FB" w:rsidRDefault="00A8157B" w:rsidP="00C97EE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A8157B" w:rsidRPr="001B174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68" w:type="pct"/>
            <w:tcBorders>
              <w:left w:val="single" w:sz="18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A8157B" w:rsidRPr="0006217A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8157B" w:rsidRPr="00ED7AAD" w:rsidRDefault="00A8157B" w:rsidP="00C97EE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2E47F5" w:rsidRPr="00ED7AAD" w:rsidTr="002E47F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shd w:val="clear" w:color="auto" w:fill="C5E0B3"/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  <w:tr w:rsidR="001B1775" w:rsidRPr="00ED7AAD" w:rsidTr="001B1775">
        <w:trPr>
          <w:cantSplit/>
          <w:trHeight w:val="27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s-60"/>
                    <w:listEntry w:val="s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6925C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1B1775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1B174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3" w:type="pct"/>
            <w:tcBorders>
              <w:left w:val="single" w:sz="8" w:space="0" w:color="auto"/>
            </w:tcBorders>
            <w:vAlign w:val="center"/>
          </w:tcPr>
          <w:p w:rsidR="001B1775" w:rsidRPr="0006217A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B174A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74A">
              <w:rPr>
                <w:sz w:val="16"/>
                <w:szCs w:val="16"/>
              </w:rPr>
              <w:instrText xml:space="preserve"> FORMCHECKBOX </w:instrText>
            </w:r>
            <w:r w:rsidRPr="001B174A">
              <w:rPr>
                <w:sz w:val="16"/>
                <w:szCs w:val="16"/>
              </w:rPr>
            </w:r>
            <w:r w:rsidRPr="001B174A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tcBorders>
              <w:lef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" w:type="pct"/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right w:val="single" w:sz="18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72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right w:val="single" w:sz="12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  <w:tc>
          <w:tcPr>
            <w:tcW w:w="6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B1775" w:rsidRPr="00ED7AAD" w:rsidRDefault="001B1775" w:rsidP="00CC04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1C53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C53">
              <w:rPr>
                <w:sz w:val="16"/>
                <w:szCs w:val="16"/>
              </w:rPr>
              <w:instrText xml:space="preserve"> FORMCHECKBOX </w:instrText>
            </w:r>
            <w:r w:rsidRPr="005A1C53">
              <w:rPr>
                <w:sz w:val="16"/>
                <w:szCs w:val="16"/>
              </w:rPr>
            </w:r>
            <w:r w:rsidRPr="005A1C53">
              <w:rPr>
                <w:sz w:val="16"/>
                <w:szCs w:val="16"/>
              </w:rPr>
              <w:fldChar w:fldCharType="end"/>
            </w:r>
          </w:p>
        </w:tc>
      </w:tr>
    </w:tbl>
    <w:p w:rsidR="000503EA" w:rsidRDefault="000503EA" w:rsidP="00E42AA3">
      <w:pPr>
        <w:spacing w:after="0" w:line="240" w:lineRule="auto"/>
      </w:pPr>
    </w:p>
    <w:sectPr w:rsidR="000503EA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F5" w:rsidRDefault="002E47F5" w:rsidP="000F2F65">
      <w:pPr>
        <w:spacing w:after="0" w:line="240" w:lineRule="auto"/>
      </w:pPr>
      <w:r>
        <w:separator/>
      </w:r>
    </w:p>
  </w:endnote>
  <w:endnote w:type="continuationSeparator" w:id="0">
    <w:p w:rsidR="002E47F5" w:rsidRDefault="002E47F5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F5" w:rsidRDefault="002E47F5" w:rsidP="000F2F65">
      <w:pPr>
        <w:spacing w:after="0" w:line="240" w:lineRule="auto"/>
      </w:pPr>
      <w:r>
        <w:separator/>
      </w:r>
    </w:p>
  </w:footnote>
  <w:footnote w:type="continuationSeparator" w:id="0">
    <w:p w:rsidR="002E47F5" w:rsidRDefault="002E47F5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 w:firstRow="1" w:lastRow="0" w:firstColumn="1" w:lastColumn="0" w:noHBand="0" w:noVBand="0"/>
    </w:tblPr>
    <w:tblGrid>
      <w:gridCol w:w="243"/>
      <w:gridCol w:w="1796"/>
      <w:gridCol w:w="3534"/>
      <w:gridCol w:w="252"/>
      <w:gridCol w:w="487"/>
      <w:gridCol w:w="251"/>
      <w:gridCol w:w="532"/>
      <w:gridCol w:w="551"/>
      <w:gridCol w:w="324"/>
      <w:gridCol w:w="327"/>
      <w:gridCol w:w="532"/>
      <w:gridCol w:w="249"/>
      <w:gridCol w:w="214"/>
      <w:gridCol w:w="214"/>
      <w:gridCol w:w="195"/>
      <w:gridCol w:w="214"/>
      <w:gridCol w:w="227"/>
      <w:gridCol w:w="227"/>
      <w:gridCol w:w="205"/>
      <w:gridCol w:w="198"/>
      <w:gridCol w:w="198"/>
      <w:gridCol w:w="208"/>
      <w:gridCol w:w="205"/>
      <w:gridCol w:w="195"/>
      <w:gridCol w:w="205"/>
      <w:gridCol w:w="211"/>
      <w:gridCol w:w="198"/>
      <w:gridCol w:w="205"/>
      <w:gridCol w:w="214"/>
      <w:gridCol w:w="223"/>
      <w:gridCol w:w="214"/>
      <w:gridCol w:w="195"/>
      <w:gridCol w:w="205"/>
      <w:gridCol w:w="205"/>
      <w:gridCol w:w="195"/>
      <w:gridCol w:w="214"/>
      <w:gridCol w:w="227"/>
      <w:gridCol w:w="205"/>
      <w:gridCol w:w="205"/>
      <w:gridCol w:w="214"/>
      <w:gridCol w:w="214"/>
      <w:gridCol w:w="205"/>
      <w:gridCol w:w="205"/>
      <w:gridCol w:w="201"/>
    </w:tblGrid>
    <w:tr w:rsidR="001B1775" w:rsidRPr="005C0B85" w:rsidTr="00CC04A8">
      <w:trPr>
        <w:cantSplit/>
        <w:trHeight w:val="150"/>
      </w:trPr>
      <w:tc>
        <w:tcPr>
          <w:tcW w:w="2006" w:type="pct"/>
          <w:gridSpan w:val="5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Sommer</w:t>
          </w:r>
          <w:r>
            <w:rPr>
              <w:sz w:val="16"/>
              <w:szCs w:val="16"/>
            </w:rPr>
            <w:t xml:space="preserve">semester </w:t>
          </w:r>
          <w:r>
            <w:rPr>
              <w:b/>
              <w:sz w:val="16"/>
              <w:szCs w:val="16"/>
            </w:rPr>
            <w:t>2017</w:t>
          </w: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Pr="005525C7" w:rsidRDefault="001B1775" w:rsidP="001B1775">
          <w:pPr>
            <w:spacing w:after="0" w:line="240" w:lineRule="auto"/>
            <w:rPr>
              <w:b/>
              <w:szCs w:val="24"/>
            </w:rPr>
          </w:pPr>
          <w:r w:rsidRPr="005525C7">
            <w:rPr>
              <w:b/>
              <w:szCs w:val="24"/>
            </w:rPr>
            <w:t>Alte Geschichte</w:t>
          </w: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3C1AAF">
            <w:rPr>
              <w:noProof/>
              <w:sz w:val="16"/>
              <w:szCs w:val="16"/>
            </w:rPr>
            <w:t>1</w:t>
          </w:r>
          <w:r w:rsidRPr="004438F9">
            <w:rPr>
              <w:sz w:val="16"/>
              <w:szCs w:val="16"/>
            </w:rPr>
            <w:fldChar w:fldCharType="end"/>
          </w: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Default="001B1775" w:rsidP="001B1775">
          <w:pPr>
            <w:spacing w:after="0" w:line="240" w:lineRule="auto"/>
            <w:rPr>
              <w:sz w:val="16"/>
              <w:szCs w:val="16"/>
            </w:rPr>
          </w:pPr>
        </w:p>
        <w:p w:rsidR="001B1775" w:rsidRPr="00B520A8" w:rsidRDefault="001B1775" w:rsidP="001B1775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 xml:space="preserve">Legende </w:t>
          </w:r>
          <w:r>
            <w:rPr>
              <w:color w:val="7F7F7F"/>
              <w:sz w:val="12"/>
              <w:szCs w:val="12"/>
            </w:rPr>
            <w:t>(</w:t>
          </w: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):</w:t>
          </w:r>
        </w:p>
        <w:p w:rsidR="001B1775" w:rsidRDefault="001B1775" w:rsidP="001B1775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Stud.IP</w:t>
          </w:r>
        </w:p>
        <w:p w:rsidR="001B1775" w:rsidRPr="006925CA" w:rsidRDefault="001B1775" w:rsidP="001B1775">
          <w:pPr>
            <w:spacing w:after="0" w:line="240" w:lineRule="auto"/>
            <w:ind w:left="142" w:hanging="142"/>
            <w:rPr>
              <w:sz w:val="16"/>
              <w:szCs w:val="16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>[eckige Klammern]: Anweisungen für die Eingabe in Stud.IP</w:t>
          </w:r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spacing w:before="40" w:after="20"/>
            <w:rPr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(Tag.Monat)</w:t>
          </w:r>
        </w:p>
      </w:tc>
      <w:tc>
        <w:tcPr>
          <w:tcW w:w="382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Pr="00FD69E2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1B1775" w:rsidRPr="00AD0E15" w:rsidRDefault="001B1775" w:rsidP="001B1775">
          <w:pPr>
            <w:pStyle w:val="tabellehochkant"/>
            <w:spacing w:before="180" w:after="160"/>
          </w:pPr>
          <w:r w:rsidRPr="00AD0E15"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1B1775" w:rsidRPr="00AD0E15" w:rsidRDefault="001B1775" w:rsidP="001B1775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Pr="00AD0E15" w:rsidRDefault="001B1775" w:rsidP="001B1775">
          <w:pPr>
            <w:pStyle w:val="tabellehochkant"/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197" w:type="pct"/>
          <w:gridSpan w:val="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B1775" w:rsidRPr="005C0B85" w:rsidRDefault="001B1775" w:rsidP="001B1775">
          <w:pPr>
            <w:pStyle w:val="tabellehochkant"/>
            <w:jc w:val="center"/>
            <w:rPr>
              <w:b/>
              <w:sz w:val="16"/>
              <w:szCs w:val="16"/>
            </w:rPr>
          </w:pPr>
          <w:r w:rsidRPr="005C0B85">
            <w:rPr>
              <w:b/>
              <w:sz w:val="16"/>
              <w:szCs w:val="16"/>
            </w:rPr>
            <w:t>JLU</w:t>
          </w:r>
        </w:p>
      </w:tc>
      <w:tc>
        <w:tcPr>
          <w:tcW w:w="927" w:type="pct"/>
          <w:gridSpan w:val="14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B1775" w:rsidRPr="005C0B85" w:rsidRDefault="001B1775" w:rsidP="001B1775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C0B85">
            <w:rPr>
              <w:b/>
              <w:sz w:val="16"/>
              <w:szCs w:val="16"/>
            </w:rPr>
            <w:t>Kombi-BA / Lehramt</w:t>
          </w:r>
        </w:p>
      </w:tc>
      <w:tc>
        <w:tcPr>
          <w:tcW w:w="390" w:type="pct"/>
          <w:gridSpan w:val="6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1B1775" w:rsidRPr="005C0B85" w:rsidRDefault="001B1775" w:rsidP="001B1775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C0B85">
            <w:rPr>
              <w:b/>
              <w:sz w:val="16"/>
              <w:szCs w:val="16"/>
            </w:rPr>
            <w:t>KdA</w:t>
          </w:r>
        </w:p>
      </w:tc>
      <w:tc>
        <w:tcPr>
          <w:tcW w:w="533" w:type="pct"/>
          <w:gridSpan w:val="8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1B1775" w:rsidRPr="005C0B85" w:rsidRDefault="001B1775" w:rsidP="001B1775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5C0B85">
            <w:rPr>
              <w:b/>
              <w:sz w:val="16"/>
              <w:szCs w:val="16"/>
            </w:rPr>
            <w:t>Master</w:t>
          </w:r>
        </w:p>
      </w:tc>
    </w:tr>
    <w:tr w:rsidR="001B1775" w:rsidRPr="0061060C" w:rsidTr="00CC04A8">
      <w:trPr>
        <w:cantSplit/>
        <w:trHeight w:val="150"/>
      </w:trPr>
      <w:tc>
        <w:tcPr>
          <w:tcW w:w="2006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1B1775" w:rsidRPr="006925CA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1B1775" w:rsidRPr="00CA1B41" w:rsidRDefault="001B1775" w:rsidP="001B1775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1B1775" w:rsidRPr="00CA1B41" w:rsidRDefault="001B1775" w:rsidP="001B1775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1B1775" w:rsidRPr="00BD71E2" w:rsidRDefault="001B1775" w:rsidP="001B1775">
          <w:pPr>
            <w:pStyle w:val="tabellehochkant"/>
            <w:spacing w:before="80" w:after="60"/>
          </w:pPr>
          <w:r w:rsidRPr="004A67B2">
            <w:rPr>
              <w:b/>
            </w:rPr>
            <w:t>ggf.</w:t>
          </w:r>
          <w:r w:rsidRPr="00BD71E2">
            <w:t xml:space="preserve"> abweichend</w:t>
          </w:r>
          <w:r>
            <w:t>:</w:t>
          </w:r>
          <w:r w:rsidRPr="00BD71E2">
            <w:t xml:space="preserve"> </w:t>
          </w:r>
          <w:r w:rsidRPr="00BD71E2">
            <w:rPr>
              <w:b/>
            </w:rPr>
            <w:t>FlexNow</w:t>
          </w:r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1B1775" w:rsidRPr="00BD71E2" w:rsidRDefault="001B1775" w:rsidP="001B1775">
          <w:pPr>
            <w:pStyle w:val="tabellehochkant"/>
            <w:spacing w:before="80" w:after="60"/>
          </w:pPr>
          <w:r w:rsidRPr="004A67B2">
            <w:rPr>
              <w:b/>
            </w:rPr>
            <w:t xml:space="preserve">ggf. </w:t>
          </w:r>
          <w:r w:rsidRPr="00BD71E2">
            <w:t>voraussichtl.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Pr="006925CA" w:rsidRDefault="001B1775" w:rsidP="001B1775">
          <w:pPr>
            <w:pStyle w:val="tabellehochkant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B1775" w:rsidRPr="006925CA" w:rsidRDefault="001B1775" w:rsidP="001B1775">
          <w:pPr>
            <w:pStyle w:val="tabellehochkant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1B1775" w:rsidRPr="0006217A" w:rsidRDefault="001B1775" w:rsidP="001B1775">
          <w:pPr>
            <w:pStyle w:val="tabellehochkant"/>
            <w:rPr>
              <w:sz w:val="16"/>
              <w:szCs w:val="16"/>
            </w:rPr>
          </w:pPr>
        </w:p>
      </w:tc>
      <w:tc>
        <w:tcPr>
          <w:tcW w:w="68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1B1775" w:rsidRPr="007E214B" w:rsidRDefault="001B1775" w:rsidP="001B1775">
          <w:pPr>
            <w:pStyle w:val="tabellehochkant"/>
          </w:pPr>
          <w:r>
            <w:t xml:space="preserve">Offen für Gasthörende </w:t>
          </w:r>
          <w:r w:rsidRPr="00C860F7">
            <w:rPr>
              <w:color w:val="00B050"/>
            </w:rPr>
            <w:t>[2x]</w:t>
          </w:r>
        </w:p>
      </w:tc>
      <w:tc>
        <w:tcPr>
          <w:tcW w:w="62" w:type="pct"/>
          <w:vMerge w:val="restart"/>
          <w:tcBorders>
            <w:right w:val="single" w:sz="4" w:space="0" w:color="auto"/>
          </w:tcBorders>
          <w:textDirection w:val="btLr"/>
          <w:vAlign w:val="center"/>
        </w:tcPr>
        <w:p w:rsidR="001B1775" w:rsidRPr="007E214B" w:rsidRDefault="001B1775" w:rsidP="001B1775">
          <w:pPr>
            <w:pStyle w:val="tabellehochkant"/>
          </w:pPr>
          <w:r w:rsidRPr="007E214B">
            <w:t>Medienbezogenes VV (ZMI)</w:t>
          </w:r>
        </w:p>
      </w:tc>
      <w:tc>
        <w:tcPr>
          <w:tcW w:w="68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Pr="007E214B" w:rsidRDefault="001B1775" w:rsidP="001B1775">
          <w:pPr>
            <w:pStyle w:val="tabellehochkant"/>
          </w:pPr>
          <w:r w:rsidRPr="000D79F9">
            <w:t>Gender in der Lehre</w:t>
          </w:r>
          <w:r>
            <w:t xml:space="preserve"> (HEDWIG)</w:t>
          </w:r>
        </w:p>
      </w:tc>
      <w:tc>
        <w:tcPr>
          <w:tcW w:w="72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1B1775" w:rsidRPr="0006217A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Th</w:t>
          </w:r>
          <w:r>
            <w:rPr>
              <w:sz w:val="16"/>
              <w:szCs w:val="16"/>
            </w:rPr>
            <w:br/>
            <w:t>+</w:t>
          </w:r>
          <w:r>
            <w:rPr>
              <w:sz w:val="16"/>
              <w:szCs w:val="16"/>
            </w:rPr>
            <w:br/>
            <w:t>M</w:t>
          </w:r>
        </w:p>
      </w:tc>
      <w:tc>
        <w:tcPr>
          <w:tcW w:w="72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06217A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P1</w:t>
          </w:r>
        </w:p>
      </w:tc>
      <w:tc>
        <w:tcPr>
          <w:tcW w:w="257" w:type="pct"/>
          <w:gridSpan w:val="4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Grund</w:t>
          </w:r>
          <w:r>
            <w:rPr>
              <w:sz w:val="14"/>
              <w:szCs w:val="14"/>
            </w:rPr>
            <w:br/>
          </w:r>
          <w:r w:rsidRPr="00BC4CF8">
            <w:rPr>
              <w:sz w:val="14"/>
              <w:szCs w:val="14"/>
            </w:rPr>
            <w:t>AG</w:t>
          </w:r>
        </w:p>
      </w:tc>
      <w:tc>
        <w:tcPr>
          <w:tcW w:w="192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Orientier</w:t>
          </w:r>
          <w:r>
            <w:rPr>
              <w:sz w:val="14"/>
              <w:szCs w:val="14"/>
            </w:rPr>
            <w:br/>
          </w:r>
          <w:r w:rsidRPr="00BC4CF8">
            <w:rPr>
              <w:sz w:val="14"/>
              <w:szCs w:val="14"/>
            </w:rPr>
            <w:t>AG</w:t>
          </w:r>
        </w:p>
      </w:tc>
      <w:tc>
        <w:tcPr>
          <w:tcW w:w="195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Vertief</w:t>
          </w:r>
          <w:r>
            <w:rPr>
              <w:sz w:val="14"/>
              <w:szCs w:val="14"/>
            </w:rPr>
            <w:br/>
          </w:r>
          <w:r w:rsidRPr="00BC4CF8">
            <w:rPr>
              <w:sz w:val="14"/>
              <w:szCs w:val="14"/>
            </w:rPr>
            <w:t>AG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BC4CF8">
            <w:rPr>
              <w:sz w:val="14"/>
              <w:szCs w:val="14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BC4CF8">
            <w:rPr>
              <w:sz w:val="14"/>
              <w:szCs w:val="14"/>
            </w:rPr>
            <w:t>Pr</w:t>
          </w:r>
        </w:p>
      </w:tc>
      <w:tc>
        <w:tcPr>
          <w:tcW w:w="195" w:type="pct"/>
          <w:gridSpan w:val="3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BC4CF8">
            <w:rPr>
              <w:sz w:val="14"/>
              <w:szCs w:val="14"/>
            </w:rPr>
            <w:t>Basis</w:t>
          </w:r>
        </w:p>
      </w:tc>
      <w:tc>
        <w:tcPr>
          <w:tcW w:w="195" w:type="pct"/>
          <w:gridSpan w:val="3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1B1775" w:rsidRPr="00BC4CF8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BC4CF8">
            <w:rPr>
              <w:sz w:val="14"/>
              <w:szCs w:val="14"/>
            </w:rPr>
            <w:t>Kern</w:t>
          </w:r>
          <w:r>
            <w:rPr>
              <w:sz w:val="14"/>
              <w:szCs w:val="14"/>
            </w:rPr>
            <w:t>fach</w:t>
          </w:r>
        </w:p>
      </w:tc>
      <w:tc>
        <w:tcPr>
          <w:tcW w:w="72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1B1775" w:rsidRPr="00ED7AAD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Th</w:t>
          </w:r>
          <w:r>
            <w:rPr>
              <w:sz w:val="16"/>
              <w:szCs w:val="16"/>
            </w:rPr>
            <w:br/>
            <w:t>+</w:t>
          </w:r>
          <w:r>
            <w:rPr>
              <w:sz w:val="16"/>
              <w:szCs w:val="16"/>
            </w:rPr>
            <w:br/>
            <w:t>M</w:t>
          </w:r>
        </w:p>
      </w:tc>
      <w:tc>
        <w:tcPr>
          <w:tcW w:w="130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60C">
            <w:rPr>
              <w:sz w:val="14"/>
              <w:szCs w:val="14"/>
            </w:rPr>
            <w:t>Ep</w:t>
          </w:r>
          <w:r w:rsidRPr="0061060C">
            <w:rPr>
              <w:sz w:val="14"/>
              <w:szCs w:val="14"/>
            </w:rPr>
            <w:br/>
            <w:t>I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60C">
            <w:rPr>
              <w:sz w:val="14"/>
              <w:szCs w:val="14"/>
            </w:rPr>
            <w:t>Th</w:t>
          </w:r>
          <w:r w:rsidRPr="0061060C">
            <w:rPr>
              <w:sz w:val="14"/>
              <w:szCs w:val="14"/>
            </w:rPr>
            <w:br/>
            <w:t>I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60C">
            <w:rPr>
              <w:sz w:val="14"/>
              <w:szCs w:val="14"/>
            </w:rPr>
            <w:t>Th</w:t>
          </w:r>
          <w:r w:rsidRPr="0061060C">
            <w:rPr>
              <w:sz w:val="14"/>
              <w:szCs w:val="14"/>
            </w:rPr>
            <w:br/>
            <w:t>II</w:t>
          </w:r>
        </w:p>
      </w:tc>
      <w:tc>
        <w:tcPr>
          <w:tcW w:w="130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60C">
            <w:rPr>
              <w:sz w:val="14"/>
              <w:szCs w:val="14"/>
            </w:rPr>
            <w:t>Pj</w:t>
          </w:r>
          <w:r w:rsidRPr="0061060C">
            <w:rPr>
              <w:sz w:val="14"/>
              <w:szCs w:val="14"/>
            </w:rPr>
            <w:br/>
            <w:t>I</w:t>
          </w: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60C">
            <w:rPr>
              <w:sz w:val="14"/>
              <w:szCs w:val="14"/>
            </w:rPr>
            <w:t>Pj</w:t>
          </w:r>
          <w:r w:rsidRPr="0061060C">
            <w:rPr>
              <w:sz w:val="14"/>
              <w:szCs w:val="14"/>
            </w:rPr>
            <w:br/>
            <w:t>II</w:t>
          </w:r>
        </w:p>
      </w:tc>
    </w:tr>
    <w:tr w:rsidR="001B1775" w:rsidRPr="006E35A1" w:rsidTr="00CC04A8">
      <w:trPr>
        <w:cantSplit/>
        <w:trHeight w:val="121"/>
      </w:trPr>
      <w:tc>
        <w:tcPr>
          <w:tcW w:w="2006" w:type="pct"/>
          <w:gridSpan w:val="5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2" w:type="pct"/>
          <w:vMerge w:val="restart"/>
          <w:tcBorders>
            <w:left w:val="single" w:sz="18" w:space="0" w:color="auto"/>
            <w:right w:val="single" w:sz="12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pStyle w:val="tabellehochkant"/>
          </w:pPr>
          <w:r w:rsidRPr="004B3E0B">
            <w:rPr>
              <w:color w:val="00B050"/>
            </w:rPr>
            <w:t>BA</w:t>
          </w:r>
          <w:r w:rsidRPr="0061060C">
            <w:t xml:space="preserve"> + L</w:t>
          </w:r>
          <w:r>
            <w:rPr>
              <w:color w:val="00B050"/>
              <w:lang w:val="en-US"/>
            </w:rPr>
            <w:t xml:space="preserve"> </w:t>
          </w:r>
        </w:p>
      </w:tc>
      <w:tc>
        <w:tcPr>
          <w:tcW w:w="72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386933" w:rsidRDefault="001B1775" w:rsidP="001B1775">
          <w:pPr>
            <w:pStyle w:val="tabellehochkant"/>
            <w:rPr>
              <w:lang w:val="pt-BR"/>
            </w:rPr>
          </w:pPr>
          <w:r>
            <w:rPr>
              <w:lang w:val="pt-BR"/>
            </w:rPr>
            <w:t>L *</w:t>
          </w:r>
          <w:r>
            <w:rPr>
              <w:i/>
              <w:lang w:val="pt-BR"/>
            </w:rPr>
            <w:t xml:space="preserve"> Historische </w:t>
          </w:r>
          <w:r w:rsidRPr="00D474A1">
            <w:rPr>
              <w:i/>
              <w:lang w:val="pt-BR"/>
            </w:rPr>
            <w:t>Exkusrion</w:t>
          </w:r>
        </w:p>
      </w:tc>
      <w:tc>
        <w:tcPr>
          <w:tcW w:w="65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  <w:r w:rsidRPr="004B3E0B">
            <w:rPr>
              <w:color w:val="00B050"/>
              <w:lang w:val="en-US"/>
            </w:rPr>
            <w:t>BA</w:t>
          </w:r>
          <w:r>
            <w:rPr>
              <w:lang w:val="en-US"/>
            </w:rPr>
            <w:t>+L3</w:t>
          </w:r>
        </w:p>
      </w:tc>
      <w:tc>
        <w:tcPr>
          <w:tcW w:w="63" w:type="pct"/>
          <w:vMerge w:val="restart"/>
          <w:tcBorders>
            <w:left w:val="single" w:sz="4" w:space="0" w:color="auto"/>
            <w:righ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  <w:r w:rsidRPr="00A8157B">
            <w:rPr>
              <w:lang w:val="en-US"/>
            </w:rPr>
            <w:t>L2/5</w:t>
          </w:r>
        </w:p>
      </w:tc>
      <w:tc>
        <w:tcPr>
          <w:tcW w:w="63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  <w:r w:rsidRPr="004B3E0B">
            <w:rPr>
              <w:color w:val="00B050"/>
              <w:lang w:val="en-US"/>
            </w:rPr>
            <w:t>BA</w:t>
          </w:r>
          <w:r>
            <w:rPr>
              <w:lang w:val="en-US"/>
            </w:rPr>
            <w:t>+L3</w:t>
          </w:r>
        </w:p>
      </w:tc>
      <w:tc>
        <w:tcPr>
          <w:tcW w:w="65" w:type="pct"/>
          <w:vMerge w:val="restart"/>
          <w:tcBorders>
            <w:left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171A6E" w:rsidRDefault="001B1775" w:rsidP="001B1775">
          <w:pPr>
            <w:pStyle w:val="tabellehochkant"/>
          </w:pPr>
          <w:r w:rsidRPr="00171A6E">
            <w:t xml:space="preserve">L2/5 MA/AG * </w:t>
          </w:r>
          <w:r w:rsidRPr="00171A6E">
            <w:rPr>
              <w:i/>
            </w:rPr>
            <w:t>Alte Geschichte</w:t>
          </w:r>
        </w:p>
      </w:tc>
      <w:tc>
        <w:tcPr>
          <w:tcW w:w="192" w:type="pct"/>
          <w:gridSpan w:val="3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3C2A93" w:rsidRDefault="001B1775" w:rsidP="001B1775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>BA</w:t>
          </w:r>
        </w:p>
      </w:tc>
      <w:tc>
        <w:tcPr>
          <w:tcW w:w="67" w:type="pct"/>
          <w:vMerge w:val="restart"/>
          <w:tcBorders>
            <w:left w:val="single" w:sz="12" w:space="0" w:color="auto"/>
            <w:right w:val="single" w:sz="8" w:space="0" w:color="auto"/>
          </w:tcBorders>
          <w:textDirection w:val="btLr"/>
          <w:vAlign w:val="center"/>
        </w:tcPr>
        <w:p w:rsidR="001B1775" w:rsidRPr="00386933" w:rsidRDefault="001B1775" w:rsidP="001B1775">
          <w:pPr>
            <w:pStyle w:val="tabellehochkant"/>
            <w:rPr>
              <w:lang w:val="pt-BR"/>
            </w:rPr>
          </w:pPr>
          <w:r w:rsidRPr="004B3E0B">
            <w:rPr>
              <w:color w:val="00B050"/>
              <w:lang w:val="en-US"/>
            </w:rPr>
            <w:t>BA</w:t>
          </w:r>
          <w:r>
            <w:rPr>
              <w:lang w:val="en-US"/>
            </w:rPr>
            <w:t xml:space="preserve"> + </w:t>
          </w:r>
          <w:r w:rsidRPr="003C2A93">
            <w:rPr>
              <w:lang w:val="en-US"/>
            </w:rPr>
            <w:t>L</w:t>
          </w:r>
        </w:p>
      </w:tc>
      <w:tc>
        <w:tcPr>
          <w:tcW w:w="63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  <w:r w:rsidRPr="004B3E0B">
            <w:rPr>
              <w:color w:val="00B050"/>
              <w:lang w:val="en-US"/>
            </w:rPr>
            <w:t>BA</w:t>
          </w:r>
          <w:r w:rsidRPr="00DA3D83">
            <w:rPr>
              <w:color w:val="00B050"/>
              <w:lang w:val="en-US"/>
            </w:rPr>
            <w:t xml:space="preserve"> 80/70</w:t>
          </w:r>
          <w:r>
            <w:rPr>
              <w:lang w:val="en-US"/>
            </w:rPr>
            <w:t xml:space="preserve"> + L3</w:t>
          </w:r>
        </w:p>
      </w:tc>
      <w:tc>
        <w:tcPr>
          <w:tcW w:w="65" w:type="pct"/>
          <w:vMerge w:val="restart"/>
          <w:tcBorders>
            <w:right w:val="single" w:sz="12" w:space="0" w:color="auto"/>
          </w:tcBorders>
          <w:textDirection w:val="btLr"/>
          <w:vAlign w:val="center"/>
        </w:tcPr>
        <w:p w:rsidR="001B1775" w:rsidRPr="003C2A93" w:rsidRDefault="001B1775" w:rsidP="001B1775">
          <w:pPr>
            <w:pStyle w:val="tabellehochkant"/>
            <w:rPr>
              <w:lang w:val="en-US"/>
            </w:rPr>
          </w:pPr>
          <w:r w:rsidRPr="003C2A93">
            <w:rPr>
              <w:lang w:val="en-US"/>
            </w:rPr>
            <w:t xml:space="preserve">BA 40/30 + </w:t>
          </w:r>
          <w:r w:rsidRPr="004B3E0B">
            <w:rPr>
              <w:color w:val="00B050"/>
              <w:lang w:val="en-US"/>
            </w:rPr>
            <w:t>L2/5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</w:pPr>
          <w:r w:rsidRPr="003C2A93">
            <w:rPr>
              <w:lang w:val="en-US"/>
            </w:rPr>
            <w:t>B</w:t>
          </w:r>
          <w:r>
            <w:t>A</w:t>
          </w:r>
        </w:p>
      </w:tc>
      <w:tc>
        <w:tcPr>
          <w:tcW w:w="71" w:type="pct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</w:pPr>
          <w:r>
            <w:t>BA *</w:t>
          </w:r>
          <w:r w:rsidRPr="00D474A1">
            <w:rPr>
              <w:i/>
            </w:rPr>
            <w:t xml:space="preserve"> </w:t>
          </w:r>
          <w:r>
            <w:rPr>
              <w:i/>
            </w:rPr>
            <w:t>Praktikumsvorbereit.</w:t>
          </w:r>
        </w:p>
      </w:tc>
      <w:tc>
        <w:tcPr>
          <w:tcW w:w="68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pStyle w:val="tabellehochkant"/>
            <w:jc w:val="center"/>
          </w:pPr>
          <w:r>
            <w:t>W</w:t>
          </w:r>
        </w:p>
      </w:tc>
      <w:tc>
        <w:tcPr>
          <w:tcW w:w="6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B1775" w:rsidRPr="00D474A1" w:rsidRDefault="001B1775" w:rsidP="001B1775">
          <w:pPr>
            <w:pStyle w:val="tabellehochkant"/>
            <w:jc w:val="center"/>
          </w:pPr>
          <w:r>
            <w:t>S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pStyle w:val="tabellehochkant"/>
          </w:pPr>
          <w:r>
            <w:t>W</w:t>
          </w:r>
        </w:p>
      </w:tc>
      <w:tc>
        <w:tcPr>
          <w:tcW w:w="195" w:type="pct"/>
          <w:gridSpan w:val="3"/>
          <w:vMerge w:val="restart"/>
          <w:tcBorders>
            <w:left w:val="single" w:sz="12" w:space="0" w:color="auto"/>
            <w:right w:val="single" w:sz="18" w:space="0" w:color="auto"/>
          </w:tcBorders>
          <w:textDirection w:val="btLr"/>
          <w:vAlign w:val="center"/>
        </w:tcPr>
        <w:p w:rsidR="001B1775" w:rsidRPr="00002A96" w:rsidRDefault="001B1775" w:rsidP="001B1775">
          <w:pPr>
            <w:pStyle w:val="tabellehochkant"/>
            <w:rPr>
              <w:sz w:val="10"/>
            </w:rPr>
          </w:pPr>
          <w:r>
            <w:t>[</w:t>
          </w:r>
          <w:r w:rsidRPr="00801212">
            <w:rPr>
              <w:i/>
            </w:rPr>
            <w:t>Modul in Anmerkungen eintragen</w:t>
          </w:r>
          <w:r>
            <w:t>]</w:t>
          </w:r>
        </w:p>
      </w:tc>
      <w:tc>
        <w:tcPr>
          <w:tcW w:w="72" w:type="pct"/>
          <w:vMerge w:val="restart"/>
          <w:tcBorders>
            <w:left w:val="single" w:sz="18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Theorie und Methode</w:t>
          </w:r>
        </w:p>
      </w:tc>
      <w:tc>
        <w:tcPr>
          <w:tcW w:w="130" w:type="pct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 w:rsidRPr="006E35A1">
            <w:rPr>
              <w:i/>
            </w:rPr>
            <w:t>Epochen I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Themen I: systematisch</w:t>
          </w:r>
        </w:p>
      </w:tc>
      <w:tc>
        <w:tcPr>
          <w:tcW w:w="68" w:type="pct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Themen II: regional</w:t>
          </w:r>
        </w:p>
      </w:tc>
      <w:tc>
        <w:tcPr>
          <w:tcW w:w="130" w:type="pct"/>
          <w:gridSpan w:val="2"/>
          <w:vMerge w:val="restart"/>
          <w:tcBorders>
            <w:left w:val="single" w:sz="12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Projekt I: Quellen</w:t>
          </w:r>
        </w:p>
      </w:tc>
      <w:tc>
        <w:tcPr>
          <w:tcW w:w="65" w:type="pct"/>
          <w:vMerge w:val="restart"/>
          <w:tcBorders>
            <w:left w:val="single" w:sz="12" w:space="0" w:color="auto"/>
            <w:right w:val="single" w:sz="4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Projekt II: Forschung</w:t>
          </w:r>
          <w:r w:rsidRPr="00913D04">
            <w:rPr>
              <w:color w:val="00B050"/>
            </w:rPr>
            <w:t xml:space="preserve"> [2x]</w:t>
          </w:r>
        </w:p>
      </w:tc>
    </w:tr>
    <w:tr w:rsidR="001B1775" w:rsidTr="00CC04A8">
      <w:trPr>
        <w:cantSplit/>
        <w:trHeight w:val="1843"/>
      </w:trPr>
      <w:tc>
        <w:tcPr>
          <w:tcW w:w="2006" w:type="pct"/>
          <w:gridSpan w:val="5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1B1775" w:rsidRPr="0061060C" w:rsidRDefault="001B1775" w:rsidP="001B1775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Pr="0061060C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2" w:type="pct"/>
          <w:vMerge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61060C" w:rsidRDefault="001B1775" w:rsidP="001B1775"/>
      </w:tc>
      <w:tc>
        <w:tcPr>
          <w:tcW w:w="72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pt-BR"/>
            </w:rPr>
          </w:pPr>
        </w:p>
      </w:tc>
      <w:tc>
        <w:tcPr>
          <w:tcW w:w="65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3" w:type="pct"/>
          <w:vMerge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3" w:type="pct"/>
          <w:vMerge/>
          <w:tcBorders>
            <w:left w:val="single" w:sz="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5" w:type="pct"/>
          <w:vMerge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192" w:type="pct"/>
          <w:gridSpan w:val="3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3C2A93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7" w:type="pct"/>
          <w:vMerge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3" w:type="pct"/>
          <w:vMerge/>
          <w:tcBorders>
            <w:left w:val="single" w:sz="8" w:space="0" w:color="auto"/>
            <w:bottom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5" w:type="pct"/>
          <w:vMerge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3C2A93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68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3C2A93" w:rsidRDefault="001B1775" w:rsidP="001B1775">
          <w:pPr>
            <w:pStyle w:val="tabellehochkant"/>
            <w:rPr>
              <w:lang w:val="en-US"/>
            </w:rPr>
          </w:pPr>
        </w:p>
      </w:tc>
      <w:tc>
        <w:tcPr>
          <w:tcW w:w="71" w:type="pct"/>
          <w:vMerge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</w:pPr>
        </w:p>
      </w:tc>
      <w:tc>
        <w:tcPr>
          <w:tcW w:w="68" w:type="pct"/>
          <w:tcBorders>
            <w:left w:val="single" w:sz="18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Gr.</w:t>
          </w:r>
          <w:r w:rsidRPr="00D474A1">
            <w:rPr>
              <w:i/>
            </w:rPr>
            <w:t xml:space="preserve"> Geschichte</w:t>
          </w:r>
          <w:r>
            <w:rPr>
              <w:i/>
            </w:rPr>
            <w:t xml:space="preserve"> </w:t>
          </w:r>
          <w:r w:rsidRPr="00CD24B0">
            <w:t xml:space="preserve">= </w:t>
          </w:r>
          <w:r w:rsidRPr="00D97939">
            <w:rPr>
              <w:b/>
            </w:rPr>
            <w:t>AfK 22</w:t>
          </w:r>
          <w:r>
            <w:rPr>
              <w:b/>
            </w:rPr>
            <w:t>1</w:t>
          </w:r>
        </w:p>
      </w:tc>
      <w:tc>
        <w:tcPr>
          <w:tcW w:w="62" w:type="pct"/>
          <w:tcBorders>
            <w:left w:val="single" w:sz="4" w:space="0" w:color="auto"/>
            <w:bottom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  <w:r>
            <w:rPr>
              <w:i/>
            </w:rPr>
            <w:t>Röm.</w:t>
          </w:r>
          <w:r w:rsidRPr="00D474A1">
            <w:rPr>
              <w:i/>
            </w:rPr>
            <w:t xml:space="preserve"> Geschichte</w:t>
          </w:r>
          <w:r>
            <w:rPr>
              <w:i/>
            </w:rPr>
            <w:t xml:space="preserve"> </w:t>
          </w:r>
          <w:r w:rsidRPr="00CD24B0">
            <w:t xml:space="preserve">= </w:t>
          </w:r>
          <w:r w:rsidRPr="00D97939">
            <w:rPr>
              <w:b/>
            </w:rPr>
            <w:t>AfK 224</w:t>
          </w:r>
        </w:p>
      </w:tc>
      <w:tc>
        <w:tcPr>
          <w:tcW w:w="65" w:type="pct"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D474A1" w:rsidRDefault="001B1775" w:rsidP="001B1775">
          <w:pPr>
            <w:pStyle w:val="tabellehochkant"/>
            <w:rPr>
              <w:i/>
            </w:rPr>
          </w:pPr>
          <w:r w:rsidRPr="00D474A1">
            <w:rPr>
              <w:i/>
            </w:rPr>
            <w:t>Methoden und Arbeitsmittel</w:t>
          </w:r>
        </w:p>
      </w:tc>
      <w:tc>
        <w:tcPr>
          <w:tcW w:w="195" w:type="pct"/>
          <w:gridSpan w:val="3"/>
          <w:vMerge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1B1775" w:rsidRPr="00002A96" w:rsidRDefault="001B1775" w:rsidP="001B1775">
          <w:pPr>
            <w:pStyle w:val="tabellehochkant"/>
            <w:rPr>
              <w:sz w:val="10"/>
            </w:rPr>
          </w:pPr>
        </w:p>
      </w:tc>
      <w:tc>
        <w:tcPr>
          <w:tcW w:w="72" w:type="pct"/>
          <w:vMerge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</w:p>
      </w:tc>
      <w:tc>
        <w:tcPr>
          <w:tcW w:w="130" w:type="pct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Pr="006E35A1" w:rsidRDefault="001B1775" w:rsidP="001B1775">
          <w:pPr>
            <w:pStyle w:val="tabellehochkant"/>
            <w:rPr>
              <w:i/>
            </w:rPr>
          </w:pPr>
        </w:p>
      </w:tc>
      <w:tc>
        <w:tcPr>
          <w:tcW w:w="68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</w:p>
      </w:tc>
      <w:tc>
        <w:tcPr>
          <w:tcW w:w="68" w:type="pct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</w:p>
      </w:tc>
      <w:tc>
        <w:tcPr>
          <w:tcW w:w="130" w:type="pct"/>
          <w:gridSpan w:val="2"/>
          <w:vMerge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</w:p>
      </w:tc>
      <w:tc>
        <w:tcPr>
          <w:tcW w:w="65" w:type="pct"/>
          <w:vMerge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1B1775" w:rsidRDefault="001B1775" w:rsidP="001B1775">
          <w:pPr>
            <w:pStyle w:val="tabellehochkant"/>
            <w:rPr>
              <w:i/>
            </w:rPr>
          </w:pPr>
        </w:p>
      </w:tc>
    </w:tr>
    <w:tr w:rsidR="001B1775" w:rsidRPr="00D474A1" w:rsidTr="00CC04A8">
      <w:trPr>
        <w:cantSplit/>
        <w:trHeight w:val="27"/>
      </w:trPr>
      <w:tc>
        <w:tcPr>
          <w:tcW w:w="77" w:type="pct"/>
          <w:tcBorders>
            <w:lef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1B1775" w:rsidRPr="0089250A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Nr.</w:t>
          </w:r>
        </w:p>
      </w:tc>
      <w:tc>
        <w:tcPr>
          <w:tcW w:w="571" w:type="pct"/>
          <w:tcMar>
            <w:left w:w="57" w:type="dxa"/>
            <w:right w:w="0" w:type="dxa"/>
          </w:tcMar>
          <w:vAlign w:val="center"/>
        </w:tcPr>
        <w:p w:rsidR="001B1775" w:rsidRPr="0089250A" w:rsidRDefault="001B1775" w:rsidP="001B1775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1123" w:type="pct"/>
          <w:tcMar>
            <w:left w:w="57" w:type="dxa"/>
            <w:right w:w="0" w:type="dxa"/>
          </w:tcMar>
          <w:vAlign w:val="center"/>
        </w:tcPr>
        <w:p w:rsidR="001B1775" w:rsidRPr="0089250A" w:rsidRDefault="001B1775" w:rsidP="001B1775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1B1775" w:rsidRPr="0089250A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4" w:type="pct"/>
          <w:tcBorders>
            <w:right w:val="single" w:sz="8" w:space="0" w:color="auto"/>
          </w:tcBorders>
          <w:vAlign w:val="center"/>
        </w:tcPr>
        <w:p w:rsidR="001B1775" w:rsidRPr="00B52284" w:rsidRDefault="001B1775" w:rsidP="001B1775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r w:rsidRPr="00B52284">
            <w:rPr>
              <w:sz w:val="14"/>
              <w:szCs w:val="14"/>
              <w:lang w:val="en-US"/>
            </w:rPr>
            <w:t>Zeit</w:t>
          </w:r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18" w:space="0" w:color="auto"/>
          </w:tcBorders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2" w:type="pct"/>
          <w:vMerge/>
          <w:tcBorders>
            <w:right w:val="single" w:sz="4" w:space="0" w:color="auto"/>
          </w:tcBorders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8" w:type="pct"/>
          <w:vMerge/>
          <w:tcBorders>
            <w:left w:val="single" w:sz="4" w:space="0" w:color="auto"/>
            <w:right w:val="single" w:sz="18" w:space="0" w:color="auto"/>
          </w:tcBorders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2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72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3" w:type="pct"/>
          <w:tcBorders>
            <w:left w:val="single" w:sz="4" w:space="0" w:color="auto"/>
            <w:righ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3" w:type="pct"/>
          <w:tcBorders>
            <w:left w:val="single" w:sz="8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65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2" w:type="pct"/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ps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7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3" w:type="pct"/>
          <w:tcBorders>
            <w:left w:val="single" w:sz="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hs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hs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ex</w:t>
          </w:r>
        </w:p>
      </w:tc>
      <w:tc>
        <w:tcPr>
          <w:tcW w:w="71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pr</w:t>
          </w:r>
        </w:p>
      </w:tc>
      <w:tc>
        <w:tcPr>
          <w:tcW w:w="68" w:type="pct"/>
          <w:tcBorders>
            <w:left w:val="single" w:sz="18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2" w:type="pct"/>
          <w:tcBorders>
            <w:lef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vl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2" w:type="pct"/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right w:val="single" w:sz="18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72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vl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8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5" w:type="pct"/>
          <w:tcBorders>
            <w:lef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1</w:t>
          </w:r>
        </w:p>
      </w:tc>
      <w:tc>
        <w:tcPr>
          <w:tcW w:w="65" w:type="pct"/>
          <w:tcBorders>
            <w:right w:val="single" w:sz="12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2</w:t>
          </w:r>
        </w:p>
      </w:tc>
      <w:tc>
        <w:tcPr>
          <w:tcW w:w="65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1775" w:rsidRPr="00D474A1" w:rsidRDefault="001B1775" w:rsidP="001B1775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os</w:t>
          </w:r>
        </w:p>
      </w:tc>
    </w:tr>
  </w:tbl>
  <w:p w:rsidR="001B1775" w:rsidRPr="001B1775" w:rsidRDefault="001B1775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0A"/>
    <w:rsid w:val="00002A96"/>
    <w:rsid w:val="000209C8"/>
    <w:rsid w:val="000503EA"/>
    <w:rsid w:val="00060D24"/>
    <w:rsid w:val="0006217A"/>
    <w:rsid w:val="00071AF2"/>
    <w:rsid w:val="000731E7"/>
    <w:rsid w:val="00076F9B"/>
    <w:rsid w:val="000B2B9B"/>
    <w:rsid w:val="000B3B0F"/>
    <w:rsid w:val="000F2333"/>
    <w:rsid w:val="000F2F65"/>
    <w:rsid w:val="000F7EAC"/>
    <w:rsid w:val="0010254B"/>
    <w:rsid w:val="00141E77"/>
    <w:rsid w:val="00144EEF"/>
    <w:rsid w:val="00147E2A"/>
    <w:rsid w:val="00155A68"/>
    <w:rsid w:val="00156FC1"/>
    <w:rsid w:val="001617B8"/>
    <w:rsid w:val="00163F50"/>
    <w:rsid w:val="00171A6E"/>
    <w:rsid w:val="00172022"/>
    <w:rsid w:val="00173FD9"/>
    <w:rsid w:val="0018282A"/>
    <w:rsid w:val="00195976"/>
    <w:rsid w:val="001A6872"/>
    <w:rsid w:val="001B1459"/>
    <w:rsid w:val="001B174A"/>
    <w:rsid w:val="001B1775"/>
    <w:rsid w:val="001D02A5"/>
    <w:rsid w:val="001E5E20"/>
    <w:rsid w:val="001E6827"/>
    <w:rsid w:val="001F1903"/>
    <w:rsid w:val="001F56CA"/>
    <w:rsid w:val="001F760B"/>
    <w:rsid w:val="00202313"/>
    <w:rsid w:val="00202BB5"/>
    <w:rsid w:val="0020333C"/>
    <w:rsid w:val="00222CD3"/>
    <w:rsid w:val="002435CD"/>
    <w:rsid w:val="00251F6C"/>
    <w:rsid w:val="00257558"/>
    <w:rsid w:val="00257C0A"/>
    <w:rsid w:val="00257E71"/>
    <w:rsid w:val="002663B1"/>
    <w:rsid w:val="00271C59"/>
    <w:rsid w:val="002852BA"/>
    <w:rsid w:val="002925D1"/>
    <w:rsid w:val="002B5C0B"/>
    <w:rsid w:val="002E0086"/>
    <w:rsid w:val="002E2853"/>
    <w:rsid w:val="002E47F5"/>
    <w:rsid w:val="00304FC5"/>
    <w:rsid w:val="003239A6"/>
    <w:rsid w:val="0034240D"/>
    <w:rsid w:val="00352309"/>
    <w:rsid w:val="00353C79"/>
    <w:rsid w:val="00365D51"/>
    <w:rsid w:val="00370B6D"/>
    <w:rsid w:val="00372C46"/>
    <w:rsid w:val="00386933"/>
    <w:rsid w:val="0039712B"/>
    <w:rsid w:val="003A2E93"/>
    <w:rsid w:val="003A7F86"/>
    <w:rsid w:val="003B7D22"/>
    <w:rsid w:val="003C1AAF"/>
    <w:rsid w:val="003C2A93"/>
    <w:rsid w:val="003C5549"/>
    <w:rsid w:val="003D0594"/>
    <w:rsid w:val="003E1A25"/>
    <w:rsid w:val="003F522D"/>
    <w:rsid w:val="00400B8A"/>
    <w:rsid w:val="00410721"/>
    <w:rsid w:val="004129E0"/>
    <w:rsid w:val="00415038"/>
    <w:rsid w:val="0042209E"/>
    <w:rsid w:val="00430B16"/>
    <w:rsid w:val="0043354A"/>
    <w:rsid w:val="00434EE4"/>
    <w:rsid w:val="004438F9"/>
    <w:rsid w:val="00460C6A"/>
    <w:rsid w:val="00466D14"/>
    <w:rsid w:val="004831D8"/>
    <w:rsid w:val="00487965"/>
    <w:rsid w:val="00492A89"/>
    <w:rsid w:val="004A67B2"/>
    <w:rsid w:val="004B3E0B"/>
    <w:rsid w:val="004E2195"/>
    <w:rsid w:val="004F005F"/>
    <w:rsid w:val="004F20CF"/>
    <w:rsid w:val="004F33AB"/>
    <w:rsid w:val="00500A20"/>
    <w:rsid w:val="00532F50"/>
    <w:rsid w:val="005525C7"/>
    <w:rsid w:val="00556FBA"/>
    <w:rsid w:val="005635DC"/>
    <w:rsid w:val="00566474"/>
    <w:rsid w:val="00567370"/>
    <w:rsid w:val="00567D6D"/>
    <w:rsid w:val="005900A7"/>
    <w:rsid w:val="00591091"/>
    <w:rsid w:val="005A1C53"/>
    <w:rsid w:val="005A3A5E"/>
    <w:rsid w:val="005A59DD"/>
    <w:rsid w:val="005B2CE4"/>
    <w:rsid w:val="005C0B85"/>
    <w:rsid w:val="005D2CC7"/>
    <w:rsid w:val="0061060C"/>
    <w:rsid w:val="00615E4F"/>
    <w:rsid w:val="00620436"/>
    <w:rsid w:val="006332DA"/>
    <w:rsid w:val="00642180"/>
    <w:rsid w:val="0065540F"/>
    <w:rsid w:val="006578B6"/>
    <w:rsid w:val="006707F9"/>
    <w:rsid w:val="006925CA"/>
    <w:rsid w:val="00697599"/>
    <w:rsid w:val="006A73B1"/>
    <w:rsid w:val="006D0FE7"/>
    <w:rsid w:val="006E1B01"/>
    <w:rsid w:val="00705D92"/>
    <w:rsid w:val="0070731E"/>
    <w:rsid w:val="00713254"/>
    <w:rsid w:val="00735622"/>
    <w:rsid w:val="00765787"/>
    <w:rsid w:val="0079537C"/>
    <w:rsid w:val="007A36E4"/>
    <w:rsid w:val="007B42C4"/>
    <w:rsid w:val="007D0687"/>
    <w:rsid w:val="007D38BA"/>
    <w:rsid w:val="007D45A3"/>
    <w:rsid w:val="007E214B"/>
    <w:rsid w:val="007E3268"/>
    <w:rsid w:val="00800E9A"/>
    <w:rsid w:val="00801A0B"/>
    <w:rsid w:val="00802FAB"/>
    <w:rsid w:val="00804AA3"/>
    <w:rsid w:val="00811C90"/>
    <w:rsid w:val="00815B2B"/>
    <w:rsid w:val="00816AC8"/>
    <w:rsid w:val="008221A4"/>
    <w:rsid w:val="00857FA2"/>
    <w:rsid w:val="0086020C"/>
    <w:rsid w:val="008617D1"/>
    <w:rsid w:val="00882286"/>
    <w:rsid w:val="0089250A"/>
    <w:rsid w:val="00897704"/>
    <w:rsid w:val="008D3E50"/>
    <w:rsid w:val="008F003B"/>
    <w:rsid w:val="008F1A8F"/>
    <w:rsid w:val="00906C34"/>
    <w:rsid w:val="00913D04"/>
    <w:rsid w:val="00933D54"/>
    <w:rsid w:val="00936939"/>
    <w:rsid w:val="00955F4F"/>
    <w:rsid w:val="0095684D"/>
    <w:rsid w:val="00957AC3"/>
    <w:rsid w:val="00960E63"/>
    <w:rsid w:val="0096331B"/>
    <w:rsid w:val="00966949"/>
    <w:rsid w:val="00981574"/>
    <w:rsid w:val="009944AB"/>
    <w:rsid w:val="009D073E"/>
    <w:rsid w:val="009D6E44"/>
    <w:rsid w:val="009F21C7"/>
    <w:rsid w:val="00A1228A"/>
    <w:rsid w:val="00A34476"/>
    <w:rsid w:val="00A4495C"/>
    <w:rsid w:val="00A54C62"/>
    <w:rsid w:val="00A653C3"/>
    <w:rsid w:val="00A72CB0"/>
    <w:rsid w:val="00A8157B"/>
    <w:rsid w:val="00A850E0"/>
    <w:rsid w:val="00AC055B"/>
    <w:rsid w:val="00AC12C9"/>
    <w:rsid w:val="00AC5D96"/>
    <w:rsid w:val="00AD486F"/>
    <w:rsid w:val="00AE67B1"/>
    <w:rsid w:val="00B00970"/>
    <w:rsid w:val="00B031D5"/>
    <w:rsid w:val="00B2192D"/>
    <w:rsid w:val="00B24233"/>
    <w:rsid w:val="00B3542F"/>
    <w:rsid w:val="00B520A8"/>
    <w:rsid w:val="00B75005"/>
    <w:rsid w:val="00B90D61"/>
    <w:rsid w:val="00BA2B20"/>
    <w:rsid w:val="00BC4CF8"/>
    <w:rsid w:val="00BD06E9"/>
    <w:rsid w:val="00BF2AC9"/>
    <w:rsid w:val="00BF410D"/>
    <w:rsid w:val="00C06122"/>
    <w:rsid w:val="00C22390"/>
    <w:rsid w:val="00C25EE1"/>
    <w:rsid w:val="00C27391"/>
    <w:rsid w:val="00C52679"/>
    <w:rsid w:val="00C56004"/>
    <w:rsid w:val="00C97EE4"/>
    <w:rsid w:val="00CA6CA3"/>
    <w:rsid w:val="00CA7302"/>
    <w:rsid w:val="00CC0244"/>
    <w:rsid w:val="00CC2792"/>
    <w:rsid w:val="00CC3DC5"/>
    <w:rsid w:val="00CD1008"/>
    <w:rsid w:val="00CD24B0"/>
    <w:rsid w:val="00CE6254"/>
    <w:rsid w:val="00D16C82"/>
    <w:rsid w:val="00D24330"/>
    <w:rsid w:val="00D37DD2"/>
    <w:rsid w:val="00D42E33"/>
    <w:rsid w:val="00D474A1"/>
    <w:rsid w:val="00D603D6"/>
    <w:rsid w:val="00D87716"/>
    <w:rsid w:val="00D97939"/>
    <w:rsid w:val="00DA3D83"/>
    <w:rsid w:val="00DD4D50"/>
    <w:rsid w:val="00DD4DAA"/>
    <w:rsid w:val="00DE7EFB"/>
    <w:rsid w:val="00E06B2F"/>
    <w:rsid w:val="00E17413"/>
    <w:rsid w:val="00E42AA3"/>
    <w:rsid w:val="00E461CA"/>
    <w:rsid w:val="00E57585"/>
    <w:rsid w:val="00E6601B"/>
    <w:rsid w:val="00E675AC"/>
    <w:rsid w:val="00E80B51"/>
    <w:rsid w:val="00E86557"/>
    <w:rsid w:val="00E87772"/>
    <w:rsid w:val="00EA5AD9"/>
    <w:rsid w:val="00EB3BCB"/>
    <w:rsid w:val="00ED3E45"/>
    <w:rsid w:val="00ED7840"/>
    <w:rsid w:val="00ED7AAD"/>
    <w:rsid w:val="00EE68B0"/>
    <w:rsid w:val="00EF3456"/>
    <w:rsid w:val="00F079C1"/>
    <w:rsid w:val="00F30378"/>
    <w:rsid w:val="00F3107E"/>
    <w:rsid w:val="00F42B91"/>
    <w:rsid w:val="00F7044D"/>
    <w:rsid w:val="00FA2328"/>
    <w:rsid w:val="00FC0D60"/>
    <w:rsid w:val="00FE067C"/>
    <w:rsid w:val="00FE288B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B03F2"/>
  <w15:chartTrackingRefBased/>
  <w15:docId w15:val="{54DB0AB7-D38F-4CC8-8E2E-A2E9A622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 w:val="x-none"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val="x-none"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2233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medienstelle_fb04</dc:creator>
  <cp:keywords/>
  <cp:lastModifiedBy>Annette Mag</cp:lastModifiedBy>
  <cp:revision>5</cp:revision>
  <dcterms:created xsi:type="dcterms:W3CDTF">2016-10-07T11:12:00Z</dcterms:created>
  <dcterms:modified xsi:type="dcterms:W3CDTF">2016-10-07T11:14:00Z</dcterms:modified>
</cp:coreProperties>
</file>