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EDD18" w14:textId="77777777" w:rsidR="003219E2" w:rsidRDefault="003219E2"/>
    <w:p w14:paraId="3C04A621" w14:textId="77777777" w:rsidR="003219E2" w:rsidRPr="00D357C5" w:rsidRDefault="00E840B8" w:rsidP="00E840B8">
      <w:pPr>
        <w:tabs>
          <w:tab w:val="left" w:pos="984"/>
        </w:tabs>
        <w:ind w:right="-235"/>
        <w:rPr>
          <w:rFonts w:ascii="Arial" w:hAnsi="Arial"/>
          <w:spacing w:val="20"/>
          <w:sz w:val="44"/>
          <w:szCs w:val="24"/>
          <w:lang w:val="fr-FR"/>
        </w:rPr>
        <w:sectPr w:rsidR="003219E2" w:rsidRPr="00D357C5" w:rsidSect="00804890">
          <w:headerReference w:type="default" r:id="rId6"/>
          <w:footerReference w:type="default" r:id="rId7"/>
          <w:pgSz w:w="11907" w:h="16840"/>
          <w:pgMar w:top="851" w:right="851" w:bottom="868" w:left="851" w:header="1440" w:footer="98" w:gutter="0"/>
          <w:cols w:space="720"/>
          <w:noEndnote/>
        </w:sectPr>
      </w:pPr>
      <w:r>
        <w:rPr>
          <w:rFonts w:ascii="Arial" w:hAnsi="Arial"/>
          <w:sz w:val="24"/>
          <w:szCs w:val="24"/>
          <w:lang w:val="fr-FR"/>
        </w:rPr>
        <w:tab/>
      </w:r>
    </w:p>
    <w:p w14:paraId="2156B0D2" w14:textId="77777777" w:rsidR="003219E2" w:rsidRPr="00D357C5" w:rsidRDefault="003219E2" w:rsidP="003219E2">
      <w:pPr>
        <w:spacing w:line="360" w:lineRule="auto"/>
        <w:ind w:right="-232"/>
        <w:rPr>
          <w:rFonts w:ascii="Arial" w:hAnsi="Arial"/>
          <w:sz w:val="28"/>
          <w:szCs w:val="24"/>
          <w:lang w:val="fr-FR"/>
        </w:rPr>
        <w:sectPr w:rsidR="003219E2" w:rsidRPr="00D357C5" w:rsidSect="00804890">
          <w:type w:val="continuous"/>
          <w:pgSz w:w="11907" w:h="16840"/>
          <w:pgMar w:top="851" w:right="851" w:bottom="868" w:left="851" w:header="1440" w:footer="98" w:gutter="0"/>
          <w:cols w:num="2" w:space="709"/>
          <w:noEndnote/>
        </w:sectPr>
      </w:pPr>
    </w:p>
    <w:p w14:paraId="01916F52" w14:textId="476CF4B2" w:rsidR="002B5C3A" w:rsidRDefault="00ED69E9">
      <w:pPr>
        <w:ind w:right="-235"/>
        <w:rPr>
          <w:rFonts w:ascii="Arial" w:hAnsi="Arial"/>
          <w:sz w:val="32"/>
          <w:szCs w:val="22"/>
        </w:rPr>
      </w:pPr>
      <w:r>
        <w:rPr>
          <w:rFonts w:ascii="Arial" w:hAnsi="Arial"/>
          <w:sz w:val="32"/>
          <w:szCs w:val="22"/>
        </w:rPr>
        <w:t>Bewerbung um ein</w:t>
      </w:r>
      <w:r w:rsidR="002B5C3A">
        <w:rPr>
          <w:rFonts w:ascii="Arial" w:hAnsi="Arial"/>
          <w:sz w:val="32"/>
          <w:szCs w:val="22"/>
        </w:rPr>
        <w:t xml:space="preserve"> Auslandssemester am FB</w:t>
      </w:r>
      <w:bookmarkStart w:id="0" w:name="_GoBack"/>
      <w:bookmarkEnd w:id="0"/>
      <w:r>
        <w:rPr>
          <w:rFonts w:ascii="Arial" w:hAnsi="Arial"/>
          <w:sz w:val="32"/>
          <w:szCs w:val="22"/>
        </w:rPr>
        <w:t xml:space="preserve"> 05</w:t>
      </w:r>
    </w:p>
    <w:p w14:paraId="2C82C213" w14:textId="0783F93C" w:rsidR="002B5C3A" w:rsidRPr="00F85C51" w:rsidRDefault="002B5C3A" w:rsidP="002B5C3A">
      <w:pPr>
        <w:ind w:right="-235"/>
        <w:jc w:val="center"/>
        <w:rPr>
          <w:rFonts w:ascii="Arial" w:hAnsi="Arial"/>
          <w:sz w:val="32"/>
          <w:szCs w:val="22"/>
        </w:rPr>
      </w:pPr>
      <w:r>
        <w:rPr>
          <w:rFonts w:ascii="Arial" w:hAnsi="Arial"/>
          <w:sz w:val="32"/>
          <w:szCs w:val="22"/>
        </w:rPr>
        <w:t>Institut für Germanistik</w:t>
      </w:r>
    </w:p>
    <w:p w14:paraId="5E6DE758" w14:textId="77777777" w:rsidR="003219E2" w:rsidRDefault="003219E2">
      <w:pPr>
        <w:ind w:right="-235"/>
        <w:rPr>
          <w:rFonts w:ascii="Arial" w:hAnsi="Arial"/>
          <w:sz w:val="22"/>
          <w:szCs w:val="22"/>
        </w:rPr>
      </w:pPr>
    </w:p>
    <w:p w14:paraId="3951060B" w14:textId="77777777" w:rsidR="004201AF" w:rsidRDefault="004201AF">
      <w:pPr>
        <w:ind w:right="-235"/>
        <w:rPr>
          <w:rFonts w:ascii="Arial" w:hAnsi="Arial"/>
          <w:sz w:val="22"/>
          <w:szCs w:val="22"/>
        </w:rPr>
      </w:pPr>
    </w:p>
    <w:p w14:paraId="2530CA5B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</w:t>
      </w:r>
      <w:r w:rsidR="003219E2" w:rsidRPr="003C3884">
        <w:rPr>
          <w:rFonts w:ascii="Arial" w:hAnsi="Arial"/>
          <w:sz w:val="22"/>
          <w:szCs w:val="22"/>
        </w:rPr>
        <w:t xml:space="preserve">: </w:t>
      </w:r>
    </w:p>
    <w:p w14:paraId="5BCFD36F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4EEF2303" w14:textId="77777777" w:rsidR="003219E2" w:rsidRPr="003C3884" w:rsidRDefault="009426CB" w:rsidP="00263AAE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Geburtsdatum</w:t>
      </w:r>
      <w:r w:rsidR="003219E2" w:rsidRPr="003C3884">
        <w:rPr>
          <w:rFonts w:ascii="Arial" w:hAnsi="Arial"/>
          <w:sz w:val="22"/>
          <w:szCs w:val="22"/>
        </w:rPr>
        <w:t xml:space="preserve">: </w:t>
      </w:r>
    </w:p>
    <w:p w14:paraId="471F1430" w14:textId="77777777" w:rsidR="003219E2" w:rsidRDefault="003219E2" w:rsidP="00263AAE">
      <w:pPr>
        <w:ind w:right="-235"/>
        <w:rPr>
          <w:rFonts w:ascii="Arial" w:hAnsi="Arial"/>
          <w:sz w:val="22"/>
          <w:szCs w:val="22"/>
        </w:rPr>
      </w:pPr>
    </w:p>
    <w:p w14:paraId="0E565713" w14:textId="77777777" w:rsidR="003219E2" w:rsidRDefault="003219E2" w:rsidP="00263AAE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Staatsangehörigkeit:</w:t>
      </w:r>
    </w:p>
    <w:p w14:paraId="21571B04" w14:textId="77777777" w:rsidR="003219E2" w:rsidRPr="003C3884" w:rsidRDefault="003219E2" w:rsidP="00263AAE">
      <w:pPr>
        <w:ind w:right="-235"/>
        <w:rPr>
          <w:rFonts w:ascii="Arial" w:hAnsi="Arial"/>
          <w:sz w:val="22"/>
          <w:szCs w:val="22"/>
        </w:rPr>
      </w:pPr>
    </w:p>
    <w:p w14:paraId="317425B2" w14:textId="2F3D2C75" w:rsidR="00263AAE" w:rsidRDefault="00263AAE" w:rsidP="00263AAE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Anschrift (Semesteradresse und Heimatadresse)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5848AC01" w14:textId="77777777" w:rsidR="003219E2" w:rsidRPr="003C3884" w:rsidRDefault="003219E2" w:rsidP="00263AAE">
      <w:pPr>
        <w:ind w:right="-235"/>
        <w:rPr>
          <w:rFonts w:ascii="Arial" w:hAnsi="Arial"/>
          <w:sz w:val="22"/>
          <w:szCs w:val="22"/>
        </w:rPr>
      </w:pPr>
    </w:p>
    <w:p w14:paraId="76FB8664" w14:textId="77777777" w:rsidR="003219E2" w:rsidRPr="003C3884" w:rsidRDefault="009426CB" w:rsidP="00263AAE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Telefonnummer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2A5F96FA" w14:textId="77777777" w:rsidR="003219E2" w:rsidRPr="003C3884" w:rsidRDefault="003219E2" w:rsidP="00263AAE">
      <w:pPr>
        <w:ind w:right="-235"/>
        <w:rPr>
          <w:rFonts w:ascii="Arial" w:hAnsi="Arial"/>
          <w:sz w:val="22"/>
          <w:szCs w:val="22"/>
        </w:rPr>
      </w:pPr>
    </w:p>
    <w:p w14:paraId="549755F1" w14:textId="5240D84D" w:rsidR="003219E2" w:rsidRPr="003C3884" w:rsidRDefault="00263AAE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9426CB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M</w:t>
      </w:r>
      <w:r w:rsidR="009426CB">
        <w:rPr>
          <w:rFonts w:ascii="Arial" w:hAnsi="Arial"/>
          <w:sz w:val="22"/>
          <w:szCs w:val="22"/>
        </w:rPr>
        <w:t>ail</w:t>
      </w:r>
      <w:r w:rsidR="00870EF3">
        <w:rPr>
          <w:rFonts w:ascii="Arial" w:hAnsi="Arial"/>
          <w:sz w:val="22"/>
          <w:szCs w:val="22"/>
        </w:rPr>
        <w:t xml:space="preserve"> (JLU und alternative):</w:t>
      </w:r>
    </w:p>
    <w:p w14:paraId="4CC8D491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4F8FAC98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Studienfächer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55DD2EF7" w14:textId="2BE247E4" w:rsidR="003219E2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22ECC747" w14:textId="5F3D229D" w:rsidR="00263AAE" w:rsidRDefault="00263AAE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Semesterzahl (zum Zeitpunkt der Bewerbung):</w:t>
      </w:r>
    </w:p>
    <w:p w14:paraId="4765D194" w14:textId="2825EDDD" w:rsidR="00263AAE" w:rsidRDefault="00263AAE" w:rsidP="003219E2">
      <w:pPr>
        <w:ind w:right="-235"/>
        <w:rPr>
          <w:rFonts w:ascii="Arial" w:hAnsi="Arial"/>
          <w:sz w:val="22"/>
          <w:szCs w:val="22"/>
        </w:rPr>
      </w:pPr>
    </w:p>
    <w:p w14:paraId="5222FB9E" w14:textId="386FDD1A" w:rsidR="00263AAE" w:rsidRDefault="00263AAE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Matrikelnummer:</w:t>
      </w:r>
    </w:p>
    <w:p w14:paraId="6332B8A4" w14:textId="77777777" w:rsidR="00263AAE" w:rsidRPr="003C3884" w:rsidRDefault="00263AAE" w:rsidP="003219E2">
      <w:pPr>
        <w:ind w:right="-235"/>
        <w:rPr>
          <w:rFonts w:ascii="Arial" w:hAnsi="Arial"/>
          <w:sz w:val="22"/>
          <w:szCs w:val="22"/>
        </w:rPr>
      </w:pPr>
    </w:p>
    <w:p w14:paraId="215F9B37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Bevorzugte Gastuniversität (mehrere Nennungen in Rangfolge möglich): </w:t>
      </w:r>
    </w:p>
    <w:p w14:paraId="6BD24C84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</w:p>
    <w:p w14:paraId="7DCE655A" w14:textId="77777777" w:rsidR="003219E2" w:rsidRPr="000C7C0C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72132235" w14:textId="77777777" w:rsidR="004201AF" w:rsidRPr="000C7C0C" w:rsidRDefault="004201AF" w:rsidP="003219E2">
      <w:pPr>
        <w:ind w:right="-235"/>
        <w:rPr>
          <w:rFonts w:ascii="Arial" w:hAnsi="Arial"/>
          <w:sz w:val="22"/>
          <w:szCs w:val="22"/>
        </w:rPr>
      </w:pPr>
    </w:p>
    <w:p w14:paraId="63143679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</w:p>
    <w:p w14:paraId="35FA84E4" w14:textId="1DF9874D" w:rsidR="00263AAE" w:rsidRDefault="00263AAE" w:rsidP="003219E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Gewünschter Zeitpunkt des Auslandssemesters: Wintersemester / Sommersemester</w:t>
      </w:r>
    </w:p>
    <w:p w14:paraId="44944557" w14:textId="77777777" w:rsidR="00263AAE" w:rsidRDefault="00263AAE" w:rsidP="003219E2">
      <w:pPr>
        <w:rPr>
          <w:rFonts w:ascii="Arial" w:hAnsi="Arial"/>
          <w:sz w:val="22"/>
          <w:szCs w:val="22"/>
        </w:rPr>
      </w:pPr>
    </w:p>
    <w:p w14:paraId="197ABD77" w14:textId="66C8E8B5" w:rsidR="003219E2" w:rsidRDefault="003219E2" w:rsidP="003219E2">
      <w:pPr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Haben Sie </w:t>
      </w:r>
      <w:r>
        <w:rPr>
          <w:rFonts w:ascii="Arial" w:hAnsi="Arial"/>
          <w:sz w:val="22"/>
          <w:szCs w:val="22"/>
        </w:rPr>
        <w:t>schon einmal ERASMUS-Förderung erhalten</w:t>
      </w:r>
      <w:r w:rsidRPr="003C3884">
        <w:rPr>
          <w:rFonts w:ascii="Arial" w:hAnsi="Arial"/>
          <w:sz w:val="22"/>
          <w:szCs w:val="22"/>
        </w:rPr>
        <w:t xml:space="preserve">:    ja / nein </w:t>
      </w:r>
    </w:p>
    <w:p w14:paraId="14C33B3A" w14:textId="77777777" w:rsidR="003219E2" w:rsidRDefault="003219E2" w:rsidP="003219E2">
      <w:pPr>
        <w:rPr>
          <w:rFonts w:ascii="Arial" w:hAnsi="Arial"/>
          <w:sz w:val="22"/>
          <w:szCs w:val="22"/>
        </w:rPr>
      </w:pPr>
    </w:p>
    <w:p w14:paraId="20C3CE01" w14:textId="77777777" w:rsidR="003219E2" w:rsidRDefault="003219E2" w:rsidP="003219E2">
      <w:pPr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Haben Sie sich für diesen Zeitraum noch um andere Stipendien beworben:    ja / nein </w:t>
      </w:r>
    </w:p>
    <w:p w14:paraId="12C2BD1B" w14:textId="77777777" w:rsidR="003219E2" w:rsidRDefault="003219E2" w:rsidP="003219E2">
      <w:pPr>
        <w:rPr>
          <w:rFonts w:ascii="Arial" w:hAnsi="Arial"/>
          <w:sz w:val="22"/>
          <w:szCs w:val="22"/>
        </w:rPr>
      </w:pPr>
    </w:p>
    <w:p w14:paraId="53DD65E3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>Falls ja, um welche(s):</w:t>
      </w:r>
    </w:p>
    <w:p w14:paraId="6F9A8E54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</w:p>
    <w:p w14:paraId="0AA85AB3" w14:textId="77AC2A6A" w:rsidR="007D3A58" w:rsidRDefault="007D3A58" w:rsidP="003219E2">
      <w:pPr>
        <w:rPr>
          <w:rFonts w:ascii="Arial" w:hAnsi="Arial"/>
          <w:sz w:val="22"/>
          <w:szCs w:val="22"/>
        </w:rPr>
      </w:pPr>
    </w:p>
    <w:p w14:paraId="699A469C" w14:textId="77777777" w:rsidR="003219E2" w:rsidRPr="003C3884" w:rsidRDefault="003219E2" w:rsidP="003219E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spacing w:line="360" w:lineRule="auto"/>
        <w:ind w:right="-360"/>
        <w:rPr>
          <w:rFonts w:ascii="Arial" w:hAnsi="Arial"/>
          <w:sz w:val="22"/>
          <w:szCs w:val="22"/>
        </w:rPr>
      </w:pPr>
    </w:p>
    <w:p w14:paraId="5E93C55B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66072978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3BCED2A3" w14:textId="77777777" w:rsidR="003219E2" w:rsidRPr="003C3884" w:rsidRDefault="003219E2" w:rsidP="003219E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spacing w:line="360" w:lineRule="auto"/>
        <w:ind w:left="4320" w:right="-360" w:hanging="4320"/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Ort, Datum: </w:t>
      </w:r>
      <w:r w:rsidRPr="003C3884"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>Unterschrift:</w:t>
      </w:r>
    </w:p>
    <w:sectPr w:rsidR="003219E2" w:rsidRPr="003C3884" w:rsidSect="00804890">
      <w:type w:val="continuous"/>
      <w:pgSz w:w="11907" w:h="16840"/>
      <w:pgMar w:top="851" w:right="851" w:bottom="868" w:left="851" w:header="1440" w:footer="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50427" w14:textId="77777777" w:rsidR="00DA0B40" w:rsidRDefault="00DA0B40" w:rsidP="000C7C0C">
      <w:r>
        <w:separator/>
      </w:r>
    </w:p>
  </w:endnote>
  <w:endnote w:type="continuationSeparator" w:id="0">
    <w:p w14:paraId="74343F47" w14:textId="77777777" w:rsidR="00DA0B40" w:rsidRDefault="00DA0B40" w:rsidP="000C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A3BD" w14:textId="77777777" w:rsidR="000C7C0C" w:rsidRPr="000C7C0C" w:rsidRDefault="000C7C0C">
    <w:pPr>
      <w:pStyle w:val="Fuzeile"/>
      <w:rPr>
        <w:sz w:val="15"/>
        <w:szCs w:val="15"/>
      </w:rPr>
    </w:pPr>
    <w:r w:rsidRPr="000C7C0C">
      <w:rPr>
        <w:sz w:val="15"/>
        <w:szCs w:val="15"/>
      </w:rPr>
      <w:t xml:space="preserve">Die Verarbeitung Ihrer Daten erfolgt gemäß der Datenschutzerklärung der JLU Gießen: </w:t>
    </w:r>
    <w:hyperlink r:id="rId1" w:history="1">
      <w:r w:rsidRPr="000C7C0C">
        <w:rPr>
          <w:rStyle w:val="Hyperlink"/>
          <w:sz w:val="15"/>
          <w:szCs w:val="15"/>
        </w:rPr>
        <w:t>https://www.uni-giessen.de/ueber-uns/datenschutz</w:t>
      </w:r>
    </w:hyperlink>
    <w:r w:rsidRPr="000C7C0C">
      <w:rPr>
        <w:sz w:val="15"/>
        <w:szCs w:val="15"/>
      </w:rPr>
      <w:t xml:space="preserve"> </w:t>
    </w:r>
  </w:p>
  <w:p w14:paraId="025B85AC" w14:textId="77777777" w:rsidR="000C7C0C" w:rsidRPr="000C7C0C" w:rsidRDefault="000C7C0C">
    <w:pPr>
      <w:pStyle w:val="Fuzeile"/>
      <w:rPr>
        <w:sz w:val="15"/>
        <w:szCs w:val="15"/>
      </w:rPr>
    </w:pPr>
  </w:p>
  <w:p w14:paraId="0C23BC47" w14:textId="77777777" w:rsidR="000C7C0C" w:rsidRPr="000C7C0C" w:rsidRDefault="000C7C0C">
    <w:pPr>
      <w:pStyle w:val="Fuzeile"/>
      <w:rPr>
        <w:sz w:val="15"/>
        <w:szCs w:val="15"/>
      </w:rPr>
    </w:pPr>
    <w:r w:rsidRPr="000C7C0C">
      <w:rPr>
        <w:sz w:val="15"/>
        <w:szCs w:val="15"/>
      </w:rPr>
      <w:t>Darüber hinaus können Ihre Daten jederzeit Beschäftigten einer Austauschuniversität zwecks Ihrer Nominierung dort übermittelt werden</w:t>
    </w:r>
    <w:r>
      <w:rPr>
        <w:sz w:val="15"/>
        <w:szCs w:val="15"/>
      </w:rPr>
      <w:t>.</w:t>
    </w:r>
  </w:p>
  <w:p w14:paraId="51FAAA63" w14:textId="77777777" w:rsidR="000C7C0C" w:rsidRPr="000C7C0C" w:rsidRDefault="000C7C0C">
    <w:pPr>
      <w:pStyle w:val="Fuzeile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C2FE3" w14:textId="77777777" w:rsidR="00DA0B40" w:rsidRDefault="00DA0B40" w:rsidP="000C7C0C">
      <w:r>
        <w:separator/>
      </w:r>
    </w:p>
  </w:footnote>
  <w:footnote w:type="continuationSeparator" w:id="0">
    <w:p w14:paraId="0443CDB8" w14:textId="77777777" w:rsidR="00DA0B40" w:rsidRDefault="00DA0B40" w:rsidP="000C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967CE" w14:textId="16D2D3EA" w:rsidR="00E840B8" w:rsidRPr="00E840B8" w:rsidRDefault="00E840B8" w:rsidP="00CE24E3">
    <w:pPr>
      <w:pStyle w:val="Kopfzeile"/>
      <w:ind w:left="5088" w:firstLine="1992"/>
      <w:jc w:val="right"/>
      <w:rPr>
        <w:rFonts w:ascii="Arial" w:hAnsi="Arial" w:cs="Arial"/>
        <w:sz w:val="22"/>
      </w:rPr>
    </w:pPr>
    <w:r w:rsidRPr="00F85260">
      <w:rPr>
        <w:b/>
        <w:smallCaps/>
        <w:noProof/>
        <w:spacing w:val="10"/>
        <w:sz w:val="28"/>
        <w:szCs w:val="16"/>
      </w:rPr>
      <w:drawing>
        <wp:anchor distT="0" distB="0" distL="114300" distR="114300" simplePos="0" relativeHeight="251659264" behindDoc="0" locked="0" layoutInCell="1" allowOverlap="1" wp14:anchorId="33D2F0F6" wp14:editId="3E72E389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028700" cy="1285875"/>
          <wp:effectExtent l="0" t="0" r="0" b="9525"/>
          <wp:wrapSquare wrapText="bothSides"/>
          <wp:docPr id="11" name="Grafik 10">
            <a:extLst xmlns:a="http://schemas.openxmlformats.org/drawingml/2006/main">
              <a:ext uri="{FF2B5EF4-FFF2-40B4-BE49-F238E27FC236}">
                <a16:creationId xmlns:a16="http://schemas.microsoft.com/office/drawing/2014/main" id="{44C14646-09A0-42A7-91B0-1F9E4E08E3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44C14646-09A0-42A7-91B0-1F9E4E08E3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001811" w14:textId="7A27ACD6" w:rsidR="00E840B8" w:rsidRPr="00E840B8" w:rsidRDefault="00E840B8" w:rsidP="00E840B8">
    <w:pPr>
      <w:pStyle w:val="Kopfzeile"/>
      <w:jc w:val="right"/>
      <w:rPr>
        <w:rFonts w:ascii="Arial" w:hAnsi="Arial" w:cs="Arial"/>
        <w:sz w:val="22"/>
      </w:rPr>
    </w:pPr>
    <w:r w:rsidRPr="00E840B8">
      <w:rPr>
        <w:rFonts w:ascii="Arial" w:hAnsi="Arial" w:cs="Arial"/>
        <w:sz w:val="22"/>
      </w:rPr>
      <w:tab/>
    </w:r>
    <w:r w:rsidRPr="00E840B8">
      <w:rPr>
        <w:rFonts w:ascii="Arial" w:hAnsi="Arial" w:cs="Arial"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FC"/>
    <w:rsid w:val="00047FFC"/>
    <w:rsid w:val="000C2A33"/>
    <w:rsid w:val="000C7C0C"/>
    <w:rsid w:val="000D34B5"/>
    <w:rsid w:val="000E0E5F"/>
    <w:rsid w:val="00233562"/>
    <w:rsid w:val="00263AAE"/>
    <w:rsid w:val="002963FC"/>
    <w:rsid w:val="002A17D6"/>
    <w:rsid w:val="002B5C3A"/>
    <w:rsid w:val="00310805"/>
    <w:rsid w:val="003219E2"/>
    <w:rsid w:val="003652AC"/>
    <w:rsid w:val="0037699C"/>
    <w:rsid w:val="003E781D"/>
    <w:rsid w:val="004201AF"/>
    <w:rsid w:val="004638F1"/>
    <w:rsid w:val="00465E52"/>
    <w:rsid w:val="004B18CA"/>
    <w:rsid w:val="004C7212"/>
    <w:rsid w:val="004F4B41"/>
    <w:rsid w:val="00504078"/>
    <w:rsid w:val="0053032E"/>
    <w:rsid w:val="007D3A58"/>
    <w:rsid w:val="00804890"/>
    <w:rsid w:val="00870EF3"/>
    <w:rsid w:val="00886E68"/>
    <w:rsid w:val="009426CB"/>
    <w:rsid w:val="00973DC2"/>
    <w:rsid w:val="009D19F1"/>
    <w:rsid w:val="00A0650E"/>
    <w:rsid w:val="00A46E83"/>
    <w:rsid w:val="00B5117D"/>
    <w:rsid w:val="00C40B67"/>
    <w:rsid w:val="00CE24E3"/>
    <w:rsid w:val="00D9148D"/>
    <w:rsid w:val="00DA0B40"/>
    <w:rsid w:val="00DB196C"/>
    <w:rsid w:val="00E67491"/>
    <w:rsid w:val="00E840B8"/>
    <w:rsid w:val="00ED69E9"/>
    <w:rsid w:val="00F3057C"/>
    <w:rsid w:val="00F5265A"/>
    <w:rsid w:val="00F919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CEF1D9"/>
  <w14:defaultImageDpi w14:val="300"/>
  <w15:chartTrackingRefBased/>
  <w15:docId w15:val="{32A45FF3-26B4-244B-A3EB-D16D8CB1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pPr>
      <w:jc w:val="center"/>
    </w:pPr>
    <w:rPr>
      <w:rFonts w:ascii="Arial" w:hAnsi="Arial"/>
      <w:sz w:val="36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D3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2Zchn">
    <w:name w:val="Textkörper 2 Zchn"/>
    <w:link w:val="Textkrper2"/>
    <w:rsid w:val="00F85C51"/>
    <w:rPr>
      <w:rFonts w:ascii="Arial" w:hAnsi="Arial"/>
      <w:sz w:val="36"/>
    </w:rPr>
  </w:style>
  <w:style w:type="paragraph" w:styleId="Kopfzeile">
    <w:name w:val="header"/>
    <w:basedOn w:val="Standard"/>
    <w:link w:val="KopfzeileZchn"/>
    <w:uiPriority w:val="99"/>
    <w:rsid w:val="000C7C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C0C"/>
  </w:style>
  <w:style w:type="paragraph" w:styleId="Fuzeile">
    <w:name w:val="footer"/>
    <w:basedOn w:val="Standard"/>
    <w:link w:val="FuzeileZchn"/>
    <w:uiPriority w:val="99"/>
    <w:rsid w:val="000C7C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C0C"/>
  </w:style>
  <w:style w:type="character" w:customStyle="1" w:styleId="NichtaufgelsteErwhnung1">
    <w:name w:val="Nicht aufgelöste Erwähnung1"/>
    <w:basedOn w:val="Absatz-Standardschriftart"/>
    <w:uiPriority w:val="47"/>
    <w:rsid w:val="000C7C0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F9199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9199E"/>
  </w:style>
  <w:style w:type="character" w:customStyle="1" w:styleId="KommentartextZchn">
    <w:name w:val="Kommentartext Zchn"/>
    <w:basedOn w:val="Absatz-Standardschriftart"/>
    <w:link w:val="Kommentartext"/>
    <w:rsid w:val="00F9199E"/>
  </w:style>
  <w:style w:type="paragraph" w:styleId="Kommentarthema">
    <w:name w:val="annotation subject"/>
    <w:basedOn w:val="Kommentartext"/>
    <w:next w:val="Kommentartext"/>
    <w:link w:val="KommentarthemaZchn"/>
    <w:rsid w:val="00F919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9199E"/>
    <w:rPr>
      <w:b/>
      <w:bCs/>
    </w:rPr>
  </w:style>
  <w:style w:type="paragraph" w:styleId="Sprechblasentext">
    <w:name w:val="Balloon Text"/>
    <w:basedOn w:val="Standard"/>
    <w:link w:val="SprechblasentextZchn"/>
    <w:rsid w:val="00F919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91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giessen.de/ueber-uns/datenschut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Erasmus</dc:creator>
  <cp:keywords/>
  <dc:description/>
  <cp:lastModifiedBy>g91352</cp:lastModifiedBy>
  <cp:revision>2</cp:revision>
  <cp:lastPrinted>2006-08-11T07:26:00Z</cp:lastPrinted>
  <dcterms:created xsi:type="dcterms:W3CDTF">2025-11-11T10:46:00Z</dcterms:created>
  <dcterms:modified xsi:type="dcterms:W3CDTF">2025-11-11T10:46:00Z</dcterms:modified>
</cp:coreProperties>
</file>