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62"/>
        <w:gridCol w:w="34"/>
      </w:tblGrid>
      <w:tr w:rsidR="00122931" w:rsidRPr="00EE7F85" w:rsidTr="007668E8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301DE6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Name:    </w:t>
            </w:r>
            <w:r w:rsidR="00301DE6">
              <w:rPr>
                <w:sz w:val="24"/>
                <w:szCs w:val="24"/>
              </w:rPr>
              <w:t xml:space="preserve"> </w:t>
            </w:r>
            <w:r w:rsidRPr="00EE7F85">
              <w:rPr>
                <w:sz w:val="24"/>
                <w:szCs w:val="24"/>
              </w:rPr>
              <w:t xml:space="preserve">                 </w:t>
            </w:r>
            <w:r w:rsidR="0072754C">
              <w:rPr>
                <w:sz w:val="24"/>
                <w:szCs w:val="24"/>
              </w:rPr>
              <w:tab/>
            </w:r>
            <w:r w:rsidR="00023DD0" w:rsidRPr="00833DE6">
              <w:rPr>
                <w:sz w:val="24"/>
                <w:szCs w:val="24"/>
              </w:rPr>
              <w:t xml:space="preserve"> </w:t>
            </w:r>
            <w:r w:rsidR="00833DE6" w:rsidRPr="00833DE6">
              <w:rPr>
                <w:sz w:val="24"/>
                <w:szCs w:val="24"/>
              </w:rPr>
              <w:t>Matrikelnummer:</w:t>
            </w:r>
          </w:p>
        </w:tc>
      </w:tr>
      <w:tr w:rsidR="00122931" w:rsidRPr="00EE7F85" w:rsidTr="007668E8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7668E8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Grundlagen- und Anwendungsmodule</w:t>
            </w:r>
          </w:p>
        </w:tc>
      </w:tr>
      <w:tr w:rsidR="00122931" w:rsidRPr="00EE7F85" w:rsidTr="007668E8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833DE6" w:rsidP="007275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Grundlagenmodul</w:t>
            </w: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30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33DE6" w:rsidRPr="00EE7F85" w:rsidTr="00833DE6">
        <w:tc>
          <w:tcPr>
            <w:tcW w:w="2126" w:type="dxa"/>
            <w:tcBorders>
              <w:bottom w:val="single" w:sz="4" w:space="0" w:color="000000"/>
            </w:tcBorders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122931" w:rsidRPr="00EE7F85" w:rsidTr="007668E8">
        <w:tc>
          <w:tcPr>
            <w:tcW w:w="9322" w:type="dxa"/>
            <w:gridSpan w:val="3"/>
          </w:tcPr>
          <w:p w:rsidR="00122931" w:rsidRPr="00EE7F85" w:rsidRDefault="00122931" w:rsidP="001229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</w:p>
        </w:tc>
      </w:tr>
      <w:tr w:rsidR="00833DE6" w:rsidRPr="00EE7F85" w:rsidTr="00833DE6">
        <w:tc>
          <w:tcPr>
            <w:tcW w:w="2126" w:type="dxa"/>
            <w:tcBorders>
              <w:bottom w:val="single" w:sz="4" w:space="0" w:color="000000"/>
            </w:tcBorders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9322" w:type="dxa"/>
            <w:gridSpan w:val="3"/>
          </w:tcPr>
          <w:p w:rsidR="00122931" w:rsidRPr="00EE7F85" w:rsidRDefault="00122931" w:rsidP="001229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FA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</w:p>
        </w:tc>
      </w:tr>
      <w:tr w:rsidR="00833DE6" w:rsidRPr="00EE7F85" w:rsidTr="00833DE6">
        <w:tc>
          <w:tcPr>
            <w:tcW w:w="2126" w:type="dxa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76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7668E8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7668E8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Profilmodule</w:t>
            </w:r>
          </w:p>
        </w:tc>
      </w:tr>
      <w:tr w:rsidR="00122931" w:rsidRPr="00EE7F85" w:rsidTr="007668E8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1229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9F52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023DD0" w:rsidP="00301D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DE6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  <w:tcBorders>
              <w:bottom w:val="single" w:sz="4" w:space="0" w:color="000000"/>
            </w:tcBorders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122931" w:rsidRPr="00EE7F85" w:rsidRDefault="00023DD0" w:rsidP="00FA10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9322" w:type="dxa"/>
            <w:gridSpan w:val="3"/>
          </w:tcPr>
          <w:p w:rsidR="00122931" w:rsidRPr="00EE7F85" w:rsidRDefault="00122931" w:rsidP="001229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122931" w:rsidRPr="00EE7F85" w:rsidRDefault="00023DD0" w:rsidP="00301D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DE6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  <w:tcBorders>
              <w:bottom w:val="single" w:sz="4" w:space="0" w:color="000000"/>
            </w:tcBorders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122931" w:rsidRPr="00EE7F85" w:rsidRDefault="00023DD0" w:rsidP="00301D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DE6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FA10C5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9322" w:type="dxa"/>
            <w:gridSpan w:val="3"/>
          </w:tcPr>
          <w:p w:rsidR="00122931" w:rsidRPr="00EE7F85" w:rsidRDefault="00122931" w:rsidP="001229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986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986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7668E8">
        <w:tc>
          <w:tcPr>
            <w:tcW w:w="2126" w:type="dxa"/>
          </w:tcPr>
          <w:p w:rsidR="00122931" w:rsidRPr="00EE7F85" w:rsidRDefault="00122931" w:rsidP="007668E8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023DD0" w:rsidP="00986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0CC3" w:rsidRDefault="00833DE6"/>
    <w:sectPr w:rsidR="002C0CC3" w:rsidSect="00E91B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E6" w:rsidRDefault="00833DE6" w:rsidP="00833DE6">
      <w:pPr>
        <w:spacing w:line="240" w:lineRule="auto"/>
      </w:pPr>
      <w:r>
        <w:separator/>
      </w:r>
    </w:p>
  </w:endnote>
  <w:endnote w:type="continuationSeparator" w:id="0">
    <w:p w:rsidR="00833DE6" w:rsidRDefault="00833DE6" w:rsidP="0083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E6" w:rsidRDefault="00833DE6" w:rsidP="00833DE6">
      <w:pPr>
        <w:spacing w:line="240" w:lineRule="auto"/>
      </w:pPr>
      <w:r>
        <w:separator/>
      </w:r>
    </w:p>
  </w:footnote>
  <w:footnote w:type="continuationSeparator" w:id="0">
    <w:p w:rsidR="00833DE6" w:rsidRDefault="00833DE6" w:rsidP="00833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E6" w:rsidRDefault="00833DE6">
    <w:pPr>
      <w:pStyle w:val="Kopfzeile"/>
    </w:pPr>
    <w:r>
      <w:t xml:space="preserve">Modulwahl </w:t>
    </w:r>
    <w:proofErr w:type="spellStart"/>
    <w:r>
      <w:t>M.Sc</w:t>
    </w:r>
    <w:proofErr w:type="spellEnd"/>
    <w:r>
      <w:t>. Psychologie ohne Schwerpunkt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0691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509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1"/>
    <w:rsid w:val="00023DD0"/>
    <w:rsid w:val="00100338"/>
    <w:rsid w:val="00122931"/>
    <w:rsid w:val="001A5818"/>
    <w:rsid w:val="001E24A2"/>
    <w:rsid w:val="002F7291"/>
    <w:rsid w:val="00301DE6"/>
    <w:rsid w:val="004E4BB4"/>
    <w:rsid w:val="005577E1"/>
    <w:rsid w:val="005A4D24"/>
    <w:rsid w:val="0072754C"/>
    <w:rsid w:val="007B3458"/>
    <w:rsid w:val="00833DE6"/>
    <w:rsid w:val="0088692E"/>
    <w:rsid w:val="00986C74"/>
    <w:rsid w:val="009F5216"/>
    <w:rsid w:val="00C24BFB"/>
    <w:rsid w:val="00C30E06"/>
    <w:rsid w:val="00E27C7D"/>
    <w:rsid w:val="00E91B3E"/>
    <w:rsid w:val="00EE51DF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8F8C-31CF-4A3F-B700-531AF05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42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931"/>
    <w:pPr>
      <w:spacing w:after="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E0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DE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Umsonst-L</dc:creator>
  <cp:lastModifiedBy>Staiger, Ingrid</cp:lastModifiedBy>
  <cp:revision>2</cp:revision>
  <cp:lastPrinted>2014-10-02T13:16:00Z</cp:lastPrinted>
  <dcterms:created xsi:type="dcterms:W3CDTF">2018-08-20T10:18:00Z</dcterms:created>
  <dcterms:modified xsi:type="dcterms:W3CDTF">2018-08-20T10:18:00Z</dcterms:modified>
</cp:coreProperties>
</file>