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85F" w14:textId="77777777" w:rsidR="00AA570F" w:rsidRPr="00AA570F" w:rsidRDefault="00AA570F" w:rsidP="00AA570F">
      <w:pPr>
        <w:jc w:val="both"/>
        <w:rPr>
          <w:b/>
          <w:bCs/>
          <w:sz w:val="32"/>
          <w:szCs w:val="32"/>
        </w:rPr>
      </w:pPr>
      <w:r w:rsidRPr="00AA570F">
        <w:rPr>
          <w:b/>
          <w:bCs/>
          <w:sz w:val="32"/>
          <w:szCs w:val="32"/>
        </w:rPr>
        <w:t xml:space="preserve">Hofkäserei sucht engagierte*n Mitarbeiter*in </w:t>
      </w:r>
    </w:p>
    <w:p w14:paraId="502A32BF" w14:textId="38168C1B" w:rsidR="002800FC" w:rsidRPr="002800FC" w:rsidRDefault="00AA570F" w:rsidP="00AA570F">
      <w:pPr>
        <w:jc w:val="both"/>
        <w:rPr>
          <w:b/>
          <w:bCs/>
        </w:rPr>
      </w:pPr>
      <w:r>
        <w:t xml:space="preserve">Wir sind ein Naturlandbetrieb mit Milchschafen und eigener Milchverarbeitung im Main-Kinzig-Kreis. Die Milch der ca. 180 </w:t>
      </w:r>
      <w:proofErr w:type="spellStart"/>
      <w:r>
        <w:t>Lacaune</w:t>
      </w:r>
      <w:proofErr w:type="spellEnd"/>
      <w:r>
        <w:t xml:space="preserve">-Schafe verarbeiten wir in der hofeigenen Käserei u.a. zu Joghurt, Frischkäse, Feta, Rauchkäse und Camembert. Neben der Belieferung des Lebensmitteleinzelhandels vermarkten wir die Produkte auch über unseren Selbstbedienungs-Bereich direkt ab Hof. Wir sind ein junger, moderner Betrieb, der sich weiter im Aufbau befindet. Derzeit stehen wir </w:t>
      </w:r>
      <w:proofErr w:type="gramStart"/>
      <w:r>
        <w:t>kurz  vor</w:t>
      </w:r>
      <w:proofErr w:type="gramEnd"/>
      <w:r>
        <w:t xml:space="preserve"> der Eröffnung unseres neuen Hofcafés.</w:t>
      </w:r>
    </w:p>
    <w:p w14:paraId="33ECE7AD" w14:textId="3221A7AC" w:rsidR="00253D1E" w:rsidRDefault="001075BA" w:rsidP="00253D1E">
      <w:pPr>
        <w:jc w:val="both"/>
      </w:pPr>
      <w:r>
        <w:t>A</w:t>
      </w:r>
      <w:r w:rsidR="005941E4">
        <w:t xml:space="preserve">b </w:t>
      </w:r>
      <w:r w:rsidR="00181C21">
        <w:t>Jul</w:t>
      </w:r>
      <w:r w:rsidR="003B1ECE">
        <w:t>i</w:t>
      </w:r>
      <w:r w:rsidR="00181C21">
        <w:t xml:space="preserve"> 2024</w:t>
      </w:r>
      <w:r>
        <w:t>, ggf. auch früher</w:t>
      </w:r>
      <w:r w:rsidR="00181C21">
        <w:t xml:space="preserve"> (Einarbeitung)</w:t>
      </w:r>
      <w:r>
        <w:t>,</w:t>
      </w:r>
      <w:r w:rsidR="007F469E">
        <w:t xml:space="preserve"> suchen wir f</w:t>
      </w:r>
      <w:r w:rsidR="00181C21">
        <w:t>ür eine lang</w:t>
      </w:r>
      <w:r w:rsidR="00253D1E" w:rsidRPr="00253D1E">
        <w:t xml:space="preserve">fristige Zusammenarbeit </w:t>
      </w:r>
      <w:r w:rsidR="00253D1E">
        <w:t>eine*</w:t>
      </w:r>
      <w:r w:rsidR="00253D1E" w:rsidRPr="00253D1E">
        <w:t>n Mitarbeiter</w:t>
      </w:r>
      <w:r w:rsidR="00253D1E">
        <w:t>*i</w:t>
      </w:r>
      <w:r w:rsidR="00253D1E" w:rsidRPr="00253D1E">
        <w:t xml:space="preserve">n </w:t>
      </w:r>
      <w:r w:rsidR="00181C21">
        <w:t xml:space="preserve">Voll,- oder </w:t>
      </w:r>
      <w:r w:rsidR="001F3BC7">
        <w:t xml:space="preserve">Teilzeit </w:t>
      </w:r>
      <w:r w:rsidR="00181C21">
        <w:t>(min. 32 Std/Woche</w:t>
      </w:r>
      <w:r w:rsidR="007F469E">
        <w:t xml:space="preserve">) </w:t>
      </w:r>
      <w:r w:rsidR="001F3BC7">
        <w:t>für die</w:t>
      </w:r>
      <w:r w:rsidR="00253D1E">
        <w:t xml:space="preserve"> Käserei.</w:t>
      </w:r>
      <w:r w:rsidR="00181C21">
        <w:t xml:space="preserve"> Ein Arbeitstag startet bei uns </w:t>
      </w:r>
      <w:proofErr w:type="gramStart"/>
      <w:r w:rsidR="00181C21">
        <w:t>in der Regal</w:t>
      </w:r>
      <w:proofErr w:type="gramEnd"/>
      <w:r w:rsidR="00181C21">
        <w:t xml:space="preserve"> um 7:00 Uhr und endet gegen 15:30/16:00 Uhr. </w:t>
      </w:r>
    </w:p>
    <w:p w14:paraId="2280AFAA" w14:textId="77777777" w:rsidR="00253D1E" w:rsidRDefault="007F469E" w:rsidP="00253D1E">
      <w:pPr>
        <w:jc w:val="both"/>
      </w:pPr>
      <w:r>
        <w:t>Zu den anfallenden Tätigkeiten zählen:</w:t>
      </w:r>
    </w:p>
    <w:p w14:paraId="3DDFE21A" w14:textId="77777777" w:rsidR="004E4EAA" w:rsidRDefault="001F3BC7" w:rsidP="004E4EAA">
      <w:pPr>
        <w:pStyle w:val="Listenabsatz"/>
        <w:numPr>
          <w:ilvl w:val="0"/>
          <w:numId w:val="2"/>
        </w:numPr>
        <w:jc w:val="both"/>
      </w:pPr>
      <w:r>
        <w:t>Zusammenstellen der wöchentlichen Bestellungen (Kommissionierung) an den LEH</w:t>
      </w:r>
    </w:p>
    <w:p w14:paraId="50F1D503" w14:textId="77777777" w:rsidR="004E4EAA" w:rsidRDefault="004E4EAA" w:rsidP="004E4EAA">
      <w:pPr>
        <w:pStyle w:val="Listenabsatz"/>
        <w:numPr>
          <w:ilvl w:val="0"/>
          <w:numId w:val="2"/>
        </w:numPr>
        <w:jc w:val="both"/>
      </w:pPr>
      <w:r>
        <w:t>Unterstützung</w:t>
      </w:r>
      <w:r w:rsidR="001F3BC7">
        <w:t>, sowie Vor- und Nachbereitung</w:t>
      </w:r>
      <w:r>
        <w:t xml:space="preserve"> bei der Käseproduktion</w:t>
      </w:r>
      <w:r w:rsidR="00181C21">
        <w:t xml:space="preserve"> </w:t>
      </w:r>
    </w:p>
    <w:p w14:paraId="6885BE90" w14:textId="27B810D6" w:rsidR="004E4EAA" w:rsidRDefault="004E4EAA" w:rsidP="004E4EAA">
      <w:pPr>
        <w:pStyle w:val="Listenabsatz"/>
        <w:numPr>
          <w:ilvl w:val="0"/>
          <w:numId w:val="2"/>
        </w:numPr>
        <w:jc w:val="both"/>
      </w:pPr>
      <w:r>
        <w:t>Verpacken</w:t>
      </w:r>
      <w:r w:rsidR="001F3BC7">
        <w:t xml:space="preserve"> und Etikettieren</w:t>
      </w:r>
      <w:r w:rsidR="00027705">
        <w:t xml:space="preserve"> </w:t>
      </w:r>
      <w:r w:rsidR="001F3BC7">
        <w:t>der eigenen Produkte</w:t>
      </w:r>
    </w:p>
    <w:p w14:paraId="4F55B2CF" w14:textId="73837B95" w:rsidR="00027705" w:rsidRDefault="00027705" w:rsidP="00027705">
      <w:pPr>
        <w:pStyle w:val="Listenabsatz"/>
        <w:numPr>
          <w:ilvl w:val="0"/>
          <w:numId w:val="2"/>
        </w:numPr>
      </w:pPr>
      <w:r>
        <w:t>Dokumentation und Organisation</w:t>
      </w:r>
    </w:p>
    <w:p w14:paraId="6DEC786C" w14:textId="77777777" w:rsidR="004E4EAA" w:rsidRDefault="004E4EAA" w:rsidP="004E4EAA">
      <w:pPr>
        <w:pStyle w:val="Listenabsatz"/>
        <w:numPr>
          <w:ilvl w:val="0"/>
          <w:numId w:val="2"/>
        </w:numPr>
        <w:jc w:val="both"/>
      </w:pPr>
      <w:r>
        <w:t xml:space="preserve">Anfallende Reinigungsarbeiten </w:t>
      </w:r>
      <w:r w:rsidR="001075BA">
        <w:t>in der Käserei</w:t>
      </w:r>
    </w:p>
    <w:p w14:paraId="23D4A678" w14:textId="77777777" w:rsidR="001075BA" w:rsidRDefault="00181C21" w:rsidP="001075BA">
      <w:pPr>
        <w:pStyle w:val="Listenabsatz"/>
        <w:numPr>
          <w:ilvl w:val="0"/>
          <w:numId w:val="2"/>
        </w:numPr>
      </w:pPr>
      <w:r>
        <w:t xml:space="preserve">selbstständige </w:t>
      </w:r>
      <w:r w:rsidR="001075BA">
        <w:t>Betreuung</w:t>
      </w:r>
      <w:r w:rsidR="001075BA" w:rsidRPr="001075BA">
        <w:t xml:space="preserve"> des SB-</w:t>
      </w:r>
      <w:r w:rsidR="001075BA">
        <w:t>Hofladens</w:t>
      </w:r>
    </w:p>
    <w:p w14:paraId="30031E57" w14:textId="4FD0569A" w:rsidR="00253D1E" w:rsidRDefault="00253D1E" w:rsidP="00253D1E">
      <w:pPr>
        <w:jc w:val="both"/>
      </w:pPr>
      <w:r w:rsidRPr="00253D1E">
        <w:t>Wir bieten ein abwechslungsreiches Tätigkeitsfeld</w:t>
      </w:r>
      <w:r w:rsidR="004C689C">
        <w:t xml:space="preserve"> und d</w:t>
      </w:r>
      <w:r w:rsidR="007F469E">
        <w:t xml:space="preserve">ie Möglichkeit sich </w:t>
      </w:r>
      <w:r w:rsidR="00CC324E">
        <w:t xml:space="preserve">aktiv </w:t>
      </w:r>
      <w:r w:rsidR="007F469E">
        <w:t>einzubringen</w:t>
      </w:r>
      <w:r w:rsidR="004C689C">
        <w:t>.</w:t>
      </w:r>
      <w:r w:rsidR="002800FC">
        <w:t xml:space="preserve"> </w:t>
      </w:r>
      <w:proofErr w:type="gramStart"/>
      <w:r w:rsidR="00CC324E">
        <w:t>Von</w:t>
      </w:r>
      <w:proofErr w:type="gramEnd"/>
      <w:r w:rsidR="00CC324E">
        <w:t xml:space="preserve"> unserer*m neuen Mitarbeiter*in erwarten wir</w:t>
      </w:r>
      <w:r w:rsidR="004C689C">
        <w:t xml:space="preserve"> die Bereitschaft Arbeitsbereiche eigenverantwortlich zu übernehmenund </w:t>
      </w:r>
      <w:r w:rsidR="00CC324E">
        <w:t>e</w:t>
      </w:r>
      <w:r w:rsidR="007F469E">
        <w:t>in g</w:t>
      </w:r>
      <w:r w:rsidR="00CC324E">
        <w:t>ewi</w:t>
      </w:r>
      <w:r w:rsidR="004C689C">
        <w:t xml:space="preserve">sses Maß an Belastbarkeit bei </w:t>
      </w:r>
      <w:r w:rsidR="00CC324E">
        <w:t xml:space="preserve">aufkommenden </w:t>
      </w:r>
      <w:r w:rsidR="007F469E">
        <w:t>Arbeitsspitzen</w:t>
      </w:r>
      <w:r w:rsidR="003B1ECE">
        <w:t xml:space="preserve">. </w:t>
      </w:r>
      <w:r w:rsidR="004C689C">
        <w:t>Außerdem wünschen wir uns Interesse an der handwerklichen Milchverarbeitung, sowie hygienisches Grundverständnis für die Arbeit mit Lebensmitteln von dir.</w:t>
      </w:r>
      <w:r w:rsidR="00181C21">
        <w:t xml:space="preserve"> </w:t>
      </w:r>
      <w:r w:rsidR="003B1ECE">
        <w:t xml:space="preserve">Vorkenntnisse in diesem Bereich sind wünschenswert, aber keine Voraussetzung. </w:t>
      </w:r>
    </w:p>
    <w:p w14:paraId="7AB8626F" w14:textId="653CCC24" w:rsidR="00027705" w:rsidRDefault="007F469E" w:rsidP="007F469E">
      <w:pPr>
        <w:jc w:val="both"/>
      </w:pPr>
      <w:r>
        <w:t xml:space="preserve">Du hast Lust bei der Entstehung unserer Käsekreationen mit anzupacken? Dann freuen wir uns auf deine Bewerbung </w:t>
      </w:r>
      <w:r w:rsidR="003B1ECE">
        <w:t xml:space="preserve">per </w:t>
      </w:r>
      <w:r w:rsidR="00027705">
        <w:t>E-Mail</w:t>
      </w:r>
      <w:r w:rsidR="003B1ECE">
        <w:t xml:space="preserve"> z.Hd. v. Pascal Küthe </w:t>
      </w:r>
      <w:hyperlink r:id="rId5" w:history="1">
        <w:r w:rsidR="003B1ECE">
          <w:rPr>
            <w:rStyle w:val="Hyperlink"/>
          </w:rPr>
          <w:t>kuethe@hofgut-kapellenhof.de</w:t>
        </w:r>
      </w:hyperlink>
      <w:r w:rsidR="003B1ECE">
        <w:t xml:space="preserve">. </w:t>
      </w:r>
    </w:p>
    <w:p w14:paraId="0757C2EA" w14:textId="51E04E64" w:rsidR="00027705" w:rsidRDefault="00027705" w:rsidP="007F469E">
      <w:pPr>
        <w:jc w:val="both"/>
      </w:pPr>
      <w:r>
        <w:t>Solltest Du im Vorfeld Fragen haben, kannst Du dich gerne unter 0171/9367423 melden.</w:t>
      </w:r>
    </w:p>
    <w:p w14:paraId="29913176" w14:textId="77777777" w:rsidR="004E4EAA" w:rsidRDefault="004E4EAA" w:rsidP="00253D1E">
      <w:pPr>
        <w:jc w:val="both"/>
      </w:pPr>
    </w:p>
    <w:sectPr w:rsidR="004E4EAA" w:rsidSect="00C96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E1C"/>
    <w:multiLevelType w:val="hybridMultilevel"/>
    <w:tmpl w:val="3530CA82"/>
    <w:lvl w:ilvl="0" w:tplc="BE986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17"/>
    <w:multiLevelType w:val="hybridMultilevel"/>
    <w:tmpl w:val="CA0CCA6A"/>
    <w:lvl w:ilvl="0" w:tplc="AF6C5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71680">
    <w:abstractNumId w:val="1"/>
  </w:num>
  <w:num w:numId="2" w16cid:durableId="8576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14"/>
    <w:rsid w:val="00027705"/>
    <w:rsid w:val="00065C29"/>
    <w:rsid w:val="0008454F"/>
    <w:rsid w:val="001075BA"/>
    <w:rsid w:val="00181C21"/>
    <w:rsid w:val="001F3BC7"/>
    <w:rsid w:val="00253D1E"/>
    <w:rsid w:val="002800FC"/>
    <w:rsid w:val="002D3C93"/>
    <w:rsid w:val="003B1ECE"/>
    <w:rsid w:val="003C0A6D"/>
    <w:rsid w:val="00442A0F"/>
    <w:rsid w:val="00484204"/>
    <w:rsid w:val="00490270"/>
    <w:rsid w:val="004C689C"/>
    <w:rsid w:val="004E4EAA"/>
    <w:rsid w:val="005941E4"/>
    <w:rsid w:val="00732CAE"/>
    <w:rsid w:val="007A0F4A"/>
    <w:rsid w:val="007F469E"/>
    <w:rsid w:val="009B1A21"/>
    <w:rsid w:val="009B4131"/>
    <w:rsid w:val="00A01DE2"/>
    <w:rsid w:val="00A72E44"/>
    <w:rsid w:val="00AA570F"/>
    <w:rsid w:val="00AB7224"/>
    <w:rsid w:val="00C67142"/>
    <w:rsid w:val="00C82E48"/>
    <w:rsid w:val="00C96DD7"/>
    <w:rsid w:val="00CB4E93"/>
    <w:rsid w:val="00CC324E"/>
    <w:rsid w:val="00CE7B2B"/>
    <w:rsid w:val="00D008F1"/>
    <w:rsid w:val="00DF2253"/>
    <w:rsid w:val="00F32F8C"/>
    <w:rsid w:val="00F8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F96D"/>
  <w15:docId w15:val="{E686082D-FCB6-4801-87F6-F41DC73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E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D1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65C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fgut-kapellenhof.de/offene-stellen/kuethe@hofgut-kapellenho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Pascal Küthe</cp:lastModifiedBy>
  <cp:revision>2</cp:revision>
  <cp:lastPrinted>2023-01-05T09:06:00Z</cp:lastPrinted>
  <dcterms:created xsi:type="dcterms:W3CDTF">2024-04-25T07:12:00Z</dcterms:created>
  <dcterms:modified xsi:type="dcterms:W3CDTF">2024-04-25T07:12:00Z</dcterms:modified>
</cp:coreProperties>
</file>