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6431C" w14:textId="2A7E3F7C" w:rsidR="005C511B" w:rsidRPr="005D6164" w:rsidRDefault="00B40913" w:rsidP="00B65EC7">
      <w:pPr>
        <w:spacing w:after="240"/>
        <w:rPr>
          <w:rFonts w:asciiTheme="majorHAnsi" w:hAnsiTheme="majorHAnsi" w:cstheme="majorHAnsi"/>
          <w:b/>
          <w:color w:val="4472C4" w:themeColor="accent5"/>
          <w:sz w:val="28"/>
        </w:rPr>
      </w:pPr>
      <w:r w:rsidRPr="005D6164">
        <w:rPr>
          <w:rFonts w:asciiTheme="majorHAnsi" w:hAnsiTheme="majorHAnsi" w:cstheme="majorHAnsi"/>
          <w:b/>
          <w:color w:val="4472C4" w:themeColor="accent5"/>
          <w:sz w:val="28"/>
        </w:rPr>
        <w:t>Rechenschaftsbericht</w:t>
      </w:r>
      <w:r w:rsidR="00751BB3">
        <w:rPr>
          <w:rFonts w:asciiTheme="majorHAnsi" w:hAnsiTheme="majorHAnsi" w:cstheme="majorHAnsi"/>
          <w:b/>
          <w:color w:val="4472C4" w:themeColor="accent5"/>
          <w:sz w:val="28"/>
        </w:rPr>
        <w:t xml:space="preserve"> 202</w:t>
      </w:r>
      <w:r w:rsidR="008D6B63">
        <w:rPr>
          <w:rFonts w:asciiTheme="majorHAnsi" w:hAnsiTheme="majorHAnsi" w:cstheme="majorHAnsi"/>
          <w:b/>
          <w:color w:val="4472C4" w:themeColor="accent5"/>
          <w:sz w:val="28"/>
        </w:rPr>
        <w:t>5</w:t>
      </w:r>
      <w:r w:rsidR="005D6164" w:rsidRPr="005D6164">
        <w:rPr>
          <w:rFonts w:asciiTheme="majorHAnsi" w:hAnsiTheme="majorHAnsi" w:cstheme="majorHAnsi"/>
          <w:b/>
          <w:color w:val="4472C4" w:themeColor="accent5"/>
          <w:sz w:val="28"/>
        </w:rPr>
        <w:t xml:space="preserve"> im Rahmen der</w:t>
      </w:r>
      <w:r w:rsidR="00751BB3">
        <w:rPr>
          <w:rFonts w:asciiTheme="majorHAnsi" w:hAnsiTheme="majorHAnsi" w:cstheme="majorHAnsi"/>
          <w:b/>
          <w:color w:val="4472C4" w:themeColor="accent5"/>
          <w:sz w:val="28"/>
        </w:rPr>
        <w:t xml:space="preserve"> Finanzierung der GGS-Sektionen</w:t>
      </w:r>
    </w:p>
    <w:p w14:paraId="7BECBEDE" w14:textId="6B1490BB" w:rsidR="005D6164" w:rsidRDefault="005D616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Sektion/AG: </w:t>
      </w:r>
      <w:sdt>
        <w:sdtPr>
          <w:rPr>
            <w:rFonts w:asciiTheme="majorHAnsi" w:hAnsiTheme="majorHAnsi" w:cstheme="majorHAnsi"/>
          </w:rPr>
          <w:id w:val="-246340111"/>
          <w:placeholder>
            <w:docPart w:val="27AA02D57BDE4292999223D56C2051F2"/>
          </w:placeholder>
          <w:showingPlcHdr/>
        </w:sdtPr>
        <w:sdtEndPr/>
        <w:sdtContent>
          <w:bookmarkStart w:id="0" w:name="_GoBack"/>
          <w:r w:rsidRPr="00AF13CE">
            <w:rPr>
              <w:rStyle w:val="Platzhaltertext"/>
            </w:rPr>
            <w:t>Klicken oder tippen Sie hier, um Text einzugeben.</w:t>
          </w:r>
          <w:bookmarkEnd w:id="0"/>
        </w:sdtContent>
      </w:sdt>
    </w:p>
    <w:p w14:paraId="5FC9EA5C" w14:textId="65540A6B" w:rsidR="005D6164" w:rsidRDefault="00C637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Berichtsverantwortlich (für Rückfragen)</w:t>
      </w:r>
      <w:r w:rsidR="005D6164">
        <w:rPr>
          <w:rFonts w:asciiTheme="majorHAnsi" w:hAnsiTheme="majorHAnsi" w:cstheme="majorHAnsi"/>
        </w:rPr>
        <w:t xml:space="preserve">: </w:t>
      </w:r>
      <w:sdt>
        <w:sdtPr>
          <w:rPr>
            <w:rFonts w:asciiTheme="majorHAnsi" w:hAnsiTheme="majorHAnsi" w:cstheme="majorHAnsi"/>
          </w:rPr>
          <w:id w:val="363027939"/>
          <w:placeholder>
            <w:docPart w:val="1D58005324DD48F8AF3F2F517B0D0700"/>
          </w:placeholder>
          <w:showingPlcHdr/>
        </w:sdtPr>
        <w:sdtEndPr/>
        <w:sdtContent>
          <w:r w:rsidR="005D6164" w:rsidRPr="00AF13CE">
            <w:rPr>
              <w:rStyle w:val="Platzhaltertext"/>
            </w:rPr>
            <w:t>Klicken oder tippen Sie hier, um Text einzugeben.</w:t>
          </w:r>
        </w:sdtContent>
      </w:sdt>
    </w:p>
    <w:p w14:paraId="25249D68" w14:textId="14AC4C33" w:rsidR="005D6164" w:rsidRDefault="005D6164" w:rsidP="00DD78C6">
      <w:pPr>
        <w:spacing w:after="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Die Sektion/AG hat die Grundvoraussetzungen für Sektionen im Berichtsjahr</w:t>
      </w:r>
      <w:r w:rsidRPr="00751BB3">
        <w:rPr>
          <w:rFonts w:asciiTheme="majorHAnsi" w:hAnsiTheme="majorHAnsi" w:cstheme="majorHAnsi"/>
          <w:b/>
        </w:rPr>
        <w:t xml:space="preserve"> </w:t>
      </w:r>
      <w:r w:rsidR="00751BB3" w:rsidRPr="00751BB3">
        <w:rPr>
          <w:rFonts w:asciiTheme="majorHAnsi" w:hAnsiTheme="majorHAnsi" w:cstheme="majorHAnsi"/>
          <w:b/>
        </w:rPr>
        <w:t>202</w:t>
      </w:r>
      <w:r w:rsidR="008D6B63">
        <w:rPr>
          <w:rFonts w:asciiTheme="majorHAnsi" w:hAnsiTheme="majorHAnsi" w:cstheme="majorHAnsi"/>
          <w:b/>
        </w:rPr>
        <w:t>5</w:t>
      </w:r>
      <w:r w:rsidR="00751BB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wie folgt erfüllt: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36"/>
        <w:gridCol w:w="580"/>
        <w:gridCol w:w="602"/>
        <w:gridCol w:w="7449"/>
      </w:tblGrid>
      <w:tr w:rsidR="005D6164" w14:paraId="16331B08" w14:textId="77777777" w:rsidTr="00EB5D21">
        <w:tc>
          <w:tcPr>
            <w:tcW w:w="425" w:type="dxa"/>
            <w:shd w:val="clear" w:color="auto" w:fill="D9E2F3" w:themeFill="accent5" w:themeFillTint="33"/>
          </w:tcPr>
          <w:p w14:paraId="32EC702E" w14:textId="510EF8A5" w:rsidR="005D6164" w:rsidRDefault="00EB5D21" w:rsidP="005D6164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</w:t>
            </w:r>
          </w:p>
        </w:tc>
        <w:tc>
          <w:tcPr>
            <w:tcW w:w="580" w:type="dxa"/>
            <w:shd w:val="clear" w:color="auto" w:fill="D9E2F3" w:themeFill="accent5" w:themeFillTint="33"/>
          </w:tcPr>
          <w:p w14:paraId="339873F2" w14:textId="7F5ED41F" w:rsidR="005D6164" w:rsidRDefault="00EB5D21" w:rsidP="005D6164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teils</w:t>
            </w:r>
          </w:p>
        </w:tc>
        <w:tc>
          <w:tcPr>
            <w:tcW w:w="555" w:type="dxa"/>
            <w:shd w:val="clear" w:color="auto" w:fill="D9E2F3" w:themeFill="accent5" w:themeFillTint="33"/>
          </w:tcPr>
          <w:p w14:paraId="7AA4DF94" w14:textId="014EB5B7" w:rsidR="005D6164" w:rsidRDefault="00EB5D21" w:rsidP="005D6164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nein</w:t>
            </w:r>
          </w:p>
        </w:tc>
        <w:tc>
          <w:tcPr>
            <w:tcW w:w="7507" w:type="dxa"/>
            <w:shd w:val="clear" w:color="auto" w:fill="D9E2F3" w:themeFill="accent5" w:themeFillTint="33"/>
          </w:tcPr>
          <w:p w14:paraId="22223AB6" w14:textId="0F15654B" w:rsidR="005D6164" w:rsidRPr="005D6164" w:rsidRDefault="00EB5D21" w:rsidP="00EB5D21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Bitte kreuzen Sie Zutreffendes an.</w:t>
            </w:r>
          </w:p>
        </w:tc>
      </w:tr>
      <w:tr w:rsidR="005D6164" w14:paraId="484391A9" w14:textId="77777777" w:rsidTr="00EB5D21">
        <w:sdt>
          <w:sdtPr>
            <w:rPr>
              <w:rFonts w:asciiTheme="majorHAnsi" w:hAnsiTheme="majorHAnsi" w:cstheme="majorHAnsi"/>
            </w:rPr>
            <w:id w:val="153985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E787EFE" w14:textId="4C445123" w:rsidR="005D6164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736136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</w:tcPr>
              <w:p w14:paraId="3FAC9789" w14:textId="2CBBACEE" w:rsidR="005D6164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9635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</w:tcPr>
              <w:p w14:paraId="5B3E44A0" w14:textId="7559B3BE" w:rsidR="005D6164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tc>
          <w:tcPr>
            <w:tcW w:w="7507" w:type="dxa"/>
          </w:tcPr>
          <w:p w14:paraId="7EDB9081" w14:textId="5BDDD5A0" w:rsidR="00EB5D21" w:rsidRDefault="005D6164" w:rsidP="005D6164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 w:rsidRPr="005D6164">
              <w:rPr>
                <w:rFonts w:asciiTheme="majorHAnsi" w:hAnsiTheme="majorHAnsi" w:cstheme="majorHAnsi"/>
              </w:rPr>
              <w:t>Forschungskolloquium (1 x pro Semester)</w:t>
            </w:r>
          </w:p>
        </w:tc>
      </w:tr>
      <w:tr w:rsidR="005D6164" w14:paraId="344F70D9" w14:textId="77777777" w:rsidTr="00EB5D21">
        <w:sdt>
          <w:sdtPr>
            <w:rPr>
              <w:rFonts w:asciiTheme="majorHAnsi" w:hAnsiTheme="majorHAnsi" w:cstheme="majorHAnsi"/>
            </w:rPr>
            <w:id w:val="240076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337D057" w14:textId="29D5413E" w:rsidR="005D6164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606667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</w:tcPr>
              <w:p w14:paraId="6F40928A" w14:textId="6EF67309" w:rsidR="005D6164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73746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</w:tcPr>
              <w:p w14:paraId="1B42986B" w14:textId="514FB04A" w:rsidR="005D6164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tc>
          <w:tcPr>
            <w:tcW w:w="7507" w:type="dxa"/>
          </w:tcPr>
          <w:p w14:paraId="64DE0414" w14:textId="52197220" w:rsidR="005D6164" w:rsidRDefault="005D6164" w:rsidP="005D6164">
            <w:pPr>
              <w:rPr>
                <w:rFonts w:asciiTheme="majorHAnsi" w:hAnsiTheme="majorHAnsi" w:cstheme="majorHAnsi"/>
              </w:rPr>
            </w:pPr>
            <w:r w:rsidRPr="005D6164">
              <w:rPr>
                <w:rFonts w:asciiTheme="majorHAnsi" w:hAnsiTheme="majorHAnsi" w:cstheme="majorHAnsi"/>
              </w:rPr>
              <w:t>Veranstaltung mit einem/r oder mehreren externen Referent*innen (1 x pro Jahr)</w:t>
            </w:r>
          </w:p>
        </w:tc>
      </w:tr>
      <w:tr w:rsidR="005D6164" w14:paraId="314DB53F" w14:textId="77777777" w:rsidTr="00EB5D21">
        <w:sdt>
          <w:sdtPr>
            <w:rPr>
              <w:rFonts w:asciiTheme="majorHAnsi" w:hAnsiTheme="majorHAnsi" w:cstheme="majorHAnsi"/>
            </w:rPr>
            <w:id w:val="-111367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6A8F8CA" w14:textId="6E0BB5F0" w:rsidR="005D6164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54042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</w:tcPr>
              <w:p w14:paraId="7B5D53EB" w14:textId="36D37431" w:rsidR="005D6164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639176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</w:tcPr>
              <w:p w14:paraId="466945D9" w14:textId="7791D863" w:rsidR="005D6164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tc>
          <w:tcPr>
            <w:tcW w:w="7507" w:type="dxa"/>
          </w:tcPr>
          <w:p w14:paraId="4FA969D3" w14:textId="5B15B07A" w:rsidR="005D6164" w:rsidRDefault="005D6164" w:rsidP="005D6164">
            <w:pPr>
              <w:rPr>
                <w:rFonts w:asciiTheme="majorHAnsi" w:hAnsiTheme="majorHAnsi" w:cstheme="majorHAnsi"/>
              </w:rPr>
            </w:pPr>
            <w:r w:rsidRPr="005D6164">
              <w:rPr>
                <w:rFonts w:asciiTheme="majorHAnsi" w:hAnsiTheme="majorHAnsi" w:cstheme="majorHAnsi"/>
              </w:rPr>
              <w:t>Organisatorisches Treffen aller Sektionsmitglieder, bei dem die Mitglieder ein</w:t>
            </w:r>
            <w:r w:rsidR="00EB5D21">
              <w:rPr>
                <w:rFonts w:asciiTheme="majorHAnsi" w:hAnsiTheme="majorHAnsi" w:cstheme="majorHAnsi"/>
              </w:rPr>
              <w:softHyphen/>
            </w:r>
            <w:r w:rsidRPr="005D6164">
              <w:rPr>
                <w:rFonts w:asciiTheme="majorHAnsi" w:hAnsiTheme="majorHAnsi" w:cstheme="majorHAnsi"/>
              </w:rPr>
              <w:t>ge</w:t>
            </w:r>
            <w:r w:rsidR="00EB5D21">
              <w:rPr>
                <w:rFonts w:asciiTheme="majorHAnsi" w:hAnsiTheme="majorHAnsi" w:cstheme="majorHAnsi"/>
              </w:rPr>
              <w:softHyphen/>
            </w:r>
            <w:r w:rsidRPr="005D6164">
              <w:rPr>
                <w:rFonts w:asciiTheme="majorHAnsi" w:hAnsiTheme="majorHAnsi" w:cstheme="majorHAnsi"/>
              </w:rPr>
              <w:t>la</w:t>
            </w:r>
            <w:r w:rsidR="00EB5D21">
              <w:rPr>
                <w:rFonts w:asciiTheme="majorHAnsi" w:hAnsiTheme="majorHAnsi" w:cstheme="majorHAnsi"/>
              </w:rPr>
              <w:softHyphen/>
              <w:t>den werden,</w:t>
            </w:r>
            <w:r w:rsidRPr="005D6164">
              <w:rPr>
                <w:rFonts w:asciiTheme="majorHAnsi" w:hAnsiTheme="majorHAnsi" w:cstheme="majorHAnsi"/>
              </w:rPr>
              <w:t xml:space="preserve"> Ideen für gemeinsame Aktivitäten vorzustellen (1 x pro Semester)</w:t>
            </w:r>
          </w:p>
        </w:tc>
      </w:tr>
      <w:tr w:rsidR="005D6164" w14:paraId="322423FF" w14:textId="77777777" w:rsidTr="00EB5D21">
        <w:sdt>
          <w:sdtPr>
            <w:rPr>
              <w:rFonts w:asciiTheme="majorHAnsi" w:hAnsiTheme="majorHAnsi" w:cstheme="majorHAnsi"/>
            </w:rPr>
            <w:id w:val="-141746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D2EF374" w14:textId="2797B20B" w:rsidR="005D6164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32408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</w:tcPr>
              <w:p w14:paraId="5D3E5A24" w14:textId="7EBDB35E" w:rsidR="005D6164" w:rsidRDefault="00285EA6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739286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</w:tcPr>
              <w:p w14:paraId="3C150F57" w14:textId="00A29688" w:rsidR="005D6164" w:rsidRDefault="00285EA6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tc>
          <w:tcPr>
            <w:tcW w:w="7507" w:type="dxa"/>
          </w:tcPr>
          <w:p w14:paraId="0EFA448A" w14:textId="2411AFFE" w:rsidR="005D6164" w:rsidRDefault="005D6164" w:rsidP="005D6164">
            <w:pPr>
              <w:rPr>
                <w:rFonts w:asciiTheme="majorHAnsi" w:hAnsiTheme="majorHAnsi" w:cstheme="majorHAnsi"/>
              </w:rPr>
            </w:pPr>
            <w:r w:rsidRPr="005D6164">
              <w:rPr>
                <w:rFonts w:asciiTheme="majorHAnsi" w:hAnsiTheme="majorHAnsi" w:cstheme="majorHAnsi"/>
              </w:rPr>
              <w:t>Teilnahme am Sektionsleitungstreffen (durch das GGS organisiert, 1–2 x pro Jahr).</w:t>
            </w:r>
          </w:p>
        </w:tc>
      </w:tr>
      <w:tr w:rsidR="00EB5D21" w14:paraId="7262B505" w14:textId="77777777" w:rsidTr="00EB5D21">
        <w:sdt>
          <w:sdtPr>
            <w:rPr>
              <w:rFonts w:asciiTheme="majorHAnsi" w:hAnsiTheme="majorHAnsi" w:cstheme="majorHAnsi"/>
            </w:rPr>
            <w:id w:val="42237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531404F" w14:textId="24800231" w:rsidR="00EB5D21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02224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</w:tcPr>
              <w:p w14:paraId="0D7CE1EC" w14:textId="711453DA" w:rsidR="00EB5D21" w:rsidRDefault="00285EA6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7770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</w:tcPr>
              <w:p w14:paraId="0AF3CD04" w14:textId="4A48CF46" w:rsidR="00EB5D21" w:rsidRDefault="00EB5D21" w:rsidP="005D6164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tc>
          <w:tcPr>
            <w:tcW w:w="7507" w:type="dxa"/>
          </w:tcPr>
          <w:p w14:paraId="460CC15C" w14:textId="7BF07F18" w:rsidR="00EB5D21" w:rsidRPr="005D6164" w:rsidRDefault="00EB5D21" w:rsidP="007E7DE5">
            <w:pPr>
              <w:rPr>
                <w:rFonts w:asciiTheme="majorHAnsi" w:hAnsiTheme="majorHAnsi" w:cstheme="majorHAnsi"/>
              </w:rPr>
            </w:pPr>
            <w:r w:rsidRPr="00EB5D21">
              <w:rPr>
                <w:rFonts w:asciiTheme="majorHAnsi" w:hAnsiTheme="majorHAnsi" w:cstheme="majorHAnsi"/>
              </w:rPr>
              <w:t xml:space="preserve">Einbindung </w:t>
            </w:r>
            <w:r w:rsidR="007E7DE5">
              <w:rPr>
                <w:rFonts w:asciiTheme="majorHAnsi" w:hAnsiTheme="majorHAnsi" w:cstheme="majorHAnsi"/>
              </w:rPr>
              <w:t>von Promovierenden</w:t>
            </w:r>
          </w:p>
        </w:tc>
      </w:tr>
    </w:tbl>
    <w:p w14:paraId="239F3898" w14:textId="3BF2A64A" w:rsidR="00EB5D21" w:rsidRDefault="00EB5D21" w:rsidP="00DD78C6">
      <w:pPr>
        <w:spacing w:before="160" w:after="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Sofern nicht alle Grundvoraussetzungen erfüllt werden konnten, </w:t>
      </w:r>
      <w:r w:rsidR="00C637CB">
        <w:rPr>
          <w:rFonts w:asciiTheme="majorHAnsi" w:hAnsiTheme="majorHAnsi" w:cstheme="majorHAnsi"/>
        </w:rPr>
        <w:t>begründen Sie dies bitte</w:t>
      </w:r>
      <w:r>
        <w:rPr>
          <w:rFonts w:asciiTheme="majorHAnsi" w:hAnsiTheme="majorHAnsi" w:cstheme="majorHAnsi"/>
        </w:rPr>
        <w:t>:</w:t>
      </w:r>
    </w:p>
    <w:sdt>
      <w:sdtPr>
        <w:rPr>
          <w:rFonts w:asciiTheme="majorHAnsi" w:hAnsiTheme="majorHAnsi" w:cstheme="majorHAnsi"/>
        </w:rPr>
        <w:id w:val="-1477682414"/>
        <w:placeholder>
          <w:docPart w:val="92935D649C5C405E900A16DAABA75F38"/>
        </w:placeholder>
        <w:showingPlcHdr/>
      </w:sdtPr>
      <w:sdtEndPr/>
      <w:sdtContent>
        <w:p w14:paraId="2680E4A4" w14:textId="0C55FD06" w:rsidR="005D6164" w:rsidRPr="00DD78C6" w:rsidRDefault="00C637CB">
          <w:pPr>
            <w:rPr>
              <w:rFonts w:asciiTheme="majorHAnsi" w:hAnsiTheme="majorHAnsi" w:cstheme="majorHAnsi"/>
            </w:rPr>
          </w:pPr>
          <w:r w:rsidRPr="00AF13CE">
            <w:rPr>
              <w:rStyle w:val="Platzhaltertext"/>
            </w:rPr>
            <w:t>Klicken oder tippen Sie hier, um Text einzugeben.</w:t>
          </w:r>
        </w:p>
      </w:sdtContent>
    </w:sdt>
    <w:p w14:paraId="5BDD6C57" w14:textId="0D67C407" w:rsidR="00C637CB" w:rsidRDefault="00EB5D21" w:rsidP="00DD78C6">
      <w:pPr>
        <w:spacing w:before="400" w:after="80"/>
        <w:rPr>
          <w:rFonts w:ascii="Raleway" w:hAnsi="Raleway"/>
        </w:rPr>
      </w:pPr>
      <w:r w:rsidRPr="00C637CB">
        <w:rPr>
          <w:rFonts w:asciiTheme="majorHAnsi" w:hAnsiTheme="majorHAnsi" w:cstheme="majorHAnsi"/>
        </w:rPr>
        <w:t xml:space="preserve">Die </w:t>
      </w:r>
      <w:r w:rsidR="00C637CB" w:rsidRPr="00C637CB">
        <w:rPr>
          <w:rFonts w:asciiTheme="majorHAnsi" w:hAnsiTheme="majorHAnsi" w:cstheme="majorHAnsi"/>
        </w:rPr>
        <w:t>Sektion/AG konnte die vom</w:t>
      </w:r>
      <w:r w:rsidRPr="00C637CB">
        <w:rPr>
          <w:rFonts w:asciiTheme="majorHAnsi" w:hAnsiTheme="majorHAnsi" w:cstheme="majorHAnsi"/>
        </w:rPr>
        <w:t xml:space="preserve"> GGS bewilligten Aktivitäten </w:t>
      </w:r>
      <w:r w:rsidR="00C637CB" w:rsidRPr="00C637CB">
        <w:rPr>
          <w:rFonts w:asciiTheme="majorHAnsi" w:hAnsiTheme="majorHAnsi" w:cstheme="majorHAnsi"/>
        </w:rPr>
        <w:t>wie folgt umsetzen</w:t>
      </w:r>
      <w:r w:rsidR="00823AEA">
        <w:rPr>
          <w:rFonts w:asciiTheme="majorHAnsi" w:hAnsiTheme="majorHAnsi" w:cstheme="majorHAnsi"/>
        </w:rPr>
        <w:t xml:space="preserve"> bzw. wird dies noch bis zum Jahresende tun</w:t>
      </w:r>
      <w:r w:rsidR="00696B29">
        <w:rPr>
          <w:rFonts w:asciiTheme="majorHAnsi" w:hAnsiTheme="majorHAnsi" w:cstheme="majorHAnsi"/>
        </w:rPr>
        <w:t xml:space="preserve"> (für die </w:t>
      </w:r>
      <w:r w:rsidR="00696B29" w:rsidRPr="00696B29">
        <w:rPr>
          <w:rFonts w:asciiTheme="majorHAnsi" w:hAnsiTheme="majorHAnsi" w:cstheme="majorHAnsi"/>
          <w:b/>
        </w:rPr>
        <w:t>Basisförderung</w:t>
      </w:r>
      <w:r w:rsidR="00696B29">
        <w:rPr>
          <w:rFonts w:asciiTheme="majorHAnsi" w:hAnsiTheme="majorHAnsi" w:cstheme="majorHAnsi"/>
        </w:rPr>
        <w:t xml:space="preserve"> </w:t>
      </w:r>
      <w:r w:rsidR="00696B29" w:rsidRPr="00696B29">
        <w:rPr>
          <w:rFonts w:asciiTheme="majorHAnsi" w:hAnsiTheme="majorHAnsi" w:cstheme="majorHAnsi"/>
          <w:u w:val="single"/>
        </w:rPr>
        <w:t xml:space="preserve">nicht </w:t>
      </w:r>
      <w:r w:rsidR="00696B29">
        <w:rPr>
          <w:rFonts w:asciiTheme="majorHAnsi" w:hAnsiTheme="majorHAnsi" w:cstheme="majorHAnsi"/>
        </w:rPr>
        <w:t>auszufüllen)</w:t>
      </w:r>
      <w:r w:rsidR="00C637CB" w:rsidRPr="00C637CB">
        <w:rPr>
          <w:rFonts w:asciiTheme="majorHAnsi" w:hAnsiTheme="majorHAnsi" w:cstheme="majorHAnsi"/>
        </w:rPr>
        <w:t>:</w:t>
      </w:r>
    </w:p>
    <w:tbl>
      <w:tblPr>
        <w:tblStyle w:val="Tabellenraster"/>
        <w:tblW w:w="9067" w:type="dxa"/>
        <w:tblInd w:w="-5" w:type="dxa"/>
        <w:tblLook w:val="04A0" w:firstRow="1" w:lastRow="0" w:firstColumn="1" w:lastColumn="0" w:noHBand="0" w:noVBand="1"/>
      </w:tblPr>
      <w:tblGrid>
        <w:gridCol w:w="436"/>
        <w:gridCol w:w="602"/>
        <w:gridCol w:w="1243"/>
        <w:gridCol w:w="5516"/>
        <w:gridCol w:w="1270"/>
      </w:tblGrid>
      <w:tr w:rsidR="00F84E38" w:rsidRPr="005D6164" w14:paraId="5E72BEC3" w14:textId="4FBB5552" w:rsidTr="00F84E38">
        <w:tc>
          <w:tcPr>
            <w:tcW w:w="436" w:type="dxa"/>
            <w:shd w:val="clear" w:color="auto" w:fill="D9E2F3" w:themeFill="accent5" w:themeFillTint="33"/>
          </w:tcPr>
          <w:p w14:paraId="6551EFA8" w14:textId="77777777" w:rsidR="00F84E38" w:rsidRDefault="00F84E38" w:rsidP="0020509F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1363DD78" w14:textId="2E7377D7" w:rsidR="00F84E38" w:rsidRDefault="00F84E38" w:rsidP="0020509F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nein</w:t>
            </w:r>
          </w:p>
        </w:tc>
        <w:tc>
          <w:tcPr>
            <w:tcW w:w="1243" w:type="dxa"/>
            <w:shd w:val="clear" w:color="auto" w:fill="D9E2F3" w:themeFill="accent5" w:themeFillTint="33"/>
          </w:tcPr>
          <w:p w14:paraId="5E131D59" w14:textId="42B5D25C" w:rsidR="00F84E38" w:rsidRDefault="005C511B" w:rsidP="0020509F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verschoben </w:t>
            </w:r>
            <w:r w:rsidR="00A55760">
              <w:rPr>
                <w:rFonts w:asciiTheme="majorHAnsi" w:hAnsiTheme="majorHAnsi" w:cstheme="majorHAnsi"/>
              </w:rPr>
              <w:t>auf</w:t>
            </w:r>
            <w:r>
              <w:rPr>
                <w:rFonts w:asciiTheme="majorHAnsi" w:hAnsiTheme="majorHAnsi" w:cstheme="majorHAnsi"/>
              </w:rPr>
              <w:t>/in</w:t>
            </w:r>
            <w:r w:rsidR="008D6B63">
              <w:rPr>
                <w:rFonts w:asciiTheme="majorHAnsi" w:hAnsiTheme="majorHAnsi" w:cstheme="majorHAnsi"/>
              </w:rPr>
              <w:t xml:space="preserve"> 2025</w:t>
            </w:r>
            <w:r w:rsidR="00F84E38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516" w:type="dxa"/>
            <w:shd w:val="clear" w:color="auto" w:fill="D9E2F3" w:themeFill="accent5" w:themeFillTint="33"/>
          </w:tcPr>
          <w:p w14:paraId="5CA91AB7" w14:textId="7E430371" w:rsidR="00F84E38" w:rsidRPr="005D6164" w:rsidRDefault="00F84E38" w:rsidP="0020509F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Bitte kreuzen Sie Zutreffendes an und nennen </w:t>
            </w:r>
            <w:r w:rsidR="00DD78C6">
              <w:rPr>
                <w:rFonts w:asciiTheme="majorHAnsi" w:hAnsiTheme="majorHAnsi" w:cstheme="majorHAnsi"/>
              </w:rPr>
              <w:t xml:space="preserve">Sie </w:t>
            </w:r>
            <w:r>
              <w:rPr>
                <w:rFonts w:asciiTheme="majorHAnsi" w:hAnsiTheme="majorHAnsi" w:cstheme="majorHAnsi"/>
              </w:rPr>
              <w:t>die Titel der Aktivitäten</w:t>
            </w:r>
          </w:p>
        </w:tc>
        <w:tc>
          <w:tcPr>
            <w:tcW w:w="1270" w:type="dxa"/>
            <w:shd w:val="clear" w:color="auto" w:fill="D9E2F3" w:themeFill="accent5" w:themeFillTint="33"/>
          </w:tcPr>
          <w:p w14:paraId="60C5138A" w14:textId="5C607CFC" w:rsidR="00F84E38" w:rsidRDefault="00F84E38" w:rsidP="00F84E38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bewilligte</w:t>
            </w:r>
            <w:r>
              <w:rPr>
                <w:rFonts w:asciiTheme="majorHAnsi" w:hAnsiTheme="majorHAnsi" w:cstheme="majorHAnsi"/>
              </w:rPr>
              <w:br/>
              <w:t>Summe</w:t>
            </w:r>
          </w:p>
        </w:tc>
      </w:tr>
      <w:tr w:rsidR="00F84E38" w14:paraId="6749B4C3" w14:textId="038B6C6E" w:rsidTr="00F84E38">
        <w:sdt>
          <w:sdtPr>
            <w:rPr>
              <w:rFonts w:asciiTheme="majorHAnsi" w:hAnsiTheme="majorHAnsi" w:cstheme="majorHAnsi"/>
            </w:rPr>
            <w:id w:val="142260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30D2856" w14:textId="77777777" w:rsidR="00F84E38" w:rsidRDefault="00F84E38" w:rsidP="00C637CB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83468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</w:tcPr>
              <w:p w14:paraId="5AD161DA" w14:textId="77777777" w:rsidR="00F84E38" w:rsidRDefault="00F84E38" w:rsidP="00C637CB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5920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3" w:type="dxa"/>
              </w:tcPr>
              <w:p w14:paraId="77408F31" w14:textId="6F75B1D1" w:rsidR="00F84E38" w:rsidRDefault="00F84E38" w:rsidP="00C637CB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789206621"/>
            <w:placeholder>
              <w:docPart w:val="E9F86932D2E241D98BFE5F87FFDAB8F8"/>
            </w:placeholder>
            <w:showingPlcHdr/>
          </w:sdtPr>
          <w:sdtEndPr/>
          <w:sdtContent>
            <w:tc>
              <w:tcPr>
                <w:tcW w:w="5516" w:type="dxa"/>
              </w:tcPr>
              <w:p w14:paraId="01710140" w14:textId="1E59D4AC" w:rsidR="00F84E38" w:rsidRDefault="00F84E38" w:rsidP="00C637CB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 w:rsidRPr="00AF13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70" w:type="dxa"/>
          </w:tcPr>
          <w:p w14:paraId="16CB5C87" w14:textId="63A92ACC" w:rsidR="00F84E38" w:rsidRPr="00F84E38" w:rsidRDefault="00F870EF" w:rsidP="00F84E38">
            <w:pPr>
              <w:pStyle w:val="Listenabsatz"/>
              <w:ind w:left="0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  <w:color w:val="767171" w:themeColor="background2" w:themeShade="80"/>
                </w:rPr>
                <w:alias w:val="Zahl"/>
                <w:tag w:val="Zahl"/>
                <w:id w:val="148234548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84E38">
                  <w:rPr>
                    <w:rFonts w:cstheme="minorHAnsi"/>
                    <w:color w:val="767171" w:themeColor="background2" w:themeShade="80"/>
                  </w:rPr>
                  <w:t>0,00 €</w:t>
                </w:r>
              </w:sdtContent>
            </w:sdt>
            <w:r w:rsidR="00F84E38">
              <w:rPr>
                <w:rFonts w:cstheme="minorHAnsi"/>
                <w:color w:val="767171" w:themeColor="background2" w:themeShade="80"/>
              </w:rPr>
              <w:t xml:space="preserve"> </w:t>
            </w:r>
          </w:p>
        </w:tc>
      </w:tr>
      <w:tr w:rsidR="00F84E38" w14:paraId="7C423CF1" w14:textId="12A97319" w:rsidTr="00F84E38">
        <w:sdt>
          <w:sdtPr>
            <w:rPr>
              <w:rFonts w:asciiTheme="majorHAnsi" w:hAnsiTheme="majorHAnsi" w:cstheme="majorHAnsi"/>
            </w:rPr>
            <w:id w:val="158410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1A885BE" w14:textId="77777777" w:rsidR="00F84E38" w:rsidRDefault="00F84E38" w:rsidP="00C637CB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71230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</w:tcPr>
              <w:p w14:paraId="091F945B" w14:textId="77777777" w:rsidR="00F84E38" w:rsidRDefault="00F84E38" w:rsidP="00C637CB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57717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3" w:type="dxa"/>
              </w:tcPr>
              <w:p w14:paraId="704333DF" w14:textId="7BDFCD47" w:rsidR="00F84E38" w:rsidRDefault="00F84E38" w:rsidP="00C637CB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818497024"/>
            <w:placeholder>
              <w:docPart w:val="E9F86932D2E241D98BFE5F87FFDAB8F8"/>
            </w:placeholder>
            <w:showingPlcHdr/>
          </w:sdtPr>
          <w:sdtEndPr/>
          <w:sdtContent>
            <w:tc>
              <w:tcPr>
                <w:tcW w:w="5516" w:type="dxa"/>
              </w:tcPr>
              <w:p w14:paraId="4399BF07" w14:textId="5A2A3207" w:rsidR="00F84E38" w:rsidRDefault="00F84E38" w:rsidP="00C637CB">
                <w:pPr>
                  <w:rPr>
                    <w:rFonts w:asciiTheme="majorHAnsi" w:hAnsiTheme="majorHAnsi" w:cstheme="majorHAnsi"/>
                  </w:rPr>
                </w:pPr>
                <w:r w:rsidRPr="00AF13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color w:val="767171" w:themeColor="background2" w:themeShade="80"/>
            </w:rPr>
            <w:alias w:val="Zahl"/>
            <w:tag w:val="Zahl"/>
            <w:id w:val="1496838190"/>
            <w:placeholder>
              <w:docPart w:val="3407BA93699B41EBBE016365B6F3F8EC"/>
            </w:placeholder>
            <w:text/>
          </w:sdtPr>
          <w:sdtEndPr/>
          <w:sdtContent>
            <w:tc>
              <w:tcPr>
                <w:tcW w:w="1270" w:type="dxa"/>
              </w:tcPr>
              <w:p w14:paraId="09B14793" w14:textId="3EDA8CF5" w:rsidR="00F84E38" w:rsidRPr="00F84E38" w:rsidRDefault="00F84E38" w:rsidP="00F84E38">
                <w:pPr>
                  <w:jc w:val="right"/>
                  <w:rPr>
                    <w:rFonts w:cstheme="minorHAnsi"/>
                  </w:rPr>
                </w:pPr>
                <w:r w:rsidRPr="00F84E38">
                  <w:rPr>
                    <w:rFonts w:cstheme="minorHAnsi"/>
                    <w:color w:val="767171" w:themeColor="background2" w:themeShade="80"/>
                  </w:rPr>
                  <w:t>0,00 €</w:t>
                </w:r>
                <w:r w:rsidRPr="00F84E38">
                  <w:rPr>
                    <w:rFonts w:cstheme="minorHAnsi"/>
                    <w:color w:val="767171" w:themeColor="background2" w:themeShade="80"/>
                  </w:rPr>
                  <w:cr/>
                </w:r>
              </w:p>
            </w:tc>
          </w:sdtContent>
        </w:sdt>
      </w:tr>
      <w:tr w:rsidR="00F84E38" w14:paraId="64F03A14" w14:textId="71137C6F" w:rsidTr="00F84E38">
        <w:sdt>
          <w:sdtPr>
            <w:rPr>
              <w:rFonts w:asciiTheme="majorHAnsi" w:hAnsiTheme="majorHAnsi" w:cstheme="majorHAnsi"/>
            </w:rPr>
            <w:id w:val="-69684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428DBBF" w14:textId="77777777" w:rsidR="00F84E38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02929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</w:tcPr>
              <w:p w14:paraId="7E82DAF7" w14:textId="77777777" w:rsidR="00F84E38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48230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3" w:type="dxa"/>
              </w:tcPr>
              <w:p w14:paraId="2CEAB47B" w14:textId="797DF40A" w:rsidR="00F84E38" w:rsidRDefault="00F84E38" w:rsidP="00F84E38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340545423"/>
            <w:placeholder>
              <w:docPart w:val="F510BA93CCAA4614B7A95698A8C495D0"/>
            </w:placeholder>
            <w:showingPlcHdr/>
          </w:sdtPr>
          <w:sdtEndPr/>
          <w:sdtContent>
            <w:tc>
              <w:tcPr>
                <w:tcW w:w="5516" w:type="dxa"/>
              </w:tcPr>
              <w:p w14:paraId="7EECFE99" w14:textId="1B303DD4" w:rsidR="00F84E38" w:rsidRDefault="00F84E38" w:rsidP="00F84E38">
                <w:pPr>
                  <w:rPr>
                    <w:rFonts w:asciiTheme="majorHAnsi" w:hAnsiTheme="majorHAnsi" w:cstheme="majorHAnsi"/>
                  </w:rPr>
                </w:pPr>
                <w:r w:rsidRPr="00AF13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70" w:type="dxa"/>
          </w:tcPr>
          <w:p w14:paraId="1399AAB5" w14:textId="3C4F1F13" w:rsidR="00F84E38" w:rsidRPr="00F84E38" w:rsidRDefault="00F870EF" w:rsidP="00F84E38">
            <w:pPr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  <w:color w:val="767171" w:themeColor="background2" w:themeShade="80"/>
                </w:rPr>
                <w:alias w:val="Zahl"/>
                <w:tag w:val="Zahl"/>
                <w:id w:val="1050340163"/>
                <w:placeholder>
                  <w:docPart w:val="1C1A03F6FE9542C79187BC2EBDFEC663"/>
                </w:placeholder>
                <w:text/>
              </w:sdtPr>
              <w:sdtEndPr/>
              <w:sdtContent>
                <w:r w:rsidR="00F84E38">
                  <w:rPr>
                    <w:rFonts w:cstheme="minorHAnsi"/>
                    <w:color w:val="767171" w:themeColor="background2" w:themeShade="80"/>
                  </w:rPr>
                  <w:t>0,00 €</w:t>
                </w:r>
              </w:sdtContent>
            </w:sdt>
            <w:r w:rsidR="00F84E38">
              <w:rPr>
                <w:rFonts w:cstheme="minorHAnsi"/>
                <w:color w:val="767171" w:themeColor="background2" w:themeShade="80"/>
              </w:rPr>
              <w:t xml:space="preserve"> </w:t>
            </w:r>
          </w:p>
        </w:tc>
      </w:tr>
      <w:tr w:rsidR="00F84E38" w14:paraId="161D2162" w14:textId="0936A950" w:rsidTr="00F84E38">
        <w:sdt>
          <w:sdtPr>
            <w:rPr>
              <w:rFonts w:asciiTheme="majorHAnsi" w:hAnsiTheme="majorHAnsi" w:cstheme="majorHAnsi"/>
            </w:rPr>
            <w:id w:val="-71034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EF0ECE6" w14:textId="77777777" w:rsidR="00F84E38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43967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</w:tcPr>
              <w:p w14:paraId="2BBD3961" w14:textId="77777777" w:rsidR="00F84E38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53582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3" w:type="dxa"/>
              </w:tcPr>
              <w:p w14:paraId="71A13F1E" w14:textId="647023E6" w:rsidR="00F84E38" w:rsidRDefault="00A121CE" w:rsidP="00F84E38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7527561"/>
            <w:placeholder>
              <w:docPart w:val="F510BA93CCAA4614B7A95698A8C495D0"/>
            </w:placeholder>
            <w:showingPlcHdr/>
          </w:sdtPr>
          <w:sdtEndPr/>
          <w:sdtContent>
            <w:tc>
              <w:tcPr>
                <w:tcW w:w="5516" w:type="dxa"/>
              </w:tcPr>
              <w:p w14:paraId="12FD2FBD" w14:textId="42932C07" w:rsidR="00F84E38" w:rsidRDefault="00F84E38" w:rsidP="00F84E38">
                <w:pPr>
                  <w:rPr>
                    <w:rFonts w:asciiTheme="majorHAnsi" w:hAnsiTheme="majorHAnsi" w:cstheme="majorHAnsi"/>
                  </w:rPr>
                </w:pPr>
                <w:r w:rsidRPr="00AF13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70" w:type="dxa"/>
          </w:tcPr>
          <w:p w14:paraId="110A2773" w14:textId="0ED6304C" w:rsidR="00F84E38" w:rsidRPr="00F84E38" w:rsidRDefault="00F870EF" w:rsidP="00F84E38">
            <w:pPr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  <w:color w:val="767171" w:themeColor="background2" w:themeShade="80"/>
                </w:rPr>
                <w:alias w:val="Zahl"/>
                <w:tag w:val="Zahl"/>
                <w:id w:val="2067606807"/>
                <w:placeholder>
                  <w:docPart w:val="95284262B210490480B8CC6A80C5BEA6"/>
                </w:placeholder>
                <w:text/>
              </w:sdtPr>
              <w:sdtEndPr/>
              <w:sdtContent>
                <w:r w:rsidR="00F84E38">
                  <w:rPr>
                    <w:rFonts w:cstheme="minorHAnsi"/>
                    <w:color w:val="767171" w:themeColor="background2" w:themeShade="80"/>
                  </w:rPr>
                  <w:t>0,00 €</w:t>
                </w:r>
              </w:sdtContent>
            </w:sdt>
            <w:r w:rsidR="00F84E38">
              <w:rPr>
                <w:rFonts w:cstheme="minorHAnsi"/>
                <w:color w:val="767171" w:themeColor="background2" w:themeShade="80"/>
              </w:rPr>
              <w:t xml:space="preserve"> </w:t>
            </w:r>
          </w:p>
        </w:tc>
      </w:tr>
      <w:tr w:rsidR="00F84E38" w:rsidRPr="005D6164" w14:paraId="37C32379" w14:textId="4D9821E5" w:rsidTr="00F84E38">
        <w:sdt>
          <w:sdtPr>
            <w:rPr>
              <w:rFonts w:asciiTheme="majorHAnsi" w:hAnsiTheme="majorHAnsi" w:cstheme="majorHAnsi"/>
            </w:rPr>
            <w:id w:val="-166717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6965728" w14:textId="5B4EA038" w:rsidR="00F84E38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446440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</w:tcPr>
              <w:p w14:paraId="009AA055" w14:textId="77777777" w:rsidR="00F84E38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792393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3" w:type="dxa"/>
              </w:tcPr>
              <w:p w14:paraId="49611F70" w14:textId="17712DE6" w:rsidR="00F84E38" w:rsidRDefault="00F84E38" w:rsidP="00F84E38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133172324"/>
            <w:placeholder>
              <w:docPart w:val="F510BA93CCAA4614B7A95698A8C495D0"/>
            </w:placeholder>
            <w:showingPlcHdr/>
          </w:sdtPr>
          <w:sdtEndPr/>
          <w:sdtContent>
            <w:tc>
              <w:tcPr>
                <w:tcW w:w="5516" w:type="dxa"/>
              </w:tcPr>
              <w:p w14:paraId="3A3253BC" w14:textId="40A057E9" w:rsidR="00F84E38" w:rsidRPr="005D6164" w:rsidRDefault="00F84E38" w:rsidP="00F84E38">
                <w:pPr>
                  <w:rPr>
                    <w:rFonts w:asciiTheme="majorHAnsi" w:hAnsiTheme="majorHAnsi" w:cstheme="majorHAnsi"/>
                  </w:rPr>
                </w:pPr>
                <w:r w:rsidRPr="00AF13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70" w:type="dxa"/>
          </w:tcPr>
          <w:p w14:paraId="60593418" w14:textId="1DD79394" w:rsidR="00F84E38" w:rsidRPr="00F84E38" w:rsidRDefault="00F870EF" w:rsidP="00F84E38">
            <w:pPr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  <w:color w:val="767171" w:themeColor="background2" w:themeShade="80"/>
                </w:rPr>
                <w:alias w:val="Zahl"/>
                <w:tag w:val="Zahl"/>
                <w:id w:val="1181943541"/>
                <w:placeholder>
                  <w:docPart w:val="C2EA40E6F94F41FDB27A4F4FC1677352"/>
                </w:placeholder>
                <w:text/>
              </w:sdtPr>
              <w:sdtEndPr/>
              <w:sdtContent>
                <w:r w:rsidR="00F84E38">
                  <w:rPr>
                    <w:rFonts w:cstheme="minorHAnsi"/>
                    <w:color w:val="767171" w:themeColor="background2" w:themeShade="80"/>
                  </w:rPr>
                  <w:t>0,00 €</w:t>
                </w:r>
              </w:sdtContent>
            </w:sdt>
            <w:r w:rsidR="00F84E38">
              <w:rPr>
                <w:rFonts w:cstheme="minorHAnsi"/>
                <w:color w:val="767171" w:themeColor="background2" w:themeShade="80"/>
              </w:rPr>
              <w:t xml:space="preserve"> </w:t>
            </w:r>
          </w:p>
        </w:tc>
      </w:tr>
      <w:tr w:rsidR="00F84E38" w:rsidRPr="005D6164" w14:paraId="3D430A7B" w14:textId="593057C1" w:rsidTr="00F84E38">
        <w:sdt>
          <w:sdtPr>
            <w:rPr>
              <w:rFonts w:asciiTheme="majorHAnsi" w:hAnsiTheme="majorHAnsi" w:cstheme="majorHAnsi"/>
            </w:rPr>
            <w:id w:val="732355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3FA7939" w14:textId="4F570810" w:rsidR="00F84E38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90437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</w:tcPr>
              <w:p w14:paraId="7B095BDE" w14:textId="58DD39A2" w:rsidR="00F84E38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67187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3" w:type="dxa"/>
              </w:tcPr>
              <w:p w14:paraId="4B5D7180" w14:textId="59C3B792" w:rsidR="00F84E38" w:rsidRDefault="00F84E38" w:rsidP="00F84E38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93434357"/>
            <w:placeholder>
              <w:docPart w:val="BBF13A15A4064131AD203F2C0AEF311B"/>
            </w:placeholder>
            <w:showingPlcHdr/>
          </w:sdtPr>
          <w:sdtEndPr/>
          <w:sdtContent>
            <w:tc>
              <w:tcPr>
                <w:tcW w:w="5516" w:type="dxa"/>
              </w:tcPr>
              <w:p w14:paraId="31163D86" w14:textId="2DFFDA10" w:rsidR="00F84E38" w:rsidRDefault="00F84E38" w:rsidP="00F84E38">
                <w:pPr>
                  <w:rPr>
                    <w:rFonts w:asciiTheme="majorHAnsi" w:hAnsiTheme="majorHAnsi" w:cstheme="majorHAnsi"/>
                  </w:rPr>
                </w:pPr>
                <w:r w:rsidRPr="00AF13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70" w:type="dxa"/>
          </w:tcPr>
          <w:p w14:paraId="2EA37B8E" w14:textId="0F146037" w:rsidR="00F84E38" w:rsidRPr="00F84E38" w:rsidRDefault="00F870EF" w:rsidP="00F84E38">
            <w:pPr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  <w:color w:val="767171" w:themeColor="background2" w:themeShade="80"/>
                </w:rPr>
                <w:alias w:val="Zahl"/>
                <w:tag w:val="Zahl"/>
                <w:id w:val="-721444139"/>
                <w:placeholder>
                  <w:docPart w:val="54263BAFBDEF44BA9E2DEE4650252DB4"/>
                </w:placeholder>
                <w:text/>
              </w:sdtPr>
              <w:sdtEndPr/>
              <w:sdtContent>
                <w:r w:rsidR="00F84E38">
                  <w:rPr>
                    <w:rFonts w:cstheme="minorHAnsi"/>
                    <w:color w:val="767171" w:themeColor="background2" w:themeShade="80"/>
                  </w:rPr>
                  <w:t>0,00 €</w:t>
                </w:r>
              </w:sdtContent>
            </w:sdt>
            <w:r w:rsidR="00F84E38">
              <w:rPr>
                <w:rFonts w:cstheme="minorHAnsi"/>
                <w:color w:val="767171" w:themeColor="background2" w:themeShade="80"/>
              </w:rPr>
              <w:t xml:space="preserve"> </w:t>
            </w:r>
          </w:p>
        </w:tc>
      </w:tr>
      <w:tr w:rsidR="00F84E38" w:rsidRPr="005D6164" w14:paraId="1F8B9DB3" w14:textId="50C7B467" w:rsidTr="00F84E38">
        <w:sdt>
          <w:sdtPr>
            <w:rPr>
              <w:rFonts w:asciiTheme="majorHAnsi" w:hAnsiTheme="majorHAnsi" w:cstheme="majorHAnsi"/>
            </w:rPr>
            <w:id w:val="1772660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C5EA313" w14:textId="2ABB4B6A" w:rsidR="00F84E38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68011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</w:tcPr>
              <w:p w14:paraId="65A2ED69" w14:textId="6E48EFA8" w:rsidR="00F84E38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99987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3" w:type="dxa"/>
              </w:tcPr>
              <w:p w14:paraId="31274037" w14:textId="562BF3F7" w:rsidR="00F84E38" w:rsidRDefault="00F84E38" w:rsidP="00F84E38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547688593"/>
            <w:placeholder>
              <w:docPart w:val="6BBC3ABE1D7046EDBAF98C3573BA070C"/>
            </w:placeholder>
            <w:showingPlcHdr/>
          </w:sdtPr>
          <w:sdtEndPr/>
          <w:sdtContent>
            <w:tc>
              <w:tcPr>
                <w:tcW w:w="5516" w:type="dxa"/>
              </w:tcPr>
              <w:p w14:paraId="367AC95C" w14:textId="5AD82599" w:rsidR="00F84E38" w:rsidRDefault="00F84E38" w:rsidP="00F84E38">
                <w:pPr>
                  <w:rPr>
                    <w:rFonts w:asciiTheme="majorHAnsi" w:hAnsiTheme="majorHAnsi" w:cstheme="majorHAnsi"/>
                  </w:rPr>
                </w:pPr>
                <w:r w:rsidRPr="00AF13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70" w:type="dxa"/>
          </w:tcPr>
          <w:p w14:paraId="1860A7A4" w14:textId="3E372F85" w:rsidR="00F84E38" w:rsidRPr="00F84E38" w:rsidRDefault="00F870EF" w:rsidP="00F84E38">
            <w:pPr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  <w:color w:val="767171" w:themeColor="background2" w:themeShade="80"/>
                </w:rPr>
                <w:alias w:val="Zahl"/>
                <w:tag w:val="Zahl"/>
                <w:id w:val="1824394372"/>
                <w:placeholder>
                  <w:docPart w:val="FCBCABBFDAB344369038C653E065A673"/>
                </w:placeholder>
                <w:text/>
              </w:sdtPr>
              <w:sdtEndPr/>
              <w:sdtContent>
                <w:r w:rsidR="00F84E38">
                  <w:rPr>
                    <w:rFonts w:cstheme="minorHAnsi"/>
                    <w:color w:val="767171" w:themeColor="background2" w:themeShade="80"/>
                  </w:rPr>
                  <w:t>0,00 €</w:t>
                </w:r>
              </w:sdtContent>
            </w:sdt>
            <w:r w:rsidR="00F84E38">
              <w:rPr>
                <w:rFonts w:cstheme="minorHAnsi"/>
                <w:color w:val="767171" w:themeColor="background2" w:themeShade="80"/>
              </w:rPr>
              <w:t xml:space="preserve"> </w:t>
            </w:r>
          </w:p>
        </w:tc>
      </w:tr>
      <w:tr w:rsidR="00F84E38" w:rsidRPr="005D6164" w14:paraId="6A3BB889" w14:textId="4F0BF859" w:rsidTr="00F84E38">
        <w:sdt>
          <w:sdtPr>
            <w:rPr>
              <w:rFonts w:asciiTheme="majorHAnsi" w:hAnsiTheme="majorHAnsi" w:cstheme="majorHAnsi"/>
            </w:rPr>
            <w:id w:val="-114658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C2FE44D" w14:textId="5AAB9CAA" w:rsidR="00F84E38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4780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</w:tcPr>
              <w:p w14:paraId="14562A8D" w14:textId="04A60E5D" w:rsidR="00F84E38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56271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3" w:type="dxa"/>
              </w:tcPr>
              <w:p w14:paraId="63769A4C" w14:textId="521D4EBB" w:rsidR="00F84E38" w:rsidRDefault="00F84E38" w:rsidP="00F84E38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207066230"/>
            <w:placeholder>
              <w:docPart w:val="BA5AB66E5E894A57A1E898363B9DFE58"/>
            </w:placeholder>
            <w:showingPlcHdr/>
          </w:sdtPr>
          <w:sdtEndPr/>
          <w:sdtContent>
            <w:tc>
              <w:tcPr>
                <w:tcW w:w="5516" w:type="dxa"/>
              </w:tcPr>
              <w:p w14:paraId="48AB2F20" w14:textId="49D74B75" w:rsidR="00F84E38" w:rsidRDefault="00F84E38" w:rsidP="00F84E38">
                <w:pPr>
                  <w:rPr>
                    <w:rFonts w:asciiTheme="majorHAnsi" w:hAnsiTheme="majorHAnsi" w:cstheme="majorHAnsi"/>
                  </w:rPr>
                </w:pPr>
                <w:r w:rsidRPr="00AF13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70" w:type="dxa"/>
          </w:tcPr>
          <w:p w14:paraId="194349E6" w14:textId="32825A78" w:rsidR="00F84E38" w:rsidRPr="00F84E38" w:rsidRDefault="00F870EF" w:rsidP="00F84E38">
            <w:pPr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  <w:color w:val="767171" w:themeColor="background2" w:themeShade="80"/>
                </w:rPr>
                <w:alias w:val="Zahl"/>
                <w:tag w:val="Zahl"/>
                <w:id w:val="-672568742"/>
                <w:placeholder>
                  <w:docPart w:val="FFE87B3F82E34CDBB5FDA5631ADFD8AA"/>
                </w:placeholder>
                <w:text/>
              </w:sdtPr>
              <w:sdtEndPr/>
              <w:sdtContent>
                <w:r w:rsidR="00F84E38">
                  <w:rPr>
                    <w:rFonts w:cstheme="minorHAnsi"/>
                    <w:color w:val="767171" w:themeColor="background2" w:themeShade="80"/>
                  </w:rPr>
                  <w:t>0,00 €</w:t>
                </w:r>
              </w:sdtContent>
            </w:sdt>
            <w:r w:rsidR="00F84E38">
              <w:rPr>
                <w:rFonts w:cstheme="minorHAnsi"/>
                <w:color w:val="767171" w:themeColor="background2" w:themeShade="80"/>
              </w:rPr>
              <w:t xml:space="preserve"> </w:t>
            </w:r>
          </w:p>
        </w:tc>
      </w:tr>
      <w:tr w:rsidR="00F84E38" w:rsidRPr="005D6164" w14:paraId="0E2F69BF" w14:textId="4576AEAF" w:rsidTr="00F84E38">
        <w:sdt>
          <w:sdtPr>
            <w:rPr>
              <w:rFonts w:asciiTheme="majorHAnsi" w:hAnsiTheme="majorHAnsi" w:cstheme="majorHAnsi"/>
            </w:rPr>
            <w:id w:val="-210447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D55035E" w14:textId="0A24C2A0" w:rsidR="00F84E38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4740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</w:tcPr>
              <w:p w14:paraId="216F153A" w14:textId="3F4B3816" w:rsidR="00F84E38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3260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3" w:type="dxa"/>
              </w:tcPr>
              <w:p w14:paraId="1DE4513F" w14:textId="6801B344" w:rsidR="00F84E38" w:rsidRDefault="00F84E38" w:rsidP="00F84E38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081093829"/>
            <w:placeholder>
              <w:docPart w:val="3BA924802AD041A5BFE163810A882B32"/>
            </w:placeholder>
            <w:showingPlcHdr/>
          </w:sdtPr>
          <w:sdtEndPr/>
          <w:sdtContent>
            <w:tc>
              <w:tcPr>
                <w:tcW w:w="5516" w:type="dxa"/>
              </w:tcPr>
              <w:p w14:paraId="3D8E1103" w14:textId="580A4ACC" w:rsidR="00F84E38" w:rsidRDefault="00F84E38" w:rsidP="00F84E38">
                <w:pPr>
                  <w:rPr>
                    <w:rFonts w:asciiTheme="majorHAnsi" w:hAnsiTheme="majorHAnsi" w:cstheme="majorHAnsi"/>
                  </w:rPr>
                </w:pPr>
                <w:r w:rsidRPr="00AF13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70" w:type="dxa"/>
          </w:tcPr>
          <w:p w14:paraId="751836E7" w14:textId="5D2118E2" w:rsidR="00F84E38" w:rsidRPr="00F84E38" w:rsidRDefault="00F870EF" w:rsidP="00F84E38">
            <w:pPr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  <w:color w:val="767171" w:themeColor="background2" w:themeShade="80"/>
                </w:rPr>
                <w:alias w:val="Zahl"/>
                <w:tag w:val="Zahl"/>
                <w:id w:val="-1453942209"/>
                <w:placeholder>
                  <w:docPart w:val="EDD0271A32B948D6AC73FF0CFFBF123D"/>
                </w:placeholder>
                <w:text/>
              </w:sdtPr>
              <w:sdtEndPr/>
              <w:sdtContent>
                <w:r w:rsidR="00F84E38">
                  <w:rPr>
                    <w:rFonts w:cstheme="minorHAnsi"/>
                    <w:color w:val="767171" w:themeColor="background2" w:themeShade="80"/>
                  </w:rPr>
                  <w:t>0,00 €</w:t>
                </w:r>
              </w:sdtContent>
            </w:sdt>
            <w:r w:rsidR="00F84E38">
              <w:rPr>
                <w:rFonts w:cstheme="minorHAnsi"/>
                <w:color w:val="767171" w:themeColor="background2" w:themeShade="80"/>
              </w:rPr>
              <w:t xml:space="preserve"> </w:t>
            </w:r>
          </w:p>
        </w:tc>
      </w:tr>
      <w:tr w:rsidR="00F84E38" w:rsidRPr="005D6164" w14:paraId="4CDA0B5F" w14:textId="3CFF3920" w:rsidTr="00F84E38">
        <w:sdt>
          <w:sdtPr>
            <w:rPr>
              <w:rFonts w:asciiTheme="majorHAnsi" w:hAnsiTheme="majorHAnsi" w:cstheme="majorHAnsi"/>
            </w:rPr>
            <w:id w:val="-6264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65FA664" w14:textId="38EFDE4C" w:rsidR="00F84E38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10027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</w:tcPr>
              <w:p w14:paraId="6E7F1135" w14:textId="652FE911" w:rsidR="00F84E38" w:rsidRDefault="00F84E38" w:rsidP="00F84E38">
                <w:pPr>
                  <w:pStyle w:val="Listenabsatz"/>
                  <w:ind w:left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21724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3" w:type="dxa"/>
              </w:tcPr>
              <w:p w14:paraId="37095ADB" w14:textId="05330496" w:rsidR="00F84E38" w:rsidRDefault="00F84E38" w:rsidP="00F84E38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325510465"/>
            <w:placeholder>
              <w:docPart w:val="875D2FF25AB742849E336A07ABA0B54D"/>
            </w:placeholder>
            <w:showingPlcHdr/>
          </w:sdtPr>
          <w:sdtEndPr/>
          <w:sdtContent>
            <w:tc>
              <w:tcPr>
                <w:tcW w:w="5516" w:type="dxa"/>
              </w:tcPr>
              <w:p w14:paraId="1BC41804" w14:textId="5B0DAF42" w:rsidR="00F84E38" w:rsidRDefault="00F84E38" w:rsidP="00F84E38">
                <w:pPr>
                  <w:rPr>
                    <w:rFonts w:asciiTheme="majorHAnsi" w:hAnsiTheme="majorHAnsi" w:cstheme="majorHAnsi"/>
                  </w:rPr>
                </w:pPr>
                <w:r w:rsidRPr="00AF13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70" w:type="dxa"/>
          </w:tcPr>
          <w:p w14:paraId="263F482F" w14:textId="658B9116" w:rsidR="00F84E38" w:rsidRPr="00F84E38" w:rsidRDefault="00F870EF" w:rsidP="00F84E38">
            <w:pPr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  <w:color w:val="767171" w:themeColor="background2" w:themeShade="80"/>
                </w:rPr>
                <w:alias w:val="Zahl"/>
                <w:tag w:val="Zahl"/>
                <w:id w:val="2004998377"/>
                <w:placeholder>
                  <w:docPart w:val="A9974CD8E5214AFCBDDEEA20633CAFB4"/>
                </w:placeholder>
                <w:text/>
              </w:sdtPr>
              <w:sdtEndPr/>
              <w:sdtContent>
                <w:r w:rsidR="00F84E38">
                  <w:rPr>
                    <w:rFonts w:cstheme="minorHAnsi"/>
                    <w:color w:val="767171" w:themeColor="background2" w:themeShade="80"/>
                  </w:rPr>
                  <w:t>0,00 €</w:t>
                </w:r>
              </w:sdtContent>
            </w:sdt>
            <w:r w:rsidR="00F84E38">
              <w:rPr>
                <w:rFonts w:cstheme="minorHAnsi"/>
                <w:color w:val="767171" w:themeColor="background2" w:themeShade="80"/>
              </w:rPr>
              <w:t xml:space="preserve"> </w:t>
            </w:r>
          </w:p>
        </w:tc>
      </w:tr>
      <w:tr w:rsidR="00F84E38" w:rsidRPr="005D6164" w14:paraId="75A5CFA0" w14:textId="77777777" w:rsidTr="00AE2901">
        <w:tc>
          <w:tcPr>
            <w:tcW w:w="7797" w:type="dxa"/>
            <w:gridSpan w:val="4"/>
          </w:tcPr>
          <w:p w14:paraId="34F05FA6" w14:textId="3EA6A7E0" w:rsidR="00F84E38" w:rsidRDefault="00823AEA" w:rsidP="00823AEA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Bewilligte </w:t>
            </w:r>
            <w:r w:rsidR="00F84E38">
              <w:rPr>
                <w:rFonts w:asciiTheme="majorHAnsi" w:hAnsiTheme="majorHAnsi" w:cstheme="majorHAnsi"/>
              </w:rPr>
              <w:t>Gesamtsumme</w:t>
            </w:r>
            <w:r w:rsidR="00696B29">
              <w:rPr>
                <w:rFonts w:asciiTheme="majorHAnsi" w:hAnsiTheme="majorHAnsi" w:cstheme="majorHAnsi"/>
              </w:rPr>
              <w:t xml:space="preserve"> (ohne Basisförderung)</w:t>
            </w:r>
          </w:p>
        </w:tc>
        <w:tc>
          <w:tcPr>
            <w:tcW w:w="1270" w:type="dxa"/>
          </w:tcPr>
          <w:p w14:paraId="04922518" w14:textId="57327169" w:rsidR="00F84E38" w:rsidRPr="00F84E38" w:rsidRDefault="00F870EF" w:rsidP="00F84E38">
            <w:pPr>
              <w:jc w:val="right"/>
              <w:rPr>
                <w:rFonts w:cstheme="minorHAnsi"/>
                <w:color w:val="767171" w:themeColor="background2" w:themeShade="80"/>
              </w:rPr>
            </w:pPr>
            <w:sdt>
              <w:sdtPr>
                <w:rPr>
                  <w:rFonts w:cstheme="minorHAnsi"/>
                  <w:color w:val="767171" w:themeColor="background2" w:themeShade="80"/>
                </w:rPr>
                <w:alias w:val="Zahl"/>
                <w:tag w:val="Zahl"/>
                <w:id w:val="1298343168"/>
                <w:placeholder>
                  <w:docPart w:val="4D897D80C4774038BAB7DF6DD4FE519D"/>
                </w:placeholder>
                <w:text/>
              </w:sdtPr>
              <w:sdtEndPr/>
              <w:sdtContent>
                <w:r w:rsidR="00F84E38">
                  <w:rPr>
                    <w:rFonts w:cstheme="minorHAnsi"/>
                    <w:color w:val="767171" w:themeColor="background2" w:themeShade="80"/>
                  </w:rPr>
                  <w:t>0,00 €</w:t>
                </w:r>
              </w:sdtContent>
            </w:sdt>
          </w:p>
        </w:tc>
      </w:tr>
    </w:tbl>
    <w:p w14:paraId="5BB47B37" w14:textId="1C2E56E6" w:rsidR="00C637CB" w:rsidRDefault="00C637CB" w:rsidP="00DD78C6">
      <w:pPr>
        <w:spacing w:before="160" w:after="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Sofern nicht alle Aktivitäten umgesetzt werden konnten, begründen Sie dies bitte kurz:</w:t>
      </w:r>
    </w:p>
    <w:sdt>
      <w:sdtPr>
        <w:rPr>
          <w:rFonts w:asciiTheme="majorHAnsi" w:hAnsiTheme="majorHAnsi" w:cstheme="majorHAnsi"/>
        </w:rPr>
        <w:id w:val="-1081204090"/>
        <w:placeholder>
          <w:docPart w:val="2D0DA6E4316A4877ADB914517A826AC7"/>
        </w:placeholder>
        <w:showingPlcHdr/>
      </w:sdtPr>
      <w:sdtEndPr/>
      <w:sdtContent>
        <w:p w14:paraId="13372F65" w14:textId="584B2520" w:rsidR="00DD78C6" w:rsidRDefault="00C637CB" w:rsidP="00823AEA">
          <w:pPr>
            <w:rPr>
              <w:rFonts w:asciiTheme="majorHAnsi" w:hAnsiTheme="majorHAnsi" w:cstheme="majorHAnsi"/>
            </w:rPr>
          </w:pPr>
          <w:r w:rsidRPr="00AF13CE">
            <w:rPr>
              <w:rStyle w:val="Platzhaltertext"/>
            </w:rPr>
            <w:t>Klicken oder tippen Sie hier, um Text einzugeben.</w:t>
          </w:r>
        </w:p>
      </w:sdtContent>
    </w:sdt>
    <w:p w14:paraId="3BA0B27E" w14:textId="7B159504" w:rsidR="00823AEA" w:rsidRPr="00F84E38" w:rsidRDefault="00823AEA" w:rsidP="00DD78C6">
      <w:pPr>
        <w:spacing w:before="400"/>
        <w:rPr>
          <w:rFonts w:cstheme="minorHAnsi"/>
          <w:color w:val="767171" w:themeColor="background2" w:themeShade="80"/>
        </w:rPr>
      </w:pPr>
      <w:r w:rsidRPr="00823AEA">
        <w:rPr>
          <w:rFonts w:asciiTheme="majorHAnsi" w:hAnsiTheme="majorHAnsi" w:cstheme="majorHAnsi"/>
        </w:rPr>
        <w:t>Die Sektion/AG hat im Berichtsjahr</w:t>
      </w:r>
      <w:r w:rsidR="00A55760">
        <w:rPr>
          <w:rFonts w:asciiTheme="majorHAnsi" w:hAnsiTheme="majorHAnsi" w:cstheme="majorHAnsi"/>
        </w:rPr>
        <w:t xml:space="preserve"> bisher</w:t>
      </w:r>
      <w:r w:rsidRPr="00823AEA">
        <w:rPr>
          <w:rFonts w:asciiTheme="majorHAnsi" w:hAnsiTheme="majorHAnsi" w:cstheme="majorHAnsi"/>
        </w:rPr>
        <w:t xml:space="preserve"> folgende Summe ausgegeben</w:t>
      </w:r>
      <w:r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  <w:sdt>
        <w:sdtPr>
          <w:rPr>
            <w:rFonts w:cstheme="minorHAnsi"/>
            <w:color w:val="767171" w:themeColor="background2" w:themeShade="80"/>
          </w:rPr>
          <w:alias w:val="Zahl"/>
          <w:tag w:val="Zahl"/>
          <w:id w:val="1336350159"/>
          <w:placeholder>
            <w:docPart w:val="12A3AC7C9B994F549E69B681BF020A0D"/>
          </w:placeholder>
          <w:text/>
        </w:sdtPr>
        <w:sdtEndPr/>
        <w:sdtContent>
          <w:r>
            <w:rPr>
              <w:rFonts w:cstheme="minorHAnsi"/>
              <w:color w:val="767171" w:themeColor="background2" w:themeShade="80"/>
            </w:rPr>
            <w:t>0,00 €</w:t>
          </w:r>
        </w:sdtContent>
      </w:sdt>
    </w:p>
    <w:p w14:paraId="6B5CD9E0" w14:textId="242D87D3" w:rsidR="00DD78C6" w:rsidRPr="00F84E38" w:rsidRDefault="00823AEA" w:rsidP="00DD78C6">
      <w:pPr>
        <w:spacing w:after="300"/>
        <w:rPr>
          <w:rFonts w:cstheme="minorHAnsi"/>
          <w:color w:val="767171" w:themeColor="background2" w:themeShade="80"/>
        </w:rPr>
      </w:pPr>
      <w:r w:rsidRPr="00823AEA">
        <w:rPr>
          <w:rFonts w:asciiTheme="majorHAnsi" w:hAnsiTheme="majorHAnsi" w:cstheme="majorHAnsi"/>
        </w:rPr>
        <w:t>Die Sektion/AG wird bis Jahresende voraussichtlich noch folgende Ausgaben haben</w:t>
      </w:r>
      <w:r>
        <w:rPr>
          <w:rFonts w:ascii="Raleway" w:hAnsi="Raleway"/>
        </w:rPr>
        <w:t>:</w:t>
      </w:r>
      <w:r w:rsidR="00DD78C6">
        <w:rPr>
          <w:rFonts w:ascii="Raleway" w:hAnsi="Raleway"/>
        </w:rPr>
        <w:tab/>
      </w:r>
      <w:sdt>
        <w:sdtPr>
          <w:rPr>
            <w:rFonts w:cstheme="minorHAnsi"/>
            <w:color w:val="767171" w:themeColor="background2" w:themeShade="80"/>
          </w:rPr>
          <w:alias w:val="Zahl"/>
          <w:tag w:val="Zahl"/>
          <w:id w:val="1147941638"/>
          <w:placeholder>
            <w:docPart w:val="08C5CD276B17470A8E0263C2BA72E36F"/>
          </w:placeholder>
          <w:text/>
        </w:sdtPr>
        <w:sdtEndPr/>
        <w:sdtContent>
          <w:r>
            <w:rPr>
              <w:rFonts w:cstheme="minorHAnsi"/>
              <w:color w:val="767171" w:themeColor="background2" w:themeShade="80"/>
            </w:rPr>
            <w:t>0,00 €</w:t>
          </w:r>
        </w:sdtContent>
      </w:sdt>
    </w:p>
    <w:p w14:paraId="6FF5E241" w14:textId="30B3DB18" w:rsidR="00DD78C6" w:rsidRDefault="00DD78C6" w:rsidP="00DD78C6">
      <w:pPr>
        <w:spacing w:after="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Bitte beschreiben Sie im Allgemeinen die Sektionsaktivität in </w:t>
      </w:r>
      <w:r w:rsidR="008D6B63">
        <w:rPr>
          <w:rFonts w:asciiTheme="majorHAnsi" w:hAnsiTheme="majorHAnsi" w:cstheme="majorHAnsi"/>
        </w:rPr>
        <w:t>2025</w:t>
      </w:r>
      <w:r>
        <w:rPr>
          <w:rFonts w:asciiTheme="majorHAnsi" w:hAnsiTheme="majorHAnsi" w:cstheme="majorHAnsi"/>
        </w:rPr>
        <w:t>, nennen Sie ggf. Highlights und/oder Herausforderungen, die Sie hatten:</w:t>
      </w:r>
    </w:p>
    <w:sdt>
      <w:sdtPr>
        <w:rPr>
          <w:rFonts w:asciiTheme="majorHAnsi" w:hAnsiTheme="majorHAnsi" w:cstheme="majorHAnsi"/>
        </w:rPr>
        <w:id w:val="-386569741"/>
        <w:placeholder>
          <w:docPart w:val="C52CF52D316143AAAD283178304FCF81"/>
        </w:placeholder>
      </w:sdtPr>
      <w:sdtEndPr/>
      <w:sdtContent>
        <w:sdt>
          <w:sdtPr>
            <w:rPr>
              <w:rFonts w:asciiTheme="majorHAnsi" w:hAnsiTheme="majorHAnsi" w:cstheme="majorHAnsi"/>
            </w:rPr>
            <w:id w:val="927859072"/>
            <w:placeholder>
              <w:docPart w:val="DefaultPlaceholder_-1854013440"/>
            </w:placeholder>
            <w:showingPlcHdr/>
          </w:sdtPr>
          <w:sdtEndPr/>
          <w:sdtContent>
            <w:p w14:paraId="1CAB55D0" w14:textId="704B4E5A" w:rsidR="00DD78C6" w:rsidRDefault="00BB6ED2" w:rsidP="00DD78C6">
              <w:pPr>
                <w:rPr>
                  <w:rFonts w:asciiTheme="majorHAnsi" w:hAnsiTheme="majorHAnsi" w:cstheme="majorHAnsi"/>
                </w:rPr>
              </w:pPr>
              <w:r w:rsidRPr="00AF13CE">
                <w:rPr>
                  <w:rStyle w:val="Platzhaltertext"/>
                </w:rPr>
                <w:t>Klicken oder tippen Sie hier, um Text einzugeben.</w:t>
              </w:r>
            </w:p>
          </w:sdtContent>
        </w:sdt>
      </w:sdtContent>
    </w:sdt>
    <w:p w14:paraId="3A5BB7A0" w14:textId="4F2CCA6B" w:rsidR="00DD78C6" w:rsidRPr="00DD78C6" w:rsidRDefault="00DD78C6">
      <w:pPr>
        <w:rPr>
          <w:rFonts w:asciiTheme="majorHAnsi" w:hAnsiTheme="majorHAnsi" w:cstheme="majorHAnsi"/>
        </w:rPr>
      </w:pPr>
    </w:p>
    <w:sectPr w:rsidR="00DD78C6" w:rsidRPr="00DD78C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CA5AF" w14:textId="77777777" w:rsidR="005D6164" w:rsidRDefault="005D6164" w:rsidP="005D6164">
      <w:pPr>
        <w:spacing w:after="0" w:line="240" w:lineRule="auto"/>
      </w:pPr>
      <w:r>
        <w:separator/>
      </w:r>
    </w:p>
  </w:endnote>
  <w:endnote w:type="continuationSeparator" w:id="0">
    <w:p w14:paraId="4BD5A1A2" w14:textId="77777777" w:rsidR="005D6164" w:rsidRDefault="005D6164" w:rsidP="005D6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931312"/>
      <w:docPartObj>
        <w:docPartGallery w:val="Page Numbers (Bottom of Page)"/>
        <w:docPartUnique/>
      </w:docPartObj>
    </w:sdtPr>
    <w:sdtEndPr/>
    <w:sdtContent>
      <w:p w14:paraId="4C70038E" w14:textId="0C62B553" w:rsidR="00DD78C6" w:rsidRDefault="00DD78C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0EF">
          <w:rPr>
            <w:noProof/>
          </w:rPr>
          <w:t>1</w:t>
        </w:r>
        <w:r>
          <w:fldChar w:fldCharType="end"/>
        </w:r>
      </w:p>
    </w:sdtContent>
  </w:sdt>
  <w:p w14:paraId="51CBB601" w14:textId="77777777" w:rsidR="00DD78C6" w:rsidRDefault="00DD78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6A278" w14:textId="77777777" w:rsidR="005D6164" w:rsidRDefault="005D6164" w:rsidP="005D6164">
      <w:pPr>
        <w:spacing w:after="0" w:line="240" w:lineRule="auto"/>
      </w:pPr>
      <w:r>
        <w:separator/>
      </w:r>
    </w:p>
  </w:footnote>
  <w:footnote w:type="continuationSeparator" w:id="0">
    <w:p w14:paraId="77EEAF62" w14:textId="77777777" w:rsidR="005D6164" w:rsidRDefault="005D6164" w:rsidP="005D6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A507A" w14:textId="7C159D72" w:rsidR="005D6164" w:rsidRDefault="007B7750" w:rsidP="00DD78C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9D132BD" wp14:editId="39F51565">
          <wp:simplePos x="0" y="0"/>
          <wp:positionH relativeFrom="column">
            <wp:posOffset>4130040</wp:posOffset>
          </wp:positionH>
          <wp:positionV relativeFrom="paragraph">
            <wp:posOffset>-78105</wp:posOffset>
          </wp:positionV>
          <wp:extent cx="1571625" cy="723900"/>
          <wp:effectExtent l="0" t="0" r="9525" b="0"/>
          <wp:wrapNone/>
          <wp:docPr id="3" name="Grafik 3" descr="JLU GGS Logo 40mm 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JLU GGS Logo 40mm 15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inline distT="0" distB="0" distL="0" distR="0" wp14:anchorId="399435C2" wp14:editId="4FA5D364">
          <wp:extent cx="1828800" cy="64770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618641" w14:textId="4001CD6E" w:rsidR="005D6164" w:rsidRDefault="005D6164" w:rsidP="00DD78C6">
    <w:pPr>
      <w:pStyle w:val="Kopfzeile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60"/>
    <w:multiLevelType w:val="hybridMultilevel"/>
    <w:tmpl w:val="9E6C28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3C82"/>
    <w:multiLevelType w:val="hybridMultilevel"/>
    <w:tmpl w:val="EACC1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87157"/>
    <w:multiLevelType w:val="hybridMultilevel"/>
    <w:tmpl w:val="E2D20D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pIRTEm+AeVKhXL4cRmbxmGJ5V3cEeuwurNdXceHSV6cZMu2apb+mcPodrHCR3ZvVIa2Czn8PRMd0p9XZlOoDg==" w:salt="HKrb6NXLuVispREVLw65cw=="/>
  <w:defaultTabStop w:val="708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13"/>
    <w:rsid w:val="00095D65"/>
    <w:rsid w:val="001D1A9B"/>
    <w:rsid w:val="00206405"/>
    <w:rsid w:val="00285EA6"/>
    <w:rsid w:val="002E42D3"/>
    <w:rsid w:val="003814EC"/>
    <w:rsid w:val="00505280"/>
    <w:rsid w:val="005C511B"/>
    <w:rsid w:val="005D6164"/>
    <w:rsid w:val="005F7B19"/>
    <w:rsid w:val="00695FB8"/>
    <w:rsid w:val="00696B29"/>
    <w:rsid w:val="006A02CD"/>
    <w:rsid w:val="00751BB3"/>
    <w:rsid w:val="007B7750"/>
    <w:rsid w:val="007E7DE5"/>
    <w:rsid w:val="007F6343"/>
    <w:rsid w:val="00823AEA"/>
    <w:rsid w:val="00840324"/>
    <w:rsid w:val="00843079"/>
    <w:rsid w:val="008D6B63"/>
    <w:rsid w:val="00A121CE"/>
    <w:rsid w:val="00A3627E"/>
    <w:rsid w:val="00A55760"/>
    <w:rsid w:val="00A55C67"/>
    <w:rsid w:val="00B30727"/>
    <w:rsid w:val="00B40913"/>
    <w:rsid w:val="00B65EC7"/>
    <w:rsid w:val="00BB6ED2"/>
    <w:rsid w:val="00C637CB"/>
    <w:rsid w:val="00D66400"/>
    <w:rsid w:val="00DD78C6"/>
    <w:rsid w:val="00E55D77"/>
    <w:rsid w:val="00EB5D21"/>
    <w:rsid w:val="00EF3990"/>
    <w:rsid w:val="00F471F6"/>
    <w:rsid w:val="00F84E38"/>
    <w:rsid w:val="00F8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18F6CCE"/>
  <w15:chartTrackingRefBased/>
  <w15:docId w15:val="{A8E5A762-E9FB-4CAF-BF84-CB3AA4AA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E42D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D6164"/>
    <w:rPr>
      <w:color w:val="808080"/>
    </w:rPr>
  </w:style>
  <w:style w:type="paragraph" w:styleId="Kopfzeile">
    <w:name w:val="header"/>
    <w:basedOn w:val="Standard"/>
    <w:link w:val="KopfzeileZchn"/>
    <w:unhideWhenUsed/>
    <w:rsid w:val="005D6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D6164"/>
  </w:style>
  <w:style w:type="paragraph" w:styleId="Fuzeile">
    <w:name w:val="footer"/>
    <w:basedOn w:val="Standard"/>
    <w:link w:val="FuzeileZchn"/>
    <w:uiPriority w:val="99"/>
    <w:unhideWhenUsed/>
    <w:rsid w:val="005D6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6164"/>
  </w:style>
  <w:style w:type="table" w:styleId="Tabellenraster">
    <w:name w:val="Table Grid"/>
    <w:basedOn w:val="NormaleTabelle"/>
    <w:uiPriority w:val="39"/>
    <w:rsid w:val="005D6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E006A-4C91-4E1E-8F60-314C0A7FDA62}"/>
      </w:docPartPr>
      <w:docPartBody>
        <w:p w:rsidR="00B71B37" w:rsidRDefault="00782E2D"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0DA6E4316A4877ADB914517A826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C6975D-2A90-43C7-BFDF-BEB267921B9A}"/>
      </w:docPartPr>
      <w:docPartBody>
        <w:p w:rsidR="00B71B37" w:rsidRDefault="00782E2D" w:rsidP="00782E2D">
          <w:pPr>
            <w:pStyle w:val="2D0DA6E4316A4877ADB914517A826AC72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F86932D2E241D98BFE5F87FFDAB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82F78-0C0A-4B0D-99FE-F3C4BD34AAB8}"/>
      </w:docPartPr>
      <w:docPartBody>
        <w:p w:rsidR="00B71B37" w:rsidRDefault="00782E2D" w:rsidP="00782E2D">
          <w:pPr>
            <w:pStyle w:val="E9F86932D2E241D98BFE5F87FFDAB8F82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AA02D57BDE4292999223D56C2051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B0D44-54C3-4B4C-802D-6C47E3B51A73}"/>
      </w:docPartPr>
      <w:docPartBody>
        <w:p w:rsidR="00B71B37" w:rsidRDefault="00782E2D" w:rsidP="00782E2D">
          <w:pPr>
            <w:pStyle w:val="27AA02D57BDE4292999223D56C2051F21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58005324DD48F8AF3F2F517B0D0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FBD67-5183-4A3B-906E-01F98F92FD7D}"/>
      </w:docPartPr>
      <w:docPartBody>
        <w:p w:rsidR="00B71B37" w:rsidRDefault="00782E2D" w:rsidP="00782E2D">
          <w:pPr>
            <w:pStyle w:val="1D58005324DD48F8AF3F2F517B0D07001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935D649C5C405E900A16DAABA75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D2E944-758C-40AA-BB68-13CB88760D7B}"/>
      </w:docPartPr>
      <w:docPartBody>
        <w:p w:rsidR="00B71B37" w:rsidRDefault="00782E2D" w:rsidP="00782E2D">
          <w:pPr>
            <w:pStyle w:val="92935D649C5C405E900A16DAABA75F381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07BA93699B41EBBE016365B6F3F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9F3E81-52E4-4D7F-87CE-976A4166E40E}"/>
      </w:docPartPr>
      <w:docPartBody>
        <w:p w:rsidR="00B71B37" w:rsidRDefault="00782E2D" w:rsidP="00782E2D">
          <w:pPr>
            <w:pStyle w:val="3407BA93699B41EBBE016365B6F3F8EC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10BA93CCAA4614B7A95698A8C495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483A7-B69E-438F-803A-DBA8B8A23751}"/>
      </w:docPartPr>
      <w:docPartBody>
        <w:p w:rsidR="00B71B37" w:rsidRDefault="00782E2D" w:rsidP="00782E2D">
          <w:pPr>
            <w:pStyle w:val="F510BA93CCAA4614B7A95698A8C495D0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1A03F6FE9542C79187BC2EBDFEC6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6CA2C-A8A1-4567-BB2E-8F2FD92EA246}"/>
      </w:docPartPr>
      <w:docPartBody>
        <w:p w:rsidR="00B71B37" w:rsidRDefault="00782E2D" w:rsidP="00782E2D">
          <w:pPr>
            <w:pStyle w:val="1C1A03F6FE9542C79187BC2EBDFEC663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284262B210490480B8CC6A80C5B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AC89C7-721E-4DBF-B744-093A63127F25}"/>
      </w:docPartPr>
      <w:docPartBody>
        <w:p w:rsidR="00B71B37" w:rsidRDefault="00782E2D" w:rsidP="00782E2D">
          <w:pPr>
            <w:pStyle w:val="95284262B210490480B8CC6A80C5BEA6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EA40E6F94F41FDB27A4F4FC1677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2AD67-9B7C-4524-9758-67995AE8F335}"/>
      </w:docPartPr>
      <w:docPartBody>
        <w:p w:rsidR="00B71B37" w:rsidRDefault="00782E2D" w:rsidP="00782E2D">
          <w:pPr>
            <w:pStyle w:val="C2EA40E6F94F41FDB27A4F4FC1677352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F13A15A4064131AD203F2C0AEF3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8AA68-4BF2-46D3-BD8D-43EC4D8F2436}"/>
      </w:docPartPr>
      <w:docPartBody>
        <w:p w:rsidR="00B71B37" w:rsidRDefault="00782E2D" w:rsidP="00782E2D">
          <w:pPr>
            <w:pStyle w:val="BBF13A15A4064131AD203F2C0AEF311B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263BAFBDEF44BA9E2DEE4650252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BF27A9-43E9-4652-A98B-88F16015E599}"/>
      </w:docPartPr>
      <w:docPartBody>
        <w:p w:rsidR="00B71B37" w:rsidRDefault="00782E2D" w:rsidP="00782E2D">
          <w:pPr>
            <w:pStyle w:val="54263BAFBDEF44BA9E2DEE4650252DB4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BC3ABE1D7046EDBAF98C3573BA0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5F398-1D0E-4213-8E9C-C8464C68DD30}"/>
      </w:docPartPr>
      <w:docPartBody>
        <w:p w:rsidR="00B71B37" w:rsidRDefault="00782E2D" w:rsidP="00782E2D">
          <w:pPr>
            <w:pStyle w:val="6BBC3ABE1D7046EDBAF98C3573BA070C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BCABBFDAB344369038C653E065A6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99A97-2E0D-4617-A2EB-394D889A0218}"/>
      </w:docPartPr>
      <w:docPartBody>
        <w:p w:rsidR="00B71B37" w:rsidRDefault="00782E2D" w:rsidP="00782E2D">
          <w:pPr>
            <w:pStyle w:val="FCBCABBFDAB344369038C653E065A673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5AB66E5E894A57A1E898363B9DF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AF1E5-2DE0-416C-A32D-D1AB856B0CD7}"/>
      </w:docPartPr>
      <w:docPartBody>
        <w:p w:rsidR="00B71B37" w:rsidRDefault="00782E2D" w:rsidP="00782E2D">
          <w:pPr>
            <w:pStyle w:val="BA5AB66E5E894A57A1E898363B9DFE58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E87B3F82E34CDBB5FDA5631ADFD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69525-B8FE-45F8-9F6B-AE780F92287E}"/>
      </w:docPartPr>
      <w:docPartBody>
        <w:p w:rsidR="00B71B37" w:rsidRDefault="00782E2D" w:rsidP="00782E2D">
          <w:pPr>
            <w:pStyle w:val="FFE87B3F82E34CDBB5FDA5631ADFD8AA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A924802AD041A5BFE163810A882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B73019-245D-4572-BA2D-8E3B63AEA03D}"/>
      </w:docPartPr>
      <w:docPartBody>
        <w:p w:rsidR="00B71B37" w:rsidRDefault="00782E2D" w:rsidP="00782E2D">
          <w:pPr>
            <w:pStyle w:val="3BA924802AD041A5BFE163810A882B32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D0271A32B948D6AC73FF0CFFBF1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480A7-CB61-4036-B239-494742CE0E64}"/>
      </w:docPartPr>
      <w:docPartBody>
        <w:p w:rsidR="00B71B37" w:rsidRDefault="00782E2D" w:rsidP="00782E2D">
          <w:pPr>
            <w:pStyle w:val="EDD0271A32B948D6AC73FF0CFFBF123D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5D2FF25AB742849E336A07ABA0B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C2DC5-B1DA-4977-87B6-67E9FBAB614B}"/>
      </w:docPartPr>
      <w:docPartBody>
        <w:p w:rsidR="00B71B37" w:rsidRDefault="00782E2D" w:rsidP="00782E2D">
          <w:pPr>
            <w:pStyle w:val="875D2FF25AB742849E336A07ABA0B54D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974CD8E5214AFCBDDEEA20633CA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B80AF9-283B-461E-AFDA-5578BD968CDF}"/>
      </w:docPartPr>
      <w:docPartBody>
        <w:p w:rsidR="00B71B37" w:rsidRDefault="00782E2D" w:rsidP="00782E2D">
          <w:pPr>
            <w:pStyle w:val="A9974CD8E5214AFCBDDEEA20633CAFB4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897D80C4774038BAB7DF6DD4FE51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DD6D5-02D5-49F0-832D-9FBC6B92961F}"/>
      </w:docPartPr>
      <w:docPartBody>
        <w:p w:rsidR="00B71B37" w:rsidRDefault="00782E2D" w:rsidP="00782E2D">
          <w:pPr>
            <w:pStyle w:val="4D897D80C4774038BAB7DF6DD4FE519D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A3AC7C9B994F549E69B681BF020A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67F1D-FDF8-4895-8EA3-5344B6986DBB}"/>
      </w:docPartPr>
      <w:docPartBody>
        <w:p w:rsidR="00B71B37" w:rsidRDefault="00782E2D" w:rsidP="00782E2D">
          <w:pPr>
            <w:pStyle w:val="12A3AC7C9B994F549E69B681BF020A0D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C5CD276B17470A8E0263C2BA72E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35CC2-29C9-4CD3-8884-8C7081DFA807}"/>
      </w:docPartPr>
      <w:docPartBody>
        <w:p w:rsidR="00B71B37" w:rsidRDefault="00782E2D" w:rsidP="00782E2D">
          <w:pPr>
            <w:pStyle w:val="08C5CD276B17470A8E0263C2BA72E36F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2CF52D316143AAAD283178304FCF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5EF31-3136-4AED-9892-36E996106F40}"/>
      </w:docPartPr>
      <w:docPartBody>
        <w:p w:rsidR="001F6C50" w:rsidRDefault="00B71B37" w:rsidP="00B71B37">
          <w:pPr>
            <w:pStyle w:val="C52CF52D316143AAAD283178304FCF81"/>
          </w:pPr>
          <w:r w:rsidRPr="00AF13C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2D"/>
    <w:rsid w:val="001F6C50"/>
    <w:rsid w:val="00323069"/>
    <w:rsid w:val="006A02CD"/>
    <w:rsid w:val="00782E2D"/>
    <w:rsid w:val="00B7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23069"/>
    <w:rPr>
      <w:color w:val="808080"/>
    </w:rPr>
  </w:style>
  <w:style w:type="paragraph" w:customStyle="1" w:styleId="51C9BF1FEBF348E08CDD98A38BCBC299">
    <w:name w:val="51C9BF1FEBF348E08CDD98A38BCBC299"/>
    <w:rsid w:val="00782E2D"/>
  </w:style>
  <w:style w:type="paragraph" w:customStyle="1" w:styleId="A39D410C8E3348D0B6D7725EB1EEFEFD">
    <w:name w:val="A39D410C8E3348D0B6D7725EB1EEFEFD"/>
    <w:rsid w:val="00782E2D"/>
  </w:style>
  <w:style w:type="paragraph" w:customStyle="1" w:styleId="C0583EF480874366BC9AC8562C81A3ED">
    <w:name w:val="C0583EF480874366BC9AC8562C81A3ED"/>
    <w:rsid w:val="00782E2D"/>
  </w:style>
  <w:style w:type="paragraph" w:customStyle="1" w:styleId="78291BF7715E463389025870ADE9CAC9">
    <w:name w:val="78291BF7715E463389025870ADE9CAC9"/>
    <w:rsid w:val="00782E2D"/>
  </w:style>
  <w:style w:type="paragraph" w:customStyle="1" w:styleId="5437C6F9FEA040C798D232BE7711F11E">
    <w:name w:val="5437C6F9FEA040C798D232BE7711F11E"/>
    <w:rsid w:val="00782E2D"/>
  </w:style>
  <w:style w:type="paragraph" w:customStyle="1" w:styleId="173AFFA28EC048FC9873AB400E81490A">
    <w:name w:val="173AFFA28EC048FC9873AB400E81490A"/>
    <w:rsid w:val="00782E2D"/>
  </w:style>
  <w:style w:type="paragraph" w:customStyle="1" w:styleId="2D0DA6E4316A4877ADB914517A826AC7">
    <w:name w:val="2D0DA6E4316A4877ADB914517A826AC7"/>
    <w:rsid w:val="00782E2D"/>
  </w:style>
  <w:style w:type="paragraph" w:customStyle="1" w:styleId="967A17C3DB5543E0928BD4C5E5BB0661">
    <w:name w:val="967A17C3DB5543E0928BD4C5E5BB0661"/>
    <w:rsid w:val="00782E2D"/>
  </w:style>
  <w:style w:type="paragraph" w:customStyle="1" w:styleId="D8319AEC13014EC58A3744F007E217DC">
    <w:name w:val="D8319AEC13014EC58A3744F007E217DC"/>
    <w:rsid w:val="00782E2D"/>
  </w:style>
  <w:style w:type="paragraph" w:customStyle="1" w:styleId="D6EC591E611F46A796816A9964E2B2D7">
    <w:name w:val="D6EC591E611F46A796816A9964E2B2D7"/>
    <w:rsid w:val="00782E2D"/>
  </w:style>
  <w:style w:type="paragraph" w:customStyle="1" w:styleId="4589C9EF240E4845A4E6A1749C80F5F2">
    <w:name w:val="4589C9EF240E4845A4E6A1749C80F5F2"/>
    <w:rsid w:val="00782E2D"/>
  </w:style>
  <w:style w:type="paragraph" w:customStyle="1" w:styleId="EC88AECB9E3E462A9E03A9F0A576E2EE">
    <w:name w:val="EC88AECB9E3E462A9E03A9F0A576E2EE"/>
    <w:rsid w:val="00782E2D"/>
  </w:style>
  <w:style w:type="paragraph" w:customStyle="1" w:styleId="970AF9B79AE1472FB6724621AD38852F">
    <w:name w:val="970AF9B79AE1472FB6724621AD38852F"/>
    <w:rsid w:val="00782E2D"/>
  </w:style>
  <w:style w:type="paragraph" w:customStyle="1" w:styleId="4682B57A5E1C4DDC9D0B397E2CB8D308">
    <w:name w:val="4682B57A5E1C4DDC9D0B397E2CB8D308"/>
    <w:rsid w:val="00782E2D"/>
  </w:style>
  <w:style w:type="paragraph" w:customStyle="1" w:styleId="602D518DDA0544B39654FD066B2258FB">
    <w:name w:val="602D518DDA0544B39654FD066B2258FB"/>
    <w:rsid w:val="00782E2D"/>
  </w:style>
  <w:style w:type="paragraph" w:customStyle="1" w:styleId="8C943FC917E0485C8A8197C6C006EF83">
    <w:name w:val="8C943FC917E0485C8A8197C6C006EF83"/>
    <w:rsid w:val="00782E2D"/>
  </w:style>
  <w:style w:type="paragraph" w:customStyle="1" w:styleId="161070924FEB4B62A29128842AAFBFC5">
    <w:name w:val="161070924FEB4B62A29128842AAFBFC5"/>
    <w:rsid w:val="00782E2D"/>
  </w:style>
  <w:style w:type="paragraph" w:customStyle="1" w:styleId="DA4450A99945483F8FF5C92E72489E9B">
    <w:name w:val="DA4450A99945483F8FF5C92E72489E9B"/>
    <w:rsid w:val="00782E2D"/>
  </w:style>
  <w:style w:type="paragraph" w:customStyle="1" w:styleId="3C9F837DF69E42CAB1157035208B986B">
    <w:name w:val="3C9F837DF69E42CAB1157035208B986B"/>
    <w:rsid w:val="00782E2D"/>
  </w:style>
  <w:style w:type="paragraph" w:customStyle="1" w:styleId="841C631259754690B98B8B19E897AA5B">
    <w:name w:val="841C631259754690B98B8B19E897AA5B"/>
    <w:rsid w:val="00782E2D"/>
  </w:style>
  <w:style w:type="paragraph" w:customStyle="1" w:styleId="AF7CC0B8731F44B597029CA1F4A5D7AD">
    <w:name w:val="AF7CC0B8731F44B597029CA1F4A5D7AD"/>
    <w:rsid w:val="00782E2D"/>
  </w:style>
  <w:style w:type="paragraph" w:customStyle="1" w:styleId="D5167970719745439D36D0891D9B2587">
    <w:name w:val="D5167970719745439D36D0891D9B2587"/>
    <w:rsid w:val="00782E2D"/>
  </w:style>
  <w:style w:type="paragraph" w:customStyle="1" w:styleId="5816516B93AC4267952CC65B761FCED5">
    <w:name w:val="5816516B93AC4267952CC65B761FCED5"/>
    <w:rsid w:val="00782E2D"/>
  </w:style>
  <w:style w:type="paragraph" w:customStyle="1" w:styleId="BEDA573CBC1F466F8B1F8D1D540EBAEF">
    <w:name w:val="BEDA573CBC1F466F8B1F8D1D540EBAEF"/>
    <w:rsid w:val="00782E2D"/>
  </w:style>
  <w:style w:type="paragraph" w:customStyle="1" w:styleId="58CD4935234A494D8DC8F4FA72FD19F6">
    <w:name w:val="58CD4935234A494D8DC8F4FA72FD19F6"/>
    <w:rsid w:val="00782E2D"/>
  </w:style>
  <w:style w:type="paragraph" w:customStyle="1" w:styleId="000C599723AA423EA402683DA638D046">
    <w:name w:val="000C599723AA423EA402683DA638D046"/>
    <w:rsid w:val="00782E2D"/>
  </w:style>
  <w:style w:type="paragraph" w:customStyle="1" w:styleId="FF20C12DFE1E4D588995F6FEF31A37E5">
    <w:name w:val="FF20C12DFE1E4D588995F6FEF31A37E5"/>
    <w:rsid w:val="00782E2D"/>
  </w:style>
  <w:style w:type="paragraph" w:customStyle="1" w:styleId="F38A6C03E0864C58A9B5810BB7648E8F">
    <w:name w:val="F38A6C03E0864C58A9B5810BB7648E8F"/>
    <w:rsid w:val="00782E2D"/>
  </w:style>
  <w:style w:type="paragraph" w:customStyle="1" w:styleId="3EAD9DB9A8A64D948A79A050035EE3B6">
    <w:name w:val="3EAD9DB9A8A64D948A79A050035EE3B6"/>
    <w:rsid w:val="00782E2D"/>
  </w:style>
  <w:style w:type="paragraph" w:customStyle="1" w:styleId="73EAB1C753B84E4F845EEE9277D43550">
    <w:name w:val="73EAB1C753B84E4F845EEE9277D43550"/>
    <w:rsid w:val="00782E2D"/>
  </w:style>
  <w:style w:type="paragraph" w:customStyle="1" w:styleId="79E52E02FF604EE594FFC1162C92C21D">
    <w:name w:val="79E52E02FF604EE594FFC1162C92C21D"/>
    <w:rsid w:val="00782E2D"/>
  </w:style>
  <w:style w:type="paragraph" w:customStyle="1" w:styleId="E9F86932D2E241D98BFE5F87FFDAB8F8">
    <w:name w:val="E9F86932D2E241D98BFE5F87FFDAB8F8"/>
    <w:rsid w:val="00782E2D"/>
  </w:style>
  <w:style w:type="paragraph" w:customStyle="1" w:styleId="AE9717176EF54F739FED763C0DC0AF48">
    <w:name w:val="AE9717176EF54F739FED763C0DC0AF48"/>
    <w:rsid w:val="00782E2D"/>
  </w:style>
  <w:style w:type="paragraph" w:customStyle="1" w:styleId="A1116A26649F4AA78F4E456795CCF27A">
    <w:name w:val="A1116A26649F4AA78F4E456795CCF27A"/>
    <w:rsid w:val="00782E2D"/>
  </w:style>
  <w:style w:type="paragraph" w:customStyle="1" w:styleId="542CB6A0CB4D4D2ABE18D74C4CE56B2E">
    <w:name w:val="542CB6A0CB4D4D2ABE18D74C4CE56B2E"/>
    <w:rsid w:val="00782E2D"/>
  </w:style>
  <w:style w:type="paragraph" w:customStyle="1" w:styleId="4C33FF0BA91C4777A068610C030F5831">
    <w:name w:val="4C33FF0BA91C4777A068610C030F5831"/>
    <w:rsid w:val="00782E2D"/>
  </w:style>
  <w:style w:type="paragraph" w:customStyle="1" w:styleId="6D21FAB48EF245A4A3AC7323C7505703">
    <w:name w:val="6D21FAB48EF245A4A3AC7323C7505703"/>
    <w:rsid w:val="00782E2D"/>
  </w:style>
  <w:style w:type="paragraph" w:customStyle="1" w:styleId="27AA02D57BDE4292999223D56C2051F2">
    <w:name w:val="27AA02D57BDE4292999223D56C2051F2"/>
    <w:rsid w:val="00782E2D"/>
    <w:rPr>
      <w:rFonts w:eastAsiaTheme="minorHAnsi"/>
      <w:lang w:eastAsia="en-US"/>
    </w:rPr>
  </w:style>
  <w:style w:type="paragraph" w:customStyle="1" w:styleId="1D58005324DD48F8AF3F2F517B0D0700">
    <w:name w:val="1D58005324DD48F8AF3F2F517B0D0700"/>
    <w:rsid w:val="00782E2D"/>
    <w:rPr>
      <w:rFonts w:eastAsiaTheme="minorHAnsi"/>
      <w:lang w:eastAsia="en-US"/>
    </w:rPr>
  </w:style>
  <w:style w:type="paragraph" w:customStyle="1" w:styleId="92935D649C5C405E900A16DAABA75F38">
    <w:name w:val="92935D649C5C405E900A16DAABA75F38"/>
    <w:rsid w:val="00782E2D"/>
    <w:rPr>
      <w:rFonts w:eastAsiaTheme="minorHAnsi"/>
      <w:lang w:eastAsia="en-US"/>
    </w:rPr>
  </w:style>
  <w:style w:type="paragraph" w:customStyle="1" w:styleId="E9F86932D2E241D98BFE5F87FFDAB8F81">
    <w:name w:val="E9F86932D2E241D98BFE5F87FFDAB8F81"/>
    <w:rsid w:val="00782E2D"/>
    <w:pPr>
      <w:ind w:left="720"/>
      <w:contextualSpacing/>
    </w:pPr>
    <w:rPr>
      <w:rFonts w:eastAsiaTheme="minorHAnsi"/>
      <w:lang w:eastAsia="en-US"/>
    </w:rPr>
  </w:style>
  <w:style w:type="paragraph" w:customStyle="1" w:styleId="AE9717176EF54F739FED763C0DC0AF481">
    <w:name w:val="AE9717176EF54F739FED763C0DC0AF481"/>
    <w:rsid w:val="00782E2D"/>
    <w:rPr>
      <w:rFonts w:eastAsiaTheme="minorHAnsi"/>
      <w:lang w:eastAsia="en-US"/>
    </w:rPr>
  </w:style>
  <w:style w:type="paragraph" w:customStyle="1" w:styleId="A1116A26649F4AA78F4E456795CCF27A1">
    <w:name w:val="A1116A26649F4AA78F4E456795CCF27A1"/>
    <w:rsid w:val="00782E2D"/>
    <w:rPr>
      <w:rFonts w:eastAsiaTheme="minorHAnsi"/>
      <w:lang w:eastAsia="en-US"/>
    </w:rPr>
  </w:style>
  <w:style w:type="paragraph" w:customStyle="1" w:styleId="542CB6A0CB4D4D2ABE18D74C4CE56B2E1">
    <w:name w:val="542CB6A0CB4D4D2ABE18D74C4CE56B2E1"/>
    <w:rsid w:val="00782E2D"/>
    <w:rPr>
      <w:rFonts w:eastAsiaTheme="minorHAnsi"/>
      <w:lang w:eastAsia="en-US"/>
    </w:rPr>
  </w:style>
  <w:style w:type="paragraph" w:customStyle="1" w:styleId="4C33FF0BA91C4777A068610C030F58311">
    <w:name w:val="4C33FF0BA91C4777A068610C030F58311"/>
    <w:rsid w:val="00782E2D"/>
    <w:rPr>
      <w:rFonts w:eastAsiaTheme="minorHAnsi"/>
      <w:lang w:eastAsia="en-US"/>
    </w:rPr>
  </w:style>
  <w:style w:type="paragraph" w:customStyle="1" w:styleId="6D21FAB48EF245A4A3AC7323C75057031">
    <w:name w:val="6D21FAB48EF245A4A3AC7323C75057031"/>
    <w:rsid w:val="00782E2D"/>
    <w:rPr>
      <w:rFonts w:eastAsiaTheme="minorHAnsi"/>
      <w:lang w:eastAsia="en-US"/>
    </w:rPr>
  </w:style>
  <w:style w:type="paragraph" w:customStyle="1" w:styleId="2D0DA6E4316A4877ADB914517A826AC71">
    <w:name w:val="2D0DA6E4316A4877ADB914517A826AC71"/>
    <w:rsid w:val="00782E2D"/>
    <w:rPr>
      <w:rFonts w:eastAsiaTheme="minorHAnsi"/>
      <w:lang w:eastAsia="en-US"/>
    </w:rPr>
  </w:style>
  <w:style w:type="paragraph" w:customStyle="1" w:styleId="3407BA93699B41EBBE016365B6F3F8EC">
    <w:name w:val="3407BA93699B41EBBE016365B6F3F8EC"/>
    <w:rsid w:val="00782E2D"/>
  </w:style>
  <w:style w:type="paragraph" w:customStyle="1" w:styleId="27DB4D86F1F243919895BE404F2E4D85">
    <w:name w:val="27DB4D86F1F243919895BE404F2E4D85"/>
    <w:rsid w:val="00782E2D"/>
  </w:style>
  <w:style w:type="paragraph" w:customStyle="1" w:styleId="C96C1A47F7384DAA8F034DE49234442D">
    <w:name w:val="C96C1A47F7384DAA8F034DE49234442D"/>
    <w:rsid w:val="00782E2D"/>
  </w:style>
  <w:style w:type="paragraph" w:customStyle="1" w:styleId="9DDFF9841FF745F698BE4D04D530C237">
    <w:name w:val="9DDFF9841FF745F698BE4D04D530C237"/>
    <w:rsid w:val="00782E2D"/>
  </w:style>
  <w:style w:type="paragraph" w:customStyle="1" w:styleId="29C5CF6872C8435AB96CB3DF50EA0CC7">
    <w:name w:val="29C5CF6872C8435AB96CB3DF50EA0CC7"/>
    <w:rsid w:val="00782E2D"/>
  </w:style>
  <w:style w:type="paragraph" w:customStyle="1" w:styleId="84468637E97F47FE8C3D50E12F33A740">
    <w:name w:val="84468637E97F47FE8C3D50E12F33A740"/>
    <w:rsid w:val="00782E2D"/>
  </w:style>
  <w:style w:type="paragraph" w:customStyle="1" w:styleId="89C130B17D9C4581973A81035677070C">
    <w:name w:val="89C130B17D9C4581973A81035677070C"/>
    <w:rsid w:val="00782E2D"/>
  </w:style>
  <w:style w:type="paragraph" w:customStyle="1" w:styleId="A719D7F2975C4512872F13653BED75E9">
    <w:name w:val="A719D7F2975C4512872F13653BED75E9"/>
    <w:rsid w:val="00782E2D"/>
  </w:style>
  <w:style w:type="paragraph" w:customStyle="1" w:styleId="9E69CC5098B94D4888AE5DD213618546">
    <w:name w:val="9E69CC5098B94D4888AE5DD213618546"/>
    <w:rsid w:val="00782E2D"/>
  </w:style>
  <w:style w:type="paragraph" w:customStyle="1" w:styleId="B635EE5065BE4BADABA9D9579C9523E4">
    <w:name w:val="B635EE5065BE4BADABA9D9579C9523E4"/>
    <w:rsid w:val="00782E2D"/>
  </w:style>
  <w:style w:type="paragraph" w:customStyle="1" w:styleId="C25E6032AED140DB995DBDDFED7301E8">
    <w:name w:val="C25E6032AED140DB995DBDDFED7301E8"/>
    <w:rsid w:val="00782E2D"/>
  </w:style>
  <w:style w:type="paragraph" w:customStyle="1" w:styleId="B2E06C8A69C042F790B8FB2F6F593FE2">
    <w:name w:val="B2E06C8A69C042F790B8FB2F6F593FE2"/>
    <w:rsid w:val="00782E2D"/>
  </w:style>
  <w:style w:type="paragraph" w:customStyle="1" w:styleId="266D58749CE64AF9BEDA9558565016AA">
    <w:name w:val="266D58749CE64AF9BEDA9558565016AA"/>
    <w:rsid w:val="00782E2D"/>
  </w:style>
  <w:style w:type="paragraph" w:customStyle="1" w:styleId="C13E6CACD3C54FE7BDB3E9252DE5CFC7">
    <w:name w:val="C13E6CACD3C54FE7BDB3E9252DE5CFC7"/>
    <w:rsid w:val="00782E2D"/>
  </w:style>
  <w:style w:type="paragraph" w:customStyle="1" w:styleId="B9BF20D2BDF14420BA501D5A0E76066D">
    <w:name w:val="B9BF20D2BDF14420BA501D5A0E76066D"/>
    <w:rsid w:val="00782E2D"/>
  </w:style>
  <w:style w:type="paragraph" w:customStyle="1" w:styleId="27AA02D57BDE4292999223D56C2051F21">
    <w:name w:val="27AA02D57BDE4292999223D56C2051F21"/>
    <w:rsid w:val="00782E2D"/>
    <w:rPr>
      <w:rFonts w:eastAsiaTheme="minorHAnsi"/>
      <w:lang w:eastAsia="en-US"/>
    </w:rPr>
  </w:style>
  <w:style w:type="paragraph" w:customStyle="1" w:styleId="1D58005324DD48F8AF3F2F517B0D07001">
    <w:name w:val="1D58005324DD48F8AF3F2F517B0D07001"/>
    <w:rsid w:val="00782E2D"/>
    <w:rPr>
      <w:rFonts w:eastAsiaTheme="minorHAnsi"/>
      <w:lang w:eastAsia="en-US"/>
    </w:rPr>
  </w:style>
  <w:style w:type="paragraph" w:customStyle="1" w:styleId="92935D649C5C405E900A16DAABA75F381">
    <w:name w:val="92935D649C5C405E900A16DAABA75F381"/>
    <w:rsid w:val="00782E2D"/>
    <w:rPr>
      <w:rFonts w:eastAsiaTheme="minorHAnsi"/>
      <w:lang w:eastAsia="en-US"/>
    </w:rPr>
  </w:style>
  <w:style w:type="paragraph" w:customStyle="1" w:styleId="E9F86932D2E241D98BFE5F87FFDAB8F82">
    <w:name w:val="E9F86932D2E241D98BFE5F87FFDAB8F82"/>
    <w:rsid w:val="00782E2D"/>
    <w:pPr>
      <w:ind w:left="720"/>
      <w:contextualSpacing/>
    </w:pPr>
    <w:rPr>
      <w:rFonts w:eastAsiaTheme="minorHAnsi"/>
      <w:lang w:eastAsia="en-US"/>
    </w:rPr>
  </w:style>
  <w:style w:type="paragraph" w:customStyle="1" w:styleId="27DB4D86F1F243919895BE404F2E4D851">
    <w:name w:val="27DB4D86F1F243919895BE404F2E4D851"/>
    <w:rsid w:val="00782E2D"/>
    <w:rPr>
      <w:rFonts w:eastAsiaTheme="minorHAnsi"/>
      <w:lang w:eastAsia="en-US"/>
    </w:rPr>
  </w:style>
  <w:style w:type="paragraph" w:customStyle="1" w:styleId="84468637E97F47FE8C3D50E12F33A7401">
    <w:name w:val="84468637E97F47FE8C3D50E12F33A7401"/>
    <w:rsid w:val="00782E2D"/>
    <w:rPr>
      <w:rFonts w:eastAsiaTheme="minorHAnsi"/>
      <w:lang w:eastAsia="en-US"/>
    </w:rPr>
  </w:style>
  <w:style w:type="paragraph" w:customStyle="1" w:styleId="A719D7F2975C4512872F13653BED75E91">
    <w:name w:val="A719D7F2975C4512872F13653BED75E91"/>
    <w:rsid w:val="00782E2D"/>
    <w:rPr>
      <w:rFonts w:eastAsiaTheme="minorHAnsi"/>
      <w:lang w:eastAsia="en-US"/>
    </w:rPr>
  </w:style>
  <w:style w:type="paragraph" w:customStyle="1" w:styleId="B635EE5065BE4BADABA9D9579C9523E41">
    <w:name w:val="B635EE5065BE4BADABA9D9579C9523E41"/>
    <w:rsid w:val="00782E2D"/>
    <w:rPr>
      <w:rFonts w:eastAsiaTheme="minorHAnsi"/>
      <w:lang w:eastAsia="en-US"/>
    </w:rPr>
  </w:style>
  <w:style w:type="paragraph" w:customStyle="1" w:styleId="B2E06C8A69C042F790B8FB2F6F593FE21">
    <w:name w:val="B2E06C8A69C042F790B8FB2F6F593FE21"/>
    <w:rsid w:val="00782E2D"/>
    <w:rPr>
      <w:rFonts w:eastAsiaTheme="minorHAnsi"/>
      <w:lang w:eastAsia="en-US"/>
    </w:rPr>
  </w:style>
  <w:style w:type="paragraph" w:customStyle="1" w:styleId="C13E6CACD3C54FE7BDB3E9252DE5CFC71">
    <w:name w:val="C13E6CACD3C54FE7BDB3E9252DE5CFC71"/>
    <w:rsid w:val="00782E2D"/>
    <w:rPr>
      <w:rFonts w:eastAsiaTheme="minorHAnsi"/>
      <w:lang w:eastAsia="en-US"/>
    </w:rPr>
  </w:style>
  <w:style w:type="paragraph" w:customStyle="1" w:styleId="2D0DA6E4316A4877ADB914517A826AC72">
    <w:name w:val="2D0DA6E4316A4877ADB914517A826AC72"/>
    <w:rsid w:val="00782E2D"/>
    <w:rPr>
      <w:rFonts w:eastAsiaTheme="minorHAnsi"/>
      <w:lang w:eastAsia="en-US"/>
    </w:rPr>
  </w:style>
  <w:style w:type="paragraph" w:customStyle="1" w:styleId="F510BA93CCAA4614B7A95698A8C495D0">
    <w:name w:val="F510BA93CCAA4614B7A95698A8C495D0"/>
    <w:rsid w:val="00782E2D"/>
  </w:style>
  <w:style w:type="paragraph" w:customStyle="1" w:styleId="1C1A03F6FE9542C79187BC2EBDFEC663">
    <w:name w:val="1C1A03F6FE9542C79187BC2EBDFEC663"/>
    <w:rsid w:val="00782E2D"/>
  </w:style>
  <w:style w:type="paragraph" w:customStyle="1" w:styleId="95284262B210490480B8CC6A80C5BEA6">
    <w:name w:val="95284262B210490480B8CC6A80C5BEA6"/>
    <w:rsid w:val="00782E2D"/>
  </w:style>
  <w:style w:type="paragraph" w:customStyle="1" w:styleId="C2EA40E6F94F41FDB27A4F4FC1677352">
    <w:name w:val="C2EA40E6F94F41FDB27A4F4FC1677352"/>
    <w:rsid w:val="00782E2D"/>
  </w:style>
  <w:style w:type="paragraph" w:customStyle="1" w:styleId="BBF13A15A4064131AD203F2C0AEF311B">
    <w:name w:val="BBF13A15A4064131AD203F2C0AEF311B"/>
    <w:rsid w:val="00782E2D"/>
  </w:style>
  <w:style w:type="paragraph" w:customStyle="1" w:styleId="54263BAFBDEF44BA9E2DEE4650252DB4">
    <w:name w:val="54263BAFBDEF44BA9E2DEE4650252DB4"/>
    <w:rsid w:val="00782E2D"/>
  </w:style>
  <w:style w:type="paragraph" w:customStyle="1" w:styleId="6BBC3ABE1D7046EDBAF98C3573BA070C">
    <w:name w:val="6BBC3ABE1D7046EDBAF98C3573BA070C"/>
    <w:rsid w:val="00782E2D"/>
  </w:style>
  <w:style w:type="paragraph" w:customStyle="1" w:styleId="FCBCABBFDAB344369038C653E065A673">
    <w:name w:val="FCBCABBFDAB344369038C653E065A673"/>
    <w:rsid w:val="00782E2D"/>
  </w:style>
  <w:style w:type="paragraph" w:customStyle="1" w:styleId="BA5AB66E5E894A57A1E898363B9DFE58">
    <w:name w:val="BA5AB66E5E894A57A1E898363B9DFE58"/>
    <w:rsid w:val="00782E2D"/>
  </w:style>
  <w:style w:type="paragraph" w:customStyle="1" w:styleId="FFE87B3F82E34CDBB5FDA5631ADFD8AA">
    <w:name w:val="FFE87B3F82E34CDBB5FDA5631ADFD8AA"/>
    <w:rsid w:val="00782E2D"/>
  </w:style>
  <w:style w:type="paragraph" w:customStyle="1" w:styleId="3BA924802AD041A5BFE163810A882B32">
    <w:name w:val="3BA924802AD041A5BFE163810A882B32"/>
    <w:rsid w:val="00782E2D"/>
  </w:style>
  <w:style w:type="paragraph" w:customStyle="1" w:styleId="EDD0271A32B948D6AC73FF0CFFBF123D">
    <w:name w:val="EDD0271A32B948D6AC73FF0CFFBF123D"/>
    <w:rsid w:val="00782E2D"/>
  </w:style>
  <w:style w:type="paragraph" w:customStyle="1" w:styleId="875D2FF25AB742849E336A07ABA0B54D">
    <w:name w:val="875D2FF25AB742849E336A07ABA0B54D"/>
    <w:rsid w:val="00782E2D"/>
  </w:style>
  <w:style w:type="paragraph" w:customStyle="1" w:styleId="A9974CD8E5214AFCBDDEEA20633CAFB4">
    <w:name w:val="A9974CD8E5214AFCBDDEEA20633CAFB4"/>
    <w:rsid w:val="00782E2D"/>
  </w:style>
  <w:style w:type="paragraph" w:customStyle="1" w:styleId="4D897D80C4774038BAB7DF6DD4FE519D">
    <w:name w:val="4D897D80C4774038BAB7DF6DD4FE519D"/>
    <w:rsid w:val="00782E2D"/>
  </w:style>
  <w:style w:type="paragraph" w:customStyle="1" w:styleId="960514AB68404DD99BA6126607BC12E0">
    <w:name w:val="960514AB68404DD99BA6126607BC12E0"/>
    <w:rsid w:val="00782E2D"/>
  </w:style>
  <w:style w:type="paragraph" w:customStyle="1" w:styleId="12A3AC7C9B994F549E69B681BF020A0D">
    <w:name w:val="12A3AC7C9B994F549E69B681BF020A0D"/>
    <w:rsid w:val="00782E2D"/>
  </w:style>
  <w:style w:type="paragraph" w:customStyle="1" w:styleId="08C5CD276B17470A8E0263C2BA72E36F">
    <w:name w:val="08C5CD276B17470A8E0263C2BA72E36F"/>
    <w:rsid w:val="00782E2D"/>
  </w:style>
  <w:style w:type="paragraph" w:customStyle="1" w:styleId="C52CF52D316143AAAD283178304FCF81">
    <w:name w:val="C52CF52D316143AAAD283178304FCF81"/>
    <w:rsid w:val="00B71B37"/>
  </w:style>
  <w:style w:type="paragraph" w:customStyle="1" w:styleId="87F089349F6E47DD9D7ADA0EA4183087">
    <w:name w:val="87F089349F6E47DD9D7ADA0EA4183087"/>
    <w:rsid w:val="00323069"/>
  </w:style>
  <w:style w:type="paragraph" w:customStyle="1" w:styleId="442A8D819F7D4F73984EFEAA8AD4EEC9">
    <w:name w:val="442A8D819F7D4F73984EFEAA8AD4EEC9"/>
    <w:rsid w:val="00323069"/>
  </w:style>
  <w:style w:type="paragraph" w:customStyle="1" w:styleId="E6E7375E0B104E0780978162BF57C507">
    <w:name w:val="E6E7375E0B104E0780978162BF57C507"/>
    <w:rsid w:val="00323069"/>
  </w:style>
  <w:style w:type="paragraph" w:customStyle="1" w:styleId="C780C93FA943433C8FABD0544DDC20BE">
    <w:name w:val="C780C93FA943433C8FABD0544DDC20BE"/>
    <w:rsid w:val="00323069"/>
  </w:style>
  <w:style w:type="paragraph" w:customStyle="1" w:styleId="4ED8D4BBAE4D4806A4FB4799D65B7357">
    <w:name w:val="4ED8D4BBAE4D4806A4FB4799D65B7357"/>
    <w:rsid w:val="00323069"/>
  </w:style>
  <w:style w:type="paragraph" w:customStyle="1" w:styleId="5DE4834CD8F64546BEB060B7E21DED24">
    <w:name w:val="5DE4834CD8F64546BEB060B7E21DED24"/>
    <w:rsid w:val="00323069"/>
  </w:style>
  <w:style w:type="paragraph" w:customStyle="1" w:styleId="9AA4FDC34116484592D88EB315247F91">
    <w:name w:val="9AA4FDC34116484592D88EB315247F91"/>
    <w:rsid w:val="00323069"/>
  </w:style>
  <w:style w:type="paragraph" w:customStyle="1" w:styleId="F675DD1067D3422398568E5EFFD6CCA5">
    <w:name w:val="F675DD1067D3422398568E5EFFD6CCA5"/>
    <w:rsid w:val="00323069"/>
  </w:style>
  <w:style w:type="paragraph" w:customStyle="1" w:styleId="282E798DAD904F6390200C2B1F76B130">
    <w:name w:val="282E798DAD904F6390200C2B1F76B130"/>
    <w:rsid w:val="00323069"/>
  </w:style>
  <w:style w:type="paragraph" w:customStyle="1" w:styleId="297FB4A5FDCF4371A2DAC7A383D81BE3">
    <w:name w:val="297FB4A5FDCF4371A2DAC7A383D81BE3"/>
    <w:rsid w:val="00323069"/>
  </w:style>
  <w:style w:type="paragraph" w:customStyle="1" w:styleId="F50C695095F5411E875D2CAF5C20FFD8">
    <w:name w:val="F50C695095F5411E875D2CAF5C20FFD8"/>
    <w:rsid w:val="00323069"/>
  </w:style>
  <w:style w:type="paragraph" w:customStyle="1" w:styleId="2D37A9EE273542C88E7F444DA9B90E26">
    <w:name w:val="2D37A9EE273542C88E7F444DA9B90E26"/>
    <w:rsid w:val="00323069"/>
  </w:style>
  <w:style w:type="paragraph" w:customStyle="1" w:styleId="CEE6A3F5DFF648B2BA9DDC025F9EED6C">
    <w:name w:val="CEE6A3F5DFF648B2BA9DDC025F9EED6C"/>
    <w:rsid w:val="00323069"/>
  </w:style>
  <w:style w:type="paragraph" w:customStyle="1" w:styleId="2763227A572947EE8CE78B7CC7B1FE83">
    <w:name w:val="2763227A572947EE8CE78B7CC7B1FE83"/>
    <w:rsid w:val="00323069"/>
  </w:style>
  <w:style w:type="paragraph" w:customStyle="1" w:styleId="DE15C1FA54D84CC0B1884A1C986EE722">
    <w:name w:val="DE15C1FA54D84CC0B1884A1C986EE722"/>
    <w:rsid w:val="00323069"/>
  </w:style>
  <w:style w:type="paragraph" w:customStyle="1" w:styleId="5D75AE932B9848BDA2F6A9FFFAEA2B04">
    <w:name w:val="5D75AE932B9848BDA2F6A9FFFAEA2B04"/>
    <w:rsid w:val="00323069"/>
  </w:style>
  <w:style w:type="paragraph" w:customStyle="1" w:styleId="F3012D24D5DF46D9A11E802140294027">
    <w:name w:val="F3012D24D5DF46D9A11E802140294027"/>
    <w:rsid w:val="00323069"/>
  </w:style>
  <w:style w:type="paragraph" w:customStyle="1" w:styleId="CDE84817B2C8483DA01F348EEFA0E396">
    <w:name w:val="CDE84817B2C8483DA01F348EEFA0E396"/>
    <w:rsid w:val="003230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Lundström, Kerstin</dc:creator>
  <cp:keywords/>
  <dc:description/>
  <cp:lastModifiedBy>Anna Schlosser</cp:lastModifiedBy>
  <cp:revision>3</cp:revision>
  <dcterms:created xsi:type="dcterms:W3CDTF">2025-09-03T07:55:00Z</dcterms:created>
  <dcterms:modified xsi:type="dcterms:W3CDTF">2025-09-03T08:00:00Z</dcterms:modified>
  <cp:contentStatus/>
</cp:coreProperties>
</file>