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33266" w14:textId="77777777" w:rsidR="00F51FDD" w:rsidRDefault="00F51FDD" w:rsidP="00F51FDD">
      <w:pPr>
        <w:pStyle w:val="FormatvorlageFormatvorlageberschriftTitelseiteLinks149cmLinks"/>
        <w:spacing w:before="780" w:after="420"/>
        <w:ind w:right="47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Titel eingeben]" </w:instrText>
      </w:r>
      <w:r w:rsidRPr="00CA292D">
        <w:rPr>
          <w:highlight w:val="yellow"/>
        </w:rPr>
        <w:fldChar w:fldCharType="end"/>
      </w:r>
    </w:p>
    <w:p w14:paraId="6CC12973" w14:textId="77777777" w:rsidR="00F51FDD" w:rsidRDefault="00F51FDD"/>
    <w:p w14:paraId="49601C09" w14:textId="77777777" w:rsidR="00F51FDD" w:rsidRDefault="00F51FDD" w:rsidP="00F51FDD">
      <w:pPr>
        <w:pStyle w:val="Formatvorlage12"/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</w:instrText>
      </w:r>
      <w:r w:rsidRPr="00CA292D">
        <w:rPr>
          <w:b/>
          <w:highlight w:val="yellow"/>
        </w:rPr>
        <w:instrText>Hier</w:instrText>
      </w:r>
      <w:r w:rsidRPr="00CA292D">
        <w:rPr>
          <w:highlight w:val="yellow"/>
        </w:rPr>
        <w:instrText xml:space="preserve"> </w:instrText>
      </w:r>
      <w:r w:rsidRPr="00CA292D">
        <w:rPr>
          <w:b/>
          <w:highlight w:val="yellow"/>
        </w:rPr>
        <w:instrText>klicken</w:instrText>
      </w:r>
      <w:r w:rsidRPr="00CA292D">
        <w:rPr>
          <w:highlight w:val="yellow"/>
        </w:rPr>
        <w:instrText xml:space="preserve"> und Autor(en) eingeben]" </w:instrText>
      </w:r>
      <w:r w:rsidRPr="00CA292D">
        <w:rPr>
          <w:highlight w:val="yellow"/>
        </w:rPr>
        <w:fldChar w:fldCharType="end"/>
      </w:r>
    </w:p>
    <w:p w14:paraId="07205778" w14:textId="77777777" w:rsidR="00F51FDD" w:rsidRDefault="00F51FDD"/>
    <w:p w14:paraId="7EC85408" w14:textId="77777777" w:rsidR="00FD1844" w:rsidRDefault="00FD1844"/>
    <w:p w14:paraId="664CB502" w14:textId="77777777" w:rsidR="00AD1C38" w:rsidRDefault="00F51FDD" w:rsidP="00F51FDD">
      <w:pPr>
        <w:pStyle w:val="Formatvorlage13"/>
        <w:rPr>
          <w:noProof/>
        </w:rPr>
      </w:pPr>
      <w:r w:rsidRPr="00CA292D">
        <w:rPr>
          <w:highlight w:val="yellow"/>
        </w:rPr>
        <w:fldChar w:fldCharType="begin"/>
      </w:r>
      <w:r w:rsidRPr="00CA292D">
        <w:rPr>
          <w:highlight w:val="yellow"/>
        </w:rPr>
        <w:instrText xml:space="preserve"> MACROBUTTON  AblehnenAlleÄnderungenAngezeigt "[Hier klicken und die E-Mail des verantwortlichen Autors eingeben]" </w:instrText>
      </w:r>
      <w:r w:rsidRPr="00CA292D">
        <w:rPr>
          <w:highlight w:val="yellow"/>
        </w:rPr>
        <w:fldChar w:fldCharType="end"/>
      </w:r>
    </w:p>
    <w:p w14:paraId="27C9028B" w14:textId="77777777" w:rsidR="00AD1C38" w:rsidRDefault="00386B96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"[Name des Instituts, der Universität, Adresse (Ort und ggf. Land) eingeben]" </w:instrText>
      </w:r>
      <w:r>
        <w:rPr>
          <w:highlight w:val="yellow"/>
        </w:rPr>
        <w:fldChar w:fldCharType="end"/>
      </w:r>
    </w:p>
    <w:p w14:paraId="657348CA" w14:textId="252E5F0F" w:rsidR="00AD1C38" w:rsidRDefault="00CB032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38FEB" wp14:editId="64005421">
                <wp:simplePos x="0" y="0"/>
                <wp:positionH relativeFrom="column">
                  <wp:posOffset>2380615</wp:posOffset>
                </wp:positionH>
                <wp:positionV relativeFrom="paragraph">
                  <wp:posOffset>2186305</wp:posOffset>
                </wp:positionV>
                <wp:extent cx="1154430" cy="61595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61286" w14:textId="311EC8FD" w:rsidR="00AD1C38" w:rsidRDefault="00AD1C38" w:rsidP="00CB0329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465834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  <w:r w:rsidR="00CB0329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38FE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7.45pt;margin-top:172.15pt;width:90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" filled="f" stroked="f">
                <v:textbox>
                  <w:txbxContent>
                    <w:p w14:paraId="27261286" w14:textId="311EC8FD" w:rsidR="00AD1C38" w:rsidRDefault="00AD1C38" w:rsidP="00CB0329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465834"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  <w:r w:rsidR="00CB0329">
                        <w:rPr>
                          <w:rFonts w:ascii="Arial" w:hAnsi="Arial" w:cs="Arial"/>
                          <w:sz w:val="60"/>
                          <w:szCs w:val="6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2BC535D" wp14:editId="7F019684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1AAD03" wp14:editId="2C6C179E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DEF37" w14:textId="3507DAA4" w:rsidR="00AD1C38" w:rsidRPr="00F51FDD" w:rsidRDefault="00AD1C38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Vortrag anlässlich der </w:t>
                            </w:r>
                            <w:r w:rsidR="0046583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6</w:t>
                            </w:r>
                            <w:r w:rsidR="00CC0E8B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F51FDD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. Jahrestagung der GEWISOLA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br/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(Gesellschaft für Wirtschafts- und Sozialwissenschaften des Landbaues e.V.)</w:t>
                            </w:r>
                            <w:r w:rsidR="00FD1844" w:rsidRPr="00FD1844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5EBF0F" w14:textId="1D9AEBD5" w:rsidR="00AD1C38" w:rsidRPr="00465834" w:rsidRDefault="00CB0329" w:rsidP="009D6609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CB032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8"/>
                                <w:szCs w:val="28"/>
                                <w:lang w:val="de-DE"/>
                              </w:rPr>
                              <w:t>Innovative Konzepte für eine zukunftsfähige Agrar- und Ernährungswirtschaft</w:t>
                            </w:r>
                            <w:r w:rsid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="004D21E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5</w:t>
                            </w:r>
                            <w:r w:rsidR="004D21E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</w:t>
                            </w:r>
                            <w:r w:rsidR="009D6609"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 xml:space="preserve"> bis </w:t>
                            </w:r>
                            <w:r w:rsidR="004D21E5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7</w:t>
                            </w:r>
                            <w:r w:rsidR="009D6609" w:rsidRPr="009D660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. September 202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de-DE"/>
                              </w:rPr>
                              <w:t>4</w:t>
                            </w:r>
                          </w:p>
                          <w:p w14:paraId="72D4977C" w14:textId="77777777" w:rsidR="00AD1C38" w:rsidRPr="00741323" w:rsidRDefault="00AD1C3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AAD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14:paraId="1ACDEF37" w14:textId="3507DAA4" w:rsidR="00AD1C38" w:rsidRPr="00F51FDD" w:rsidRDefault="00AD1C38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Vortrag anlässlich der </w:t>
                      </w:r>
                      <w:r w:rsidR="0046583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6</w:t>
                      </w:r>
                      <w:r w:rsidR="00CC0E8B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 w:rsidRPr="00F51FDD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. Jahrestagung der GEWISOLA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br/>
                      </w:r>
                      <w:r w:rsidR="00FD1844" w:rsidRPr="00FD1844"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(Gesellschaft für Wirtschafts- und Sozialwissenschaften des Landbaues e.V.)</w:t>
                      </w:r>
                      <w:r w:rsidR="00FD1844" w:rsidRPr="00FD1844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5EBF0F" w14:textId="1D9AEBD5" w:rsidR="00AD1C38" w:rsidRPr="00465834" w:rsidRDefault="00CB0329" w:rsidP="009D6609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</w:pPr>
                      <w:r w:rsidRPr="00CB0329">
                        <w:rPr>
                          <w:rFonts w:ascii="Times New Roman" w:hAnsi="Times New Roman"/>
                          <w:b/>
                          <w:bCs/>
                          <w:i/>
                          <w:sz w:val="28"/>
                          <w:szCs w:val="28"/>
                          <w:lang w:val="de-DE"/>
                        </w:rPr>
                        <w:t>Innovative Konzepte für eine zukunftsfähige Agrar- und Ernährungswirtschaft</w:t>
                      </w:r>
                      <w:r w:rsid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br/>
                      </w:r>
                      <w:r w:rsidR="004D21E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5</w:t>
                      </w:r>
                      <w:r w:rsidR="004D21E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</w:t>
                      </w:r>
                      <w:r w:rsidR="009D6609"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 xml:space="preserve"> bis </w:t>
                      </w:r>
                      <w:r w:rsidR="004D21E5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7</w:t>
                      </w:r>
                      <w:r w:rsidR="009D6609" w:rsidRPr="009D660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. September 202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de-DE"/>
                        </w:rPr>
                        <w:t>4</w:t>
                      </w:r>
                    </w:p>
                    <w:p w14:paraId="72D4977C" w14:textId="77777777" w:rsidR="00AD1C38" w:rsidRPr="00741323" w:rsidRDefault="00AD1C38"/>
                  </w:txbxContent>
                </v:textbox>
              </v:shape>
            </w:pict>
          </mc:Fallback>
        </mc:AlternateContent>
      </w:r>
      <w:r w:rsidR="009828B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D2E5D5" wp14:editId="3AC809A0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AEB5C" w14:textId="07105B65"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465834">
                              <w:rPr>
                                <w:sz w:val="26"/>
                                <w:szCs w:val="26"/>
                                <w:lang w:val="en-GB"/>
                              </w:rPr>
                              <w:t>2</w:t>
                            </w:r>
                            <w:r w:rsidR="00CB0329">
                              <w:rPr>
                                <w:sz w:val="26"/>
                                <w:szCs w:val="26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E5D5"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14:paraId="697AEB5C" w14:textId="07105B65"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465834">
                        <w:rPr>
                          <w:sz w:val="26"/>
                          <w:szCs w:val="26"/>
                          <w:lang w:val="en-GB"/>
                        </w:rPr>
                        <w:t>2</w:t>
                      </w:r>
                      <w:r w:rsidR="00CB0329">
                        <w:rPr>
                          <w:sz w:val="26"/>
                          <w:szCs w:val="26"/>
                          <w:lang w:val="en-GB"/>
                        </w:rPr>
                        <w:t>4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8"/>
    <w:rsid w:val="00150946"/>
    <w:rsid w:val="002A41DC"/>
    <w:rsid w:val="00386B96"/>
    <w:rsid w:val="00465834"/>
    <w:rsid w:val="004D21E5"/>
    <w:rsid w:val="00573958"/>
    <w:rsid w:val="006F2125"/>
    <w:rsid w:val="00724056"/>
    <w:rsid w:val="00736FDE"/>
    <w:rsid w:val="00741323"/>
    <w:rsid w:val="007B0A60"/>
    <w:rsid w:val="008A114F"/>
    <w:rsid w:val="00903173"/>
    <w:rsid w:val="009828B0"/>
    <w:rsid w:val="009B7003"/>
    <w:rsid w:val="009D6609"/>
    <w:rsid w:val="00AD1C38"/>
    <w:rsid w:val="00CA292D"/>
    <w:rsid w:val="00CB0329"/>
    <w:rsid w:val="00CC0E8B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E9AE9"/>
  <w15:docId w15:val="{84128177-C1E7-451D-B9C6-A15CE1CD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Joachim Aurbacher</cp:lastModifiedBy>
  <cp:revision>6</cp:revision>
  <cp:lastPrinted>2008-07-22T13:05:00Z</cp:lastPrinted>
  <dcterms:created xsi:type="dcterms:W3CDTF">2021-09-28T08:32:00Z</dcterms:created>
  <dcterms:modified xsi:type="dcterms:W3CDTF">2024-02-08T15:55:00Z</dcterms:modified>
</cp:coreProperties>
</file>