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09A7" w14:textId="5AF1ADB8" w:rsidR="00C14C1D" w:rsidRPr="00C14C1D" w:rsidRDefault="00C14C1D">
      <w:pPr>
        <w:rPr>
          <w:rStyle w:val="Hervorhebung"/>
          <w:rFonts w:cstheme="minorHAnsi"/>
          <w:b/>
          <w:i w:val="0"/>
          <w:iCs w:val="0"/>
          <w:shd w:val="clear" w:color="auto" w:fill="FFFFFF"/>
        </w:rPr>
      </w:pPr>
      <w:r>
        <w:rPr>
          <w:rStyle w:val="Hervorhebung"/>
          <w:rFonts w:cstheme="minorHAnsi"/>
          <w:b/>
          <w:i w:val="0"/>
          <w:iCs w:val="0"/>
          <w:shd w:val="clear" w:color="auto" w:fill="FFFFFF"/>
        </w:rPr>
        <w:t xml:space="preserve">Musteranschreiben </w:t>
      </w:r>
      <w:r w:rsidR="00790CED">
        <w:rPr>
          <w:rStyle w:val="Hervorhebung"/>
          <w:rFonts w:cstheme="minorHAnsi"/>
          <w:b/>
          <w:i w:val="0"/>
          <w:iCs w:val="0"/>
          <w:shd w:val="clear" w:color="auto" w:fill="FFFFFF"/>
        </w:rPr>
        <w:t xml:space="preserve">für Dekanate </w:t>
      </w:r>
      <w:r w:rsidR="0084201D">
        <w:rPr>
          <w:rStyle w:val="Hervorhebung"/>
          <w:rFonts w:cstheme="minorHAnsi"/>
          <w:b/>
          <w:i w:val="0"/>
          <w:iCs w:val="0"/>
          <w:shd w:val="clear" w:color="auto" w:fill="FFFFFF"/>
        </w:rPr>
        <w:t xml:space="preserve">zur aktiven Rekrutierung </w:t>
      </w:r>
      <w:r w:rsidR="00790CED">
        <w:rPr>
          <w:rStyle w:val="Hervorhebung"/>
          <w:rFonts w:cstheme="minorHAnsi"/>
          <w:b/>
          <w:i w:val="0"/>
          <w:iCs w:val="0"/>
          <w:shd w:val="clear" w:color="auto" w:fill="FFFFFF"/>
        </w:rPr>
        <w:t>von Frauen für Professuren</w:t>
      </w:r>
    </w:p>
    <w:p w14:paraId="4DF97359" w14:textId="77777777" w:rsidR="00C14C1D" w:rsidRDefault="00C14C1D" w:rsidP="00C14C1D">
      <w:pPr>
        <w:rPr>
          <w:rStyle w:val="Hervorhebung"/>
          <w:rFonts w:cstheme="minorHAnsi"/>
          <w:i w:val="0"/>
          <w:iCs w:val="0"/>
          <w:shd w:val="clear" w:color="auto" w:fill="FFFFFF"/>
        </w:rPr>
      </w:pPr>
    </w:p>
    <w:p w14:paraId="38E24CF3" w14:textId="464130C9" w:rsidR="00C14C1D" w:rsidRPr="003E5ABE" w:rsidRDefault="00C14C1D" w:rsidP="00C14C1D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Sehr geehrte Frau Professorin </w:t>
      </w:r>
      <w:r w:rsidRPr="003E13D6">
        <w:rPr>
          <w:rStyle w:val="Hervorhebung"/>
          <w:rFonts w:cstheme="minorHAnsi"/>
          <w:i w:val="0"/>
          <w:iCs w:val="0"/>
          <w:highlight w:val="yellow"/>
          <w:shd w:val="clear" w:color="auto" w:fill="FFFFFF"/>
        </w:rPr>
        <w:t>XXX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>,</w:t>
      </w:r>
    </w:p>
    <w:p w14:paraId="5CAEE450" w14:textId="67F848A9" w:rsidR="00C14C1D" w:rsidRDefault="00C14C1D" w:rsidP="00C14C1D">
      <w:pPr>
        <w:jc w:val="both"/>
        <w:rPr>
          <w:rStyle w:val="Hervorhebung"/>
          <w:rFonts w:cstheme="minorHAnsi"/>
          <w:i w:val="0"/>
          <w:iCs w:val="0"/>
          <w:shd w:val="clear" w:color="auto" w:fill="FFFFFF"/>
        </w:rPr>
      </w:pPr>
      <w:r w:rsidRPr="003E5ABE">
        <w:rPr>
          <w:rFonts w:cstheme="minorHAnsi"/>
          <w:shd w:val="clear" w:color="auto" w:fill="FFFFFF"/>
        </w:rPr>
        <w:br/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ich wende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mich heute als 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 xml:space="preserve">Teil des Dekanats des Fachbereichs </w:t>
      </w:r>
      <w:r w:rsidRPr="00C14C1D">
        <w:rPr>
          <w:rStyle w:val="Hervorhebung"/>
          <w:rFonts w:cstheme="minorHAnsi"/>
          <w:i w:val="0"/>
          <w:iCs w:val="0"/>
          <w:highlight w:val="yellow"/>
          <w:shd w:val="clear" w:color="auto" w:fill="FFFFFF"/>
        </w:rPr>
        <w:t>XX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 xml:space="preserve"> der Justus-Liebig-Universität Gießen an Sie. 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>Gerne möchte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n ich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Sie auf die beigefügte Ausschreibung zur Besetzung der 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W</w:t>
      </w:r>
      <w:r w:rsidRPr="003E13D6">
        <w:rPr>
          <w:rStyle w:val="Hervorhebung"/>
          <w:rFonts w:cstheme="minorHAnsi"/>
          <w:i w:val="0"/>
          <w:iCs w:val="0"/>
          <w:highlight w:val="yellow"/>
          <w:shd w:val="clear" w:color="auto" w:fill="FFFFFF"/>
        </w:rPr>
        <w:t>X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-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Professur 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für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</w:t>
      </w:r>
      <w:r w:rsidRPr="003E13D6">
        <w:rPr>
          <w:rStyle w:val="Hervorhebung"/>
          <w:rFonts w:cstheme="minorHAnsi"/>
          <w:i w:val="0"/>
          <w:iCs w:val="0"/>
          <w:highlight w:val="yellow"/>
          <w:shd w:val="clear" w:color="auto" w:fill="FFFFFF"/>
        </w:rPr>
        <w:t>xxxxxx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 xml:space="preserve"> an unserer Universität 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>hinweisen.</w:t>
      </w:r>
    </w:p>
    <w:p w14:paraId="3C79A954" w14:textId="3B08747B" w:rsidR="00C14C1D" w:rsidRPr="003E5ABE" w:rsidRDefault="00C14C1D" w:rsidP="00C14C1D">
      <w:pPr>
        <w:jc w:val="both"/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Style w:val="Hervorhebung"/>
          <w:rFonts w:cstheme="minorHAnsi"/>
          <w:i w:val="0"/>
          <w:iCs w:val="0"/>
          <w:shd w:val="clear" w:color="auto" w:fill="FFFFFF"/>
        </w:rPr>
        <w:t xml:space="preserve">Im Rahmen einer intensiven Recherche nach geeigneten Kandidatinnen sind wir über </w:t>
      </w:r>
      <w:r w:rsidRPr="003E13D6">
        <w:rPr>
          <w:rStyle w:val="Hervorhebung"/>
          <w:rFonts w:cstheme="minorHAnsi"/>
          <w:i w:val="0"/>
          <w:iCs w:val="0"/>
          <w:highlight w:val="yellow"/>
          <w:shd w:val="clear" w:color="auto" w:fill="FFFFFF"/>
        </w:rPr>
        <w:t>XXX [z. B. Netzwerk, Fachgesellschaft, Datenbank]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 xml:space="preserve"> auf Sie aufmerksam geworden. Mit 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>Ihr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em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wissenschaftliche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n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Profil 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scheinen Sie gut auf die ausgeschriebene Professur zu passen.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>Wir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würden uns 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 xml:space="preserve">daher sehr 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>freuen, wenn Sie eine Bewerbung</w:t>
      </w:r>
      <w:r>
        <w:rPr>
          <w:rStyle w:val="Hervorhebung"/>
          <w:rFonts w:cstheme="minorHAnsi"/>
          <w:i w:val="0"/>
          <w:iCs w:val="0"/>
          <w:shd w:val="clear" w:color="auto" w:fill="FFFFFF"/>
        </w:rPr>
        <w:t xml:space="preserve"> auf die oben genannte Professur</w:t>
      </w: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 xml:space="preserve"> in Erwägung ziehen.</w:t>
      </w:r>
    </w:p>
    <w:p w14:paraId="3CDE4A45" w14:textId="2FC8849C" w:rsidR="00B170D6" w:rsidRPr="003E5ABE" w:rsidRDefault="00B170D6" w:rsidP="00B170D6">
      <w:pPr>
        <w:jc w:val="both"/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Fonts w:cstheme="minorHAnsi"/>
        </w:rPr>
        <w:t xml:space="preserve">Die </w:t>
      </w:r>
      <w:r w:rsidRPr="003E5ABE">
        <w:rPr>
          <w:rFonts w:cstheme="minorHAnsi"/>
        </w:rPr>
        <w:t xml:space="preserve">Gleichstellung der Geschlechter </w:t>
      </w:r>
      <w:r>
        <w:rPr>
          <w:rFonts w:cstheme="minorHAnsi"/>
        </w:rPr>
        <w:t>wird von der Justus-Liebig-Universität Gießen als ethisches Grundprinzip und gesetzlicher Auftrag begriffen. Dabei ist es ein Ziel, den</w:t>
      </w:r>
      <w:r w:rsidRPr="003E5ABE">
        <w:rPr>
          <w:rFonts w:cstheme="minorHAnsi"/>
        </w:rPr>
        <w:t xml:space="preserve"> Frauenanteil auf Professuren weiter </w:t>
      </w:r>
      <w:r>
        <w:rPr>
          <w:rFonts w:cstheme="minorHAnsi"/>
        </w:rPr>
        <w:t xml:space="preserve">zu </w:t>
      </w:r>
      <w:r w:rsidRPr="003E5ABE">
        <w:rPr>
          <w:rFonts w:cstheme="minorHAnsi"/>
        </w:rPr>
        <w:t>erhöhen.</w:t>
      </w:r>
      <w:r>
        <w:rPr>
          <w:rFonts w:cstheme="minorHAnsi"/>
        </w:rPr>
        <w:t xml:space="preserve"> Deshalb halten wir aktive Rekrutierung für ein wichtiges Instrument zur Gewinnung von hochqualifizierten Bewerberinnen und stärken mit direkter Ansprache geeigneter Kandidatinnen die Auswahlverfahren. Vorsorglich möchte ich darauf hinweisen, </w:t>
      </w:r>
      <w:r w:rsidR="00644E61">
        <w:rPr>
          <w:rFonts w:cstheme="minorHAnsi"/>
        </w:rPr>
        <w:t xml:space="preserve">dass </w:t>
      </w:r>
      <w:r>
        <w:t xml:space="preserve">sich auch </w:t>
      </w:r>
      <w:r>
        <w:rPr>
          <w:rFonts w:cstheme="minorHAnsi"/>
        </w:rPr>
        <w:t>aktiv angesprochene Kandidatinnen dem regulären Auswahlverfahren stellen müssen</w:t>
      </w:r>
      <w:r w:rsidR="00644E61">
        <w:rPr>
          <w:rFonts w:cstheme="minorHAnsi"/>
        </w:rPr>
        <w:t xml:space="preserve"> und ihnen aus der persönlichen Ansprache weder Vor- noch Nachteile entstehen</w:t>
      </w:r>
      <w:r>
        <w:rPr>
          <w:rFonts w:cstheme="minorHAnsi"/>
        </w:rPr>
        <w:t>.</w:t>
      </w:r>
    </w:p>
    <w:p w14:paraId="1E1A978B" w14:textId="77777777" w:rsidR="00C14C1D" w:rsidRPr="003E5ABE" w:rsidRDefault="00C14C1D" w:rsidP="00C14C1D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Style w:val="Hervorhebung"/>
          <w:rFonts w:cstheme="minorHAnsi"/>
          <w:i w:val="0"/>
          <w:iCs w:val="0"/>
          <w:shd w:val="clear" w:color="auto" w:fill="FFFFFF"/>
        </w:rPr>
        <w:t>Gerne können Sie mich bei Interesse oder Fragen kontaktieren.</w:t>
      </w:r>
      <w:r w:rsidRPr="003E5ABE">
        <w:rPr>
          <w:rFonts w:cstheme="minorHAnsi"/>
          <w:shd w:val="clear" w:color="auto" w:fill="FFFFFF"/>
        </w:rPr>
        <w:br/>
      </w:r>
    </w:p>
    <w:p w14:paraId="7D3475DA" w14:textId="77777777" w:rsidR="00C14C1D" w:rsidRDefault="00C14C1D" w:rsidP="00C14C1D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 w:rsidRPr="003E5ABE">
        <w:rPr>
          <w:rStyle w:val="Hervorhebung"/>
          <w:rFonts w:cstheme="minorHAnsi"/>
          <w:i w:val="0"/>
          <w:iCs w:val="0"/>
          <w:shd w:val="clear" w:color="auto" w:fill="FFFFFF"/>
        </w:rPr>
        <w:t>Mit freundlichen Grüßen</w:t>
      </w:r>
    </w:p>
    <w:p w14:paraId="609A1B89" w14:textId="77777777" w:rsidR="00C14C1D" w:rsidRDefault="00C14C1D" w:rsidP="00C14C1D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Style w:val="Hervorhebung"/>
          <w:rFonts w:cstheme="minorHAnsi"/>
          <w:i w:val="0"/>
          <w:iCs w:val="0"/>
          <w:shd w:val="clear" w:color="auto" w:fill="FFFFFF"/>
        </w:rPr>
        <w:t>XX</w:t>
      </w:r>
    </w:p>
    <w:p w14:paraId="131F53FA" w14:textId="091B73CD" w:rsidR="00C14C1D" w:rsidRDefault="00C14C1D" w:rsidP="00C14C1D"/>
    <w:p w14:paraId="4A4F64DA" w14:textId="77777777" w:rsidR="00C14C1D" w:rsidRDefault="00C14C1D"/>
    <w:sectPr w:rsidR="00C14C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E927" w14:textId="77777777" w:rsidR="001968BE" w:rsidRDefault="001968BE">
      <w:pPr>
        <w:spacing w:after="0" w:line="240" w:lineRule="auto"/>
      </w:pPr>
      <w:r>
        <w:separator/>
      </w:r>
    </w:p>
  </w:endnote>
  <w:endnote w:type="continuationSeparator" w:id="0">
    <w:p w14:paraId="135E0125" w14:textId="77777777" w:rsidR="001968BE" w:rsidRDefault="0019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BAC1" w14:textId="77777777" w:rsidR="001968BE" w:rsidRDefault="001968BE">
      <w:pPr>
        <w:spacing w:after="0" w:line="240" w:lineRule="auto"/>
      </w:pPr>
      <w:r>
        <w:separator/>
      </w:r>
    </w:p>
  </w:footnote>
  <w:footnote w:type="continuationSeparator" w:id="0">
    <w:p w14:paraId="0A83ECA6" w14:textId="77777777" w:rsidR="001968BE" w:rsidRDefault="00196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AE"/>
    <w:rsid w:val="001968BE"/>
    <w:rsid w:val="00360614"/>
    <w:rsid w:val="00385EA9"/>
    <w:rsid w:val="0044570B"/>
    <w:rsid w:val="004D799E"/>
    <w:rsid w:val="004E040D"/>
    <w:rsid w:val="00576336"/>
    <w:rsid w:val="00621FBD"/>
    <w:rsid w:val="00644E61"/>
    <w:rsid w:val="00661026"/>
    <w:rsid w:val="00753184"/>
    <w:rsid w:val="00790CED"/>
    <w:rsid w:val="0084201D"/>
    <w:rsid w:val="00876647"/>
    <w:rsid w:val="008A2205"/>
    <w:rsid w:val="008E14B8"/>
    <w:rsid w:val="00966EFD"/>
    <w:rsid w:val="009E2640"/>
    <w:rsid w:val="00A20686"/>
    <w:rsid w:val="00AB201D"/>
    <w:rsid w:val="00AB6F42"/>
    <w:rsid w:val="00AC7106"/>
    <w:rsid w:val="00B170D6"/>
    <w:rsid w:val="00BB0DDB"/>
    <w:rsid w:val="00C14C1D"/>
    <w:rsid w:val="00DB4625"/>
    <w:rsid w:val="00E86AAA"/>
    <w:rsid w:val="00FA1D59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4445"/>
  <w15:chartTrackingRefBased/>
  <w15:docId w15:val="{47DB43E4-CFCF-4AFC-A672-D4E0D10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2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FF02AE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FF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2AE"/>
  </w:style>
  <w:style w:type="character" w:styleId="Kommentarzeichen">
    <w:name w:val="annotation reference"/>
    <w:basedOn w:val="Absatz-Standardschriftart"/>
    <w:uiPriority w:val="99"/>
    <w:semiHidden/>
    <w:unhideWhenUsed/>
    <w:rsid w:val="00FF02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2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2A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2AE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1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C1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A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AA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42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gn3354</dc:creator>
  <cp:keywords/>
  <dc:description/>
  <cp:lastModifiedBy>Julia Mohr</cp:lastModifiedBy>
  <cp:revision>3</cp:revision>
  <dcterms:created xsi:type="dcterms:W3CDTF">2025-01-02T10:24:00Z</dcterms:created>
  <dcterms:modified xsi:type="dcterms:W3CDTF">2025-01-02T10:30:00Z</dcterms:modified>
</cp:coreProperties>
</file>