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DC95A" w14:textId="45906991" w:rsidR="00E837F0" w:rsidRDefault="000967FE" w:rsidP="00E837F0">
      <w:pPr>
        <w:rPr>
          <w:noProof/>
          <w:lang w:eastAsia="de-DE"/>
        </w:rPr>
      </w:pPr>
      <w:r>
        <w:rPr>
          <w:rFonts w:cstheme="minorHAnsi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0C23B01B" wp14:editId="1B0F3770">
            <wp:simplePos x="0" y="0"/>
            <wp:positionH relativeFrom="margin">
              <wp:posOffset>-635</wp:posOffset>
            </wp:positionH>
            <wp:positionV relativeFrom="paragraph">
              <wp:posOffset>-399415</wp:posOffset>
            </wp:positionV>
            <wp:extent cx="1325880" cy="470535"/>
            <wp:effectExtent l="0" t="0" r="762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lu-logo-6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D0C22D" w14:textId="4F358A22" w:rsidR="00E837F0" w:rsidRDefault="00E837F0" w:rsidP="0024727C">
      <w:pPr>
        <w:spacing w:after="240"/>
        <w:jc w:val="center"/>
        <w:rPr>
          <w:b/>
          <w:sz w:val="32"/>
          <w:szCs w:val="24"/>
        </w:rPr>
      </w:pPr>
      <w:r w:rsidRPr="00660F24">
        <w:rPr>
          <w:b/>
          <w:sz w:val="32"/>
          <w:szCs w:val="24"/>
        </w:rPr>
        <w:t xml:space="preserve">Antrag auf Förderung durch den </w:t>
      </w:r>
      <w:r w:rsidR="004C2C0C">
        <w:rPr>
          <w:b/>
          <w:sz w:val="32"/>
          <w:szCs w:val="24"/>
        </w:rPr>
        <w:t>F</w:t>
      </w:r>
      <w:r w:rsidRPr="00660F24">
        <w:rPr>
          <w:b/>
          <w:sz w:val="32"/>
          <w:szCs w:val="24"/>
        </w:rPr>
        <w:t>örderfonds Nachhaltigkeit</w:t>
      </w:r>
    </w:p>
    <w:p w14:paraId="540121FA" w14:textId="77777777" w:rsidR="0024727C" w:rsidRPr="00E837F0" w:rsidRDefault="0024727C" w:rsidP="00832CAA">
      <w:pPr>
        <w:jc w:val="center"/>
        <w:rPr>
          <w:sz w:val="2"/>
          <w:szCs w:val="2"/>
        </w:rPr>
      </w:pPr>
    </w:p>
    <w:p w14:paraId="63E8720A" w14:textId="77777777" w:rsidR="00E837F0" w:rsidRPr="00E837F0" w:rsidRDefault="00E837F0" w:rsidP="00E837F0">
      <w:pPr>
        <w:rPr>
          <w:sz w:val="2"/>
          <w:szCs w:val="2"/>
        </w:rPr>
      </w:pPr>
    </w:p>
    <w:tbl>
      <w:tblPr>
        <w:tblpPr w:leftFromText="141" w:rightFromText="141" w:vertAnchor="page" w:horzAnchor="margin" w:tblpXSpec="right" w:tblpY="2593"/>
        <w:tblW w:w="77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</w:tblGrid>
      <w:tr w:rsidR="00E837F0" w:rsidRPr="00CE27E2" w14:paraId="1E4E8F87" w14:textId="77777777" w:rsidTr="00CC4D86">
        <w:trPr>
          <w:trHeight w:val="295"/>
        </w:trPr>
        <w:tc>
          <w:tcPr>
            <w:tcW w:w="7797" w:type="dxa"/>
            <w:vAlign w:val="center"/>
          </w:tcPr>
          <w:p w14:paraId="11D11CE7" w14:textId="660F0419" w:rsidR="00E837F0" w:rsidRPr="00CE27E2" w:rsidRDefault="00325735" w:rsidP="0032573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de-DE"/>
              </w:rPr>
            </w:pPr>
            <w:r>
              <w:rPr>
                <w:rFonts w:eastAsia="Times New Roman" w:cstheme="minorHAnsi"/>
                <w:snapToGrid w:val="0"/>
                <w:lang w:eastAsia="de-DE"/>
              </w:rPr>
              <w:t>Datum: XX.XX.XXXX</w:t>
            </w:r>
          </w:p>
        </w:tc>
      </w:tr>
      <w:tr w:rsidR="00E837F0" w:rsidRPr="00CE27E2" w14:paraId="59F3ABB7" w14:textId="77777777" w:rsidTr="00CC4D86">
        <w:trPr>
          <w:trHeight w:val="295"/>
        </w:trPr>
        <w:tc>
          <w:tcPr>
            <w:tcW w:w="7797" w:type="dxa"/>
            <w:vAlign w:val="center"/>
          </w:tcPr>
          <w:p w14:paraId="46E4FE11" w14:textId="77777777" w:rsidR="00E837F0" w:rsidRPr="00CE27E2" w:rsidRDefault="00E837F0" w:rsidP="00CC4D8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de-DE"/>
              </w:rPr>
            </w:pPr>
            <w:r w:rsidRPr="00CE27E2">
              <w:rPr>
                <w:rFonts w:eastAsia="Times New Roman" w:cstheme="minorHAnsi"/>
                <w:snapToGrid w:val="0"/>
                <w:lang w:eastAsia="de-DE"/>
              </w:rPr>
              <w:t xml:space="preserve">Ansprechpartner/-in: </w:t>
            </w:r>
          </w:p>
        </w:tc>
      </w:tr>
      <w:tr w:rsidR="00E837F0" w:rsidRPr="00CE27E2" w14:paraId="0E07E875" w14:textId="77777777" w:rsidTr="00CC4D86">
        <w:trPr>
          <w:trHeight w:val="295"/>
        </w:trPr>
        <w:tc>
          <w:tcPr>
            <w:tcW w:w="7797" w:type="dxa"/>
            <w:tcBorders>
              <w:top w:val="single" w:sz="4" w:space="0" w:color="auto"/>
            </w:tcBorders>
            <w:vAlign w:val="center"/>
          </w:tcPr>
          <w:p w14:paraId="740F67A4" w14:textId="77777777" w:rsidR="00E837F0" w:rsidRPr="00CE27E2" w:rsidRDefault="00E837F0" w:rsidP="00CC4D8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de-DE"/>
              </w:rPr>
            </w:pPr>
            <w:r w:rsidRPr="00CE27E2">
              <w:rPr>
                <w:rFonts w:eastAsia="Times New Roman" w:cstheme="minorHAnsi"/>
                <w:snapToGrid w:val="0"/>
                <w:lang w:eastAsia="de-DE"/>
              </w:rPr>
              <w:t>Telefon:</w:t>
            </w:r>
            <w:r>
              <w:rPr>
                <w:rFonts w:eastAsia="Times New Roman" w:cstheme="minorHAnsi"/>
                <w:snapToGrid w:val="0"/>
                <w:lang w:eastAsia="de-DE"/>
              </w:rPr>
              <w:t xml:space="preserve">                                             </w:t>
            </w:r>
            <w:r w:rsidRPr="00CE27E2">
              <w:rPr>
                <w:rFonts w:eastAsia="Times New Roman" w:cstheme="minorHAnsi"/>
                <w:snapToGrid w:val="0"/>
                <w:lang w:eastAsia="de-DE"/>
              </w:rPr>
              <w:t xml:space="preserve"> E-Mail:</w:t>
            </w:r>
          </w:p>
        </w:tc>
      </w:tr>
    </w:tbl>
    <w:p w14:paraId="2D9E1A77" w14:textId="77777777" w:rsidR="00E837F0" w:rsidRPr="00E837F0" w:rsidRDefault="00E837F0" w:rsidP="00E837F0">
      <w:pPr>
        <w:rPr>
          <w:sz w:val="2"/>
          <w:szCs w:val="2"/>
        </w:rPr>
      </w:pPr>
    </w:p>
    <w:p w14:paraId="70FCBE4E" w14:textId="77777777" w:rsidR="00E837F0" w:rsidRPr="00E837F0" w:rsidRDefault="00E837F0" w:rsidP="00E837F0">
      <w:pPr>
        <w:rPr>
          <w:sz w:val="2"/>
          <w:szCs w:val="2"/>
        </w:rPr>
      </w:pPr>
    </w:p>
    <w:p w14:paraId="2ED97355" w14:textId="77777777" w:rsidR="00E837F0" w:rsidRPr="00E837F0" w:rsidRDefault="00E837F0" w:rsidP="00E837F0">
      <w:pPr>
        <w:rPr>
          <w:sz w:val="2"/>
          <w:szCs w:val="2"/>
        </w:rPr>
      </w:pPr>
    </w:p>
    <w:p w14:paraId="04C1756D" w14:textId="216D2F42" w:rsidR="00E837F0" w:rsidRDefault="00E837F0" w:rsidP="00E837F0">
      <w:pPr>
        <w:rPr>
          <w:sz w:val="2"/>
          <w:szCs w:val="2"/>
        </w:rPr>
      </w:pPr>
    </w:p>
    <w:tbl>
      <w:tblPr>
        <w:tblStyle w:val="Tabellenraster"/>
        <w:tblpPr w:leftFromText="141" w:rightFromText="141" w:vertAnchor="page" w:horzAnchor="margin" w:tblpY="3729"/>
        <w:tblW w:w="9895" w:type="dxa"/>
        <w:tblLook w:val="04A0" w:firstRow="1" w:lastRow="0" w:firstColumn="1" w:lastColumn="0" w:noHBand="0" w:noVBand="1"/>
      </w:tblPr>
      <w:tblGrid>
        <w:gridCol w:w="1990"/>
        <w:gridCol w:w="7905"/>
      </w:tblGrid>
      <w:tr w:rsidR="00E837F0" w:rsidRPr="00D353E4" w14:paraId="3165A1AB" w14:textId="77777777" w:rsidTr="0024727C">
        <w:trPr>
          <w:trHeight w:val="376"/>
        </w:trPr>
        <w:tc>
          <w:tcPr>
            <w:tcW w:w="1990" w:type="dxa"/>
            <w:vAlign w:val="center"/>
          </w:tcPr>
          <w:p w14:paraId="1C3F1114" w14:textId="7F5686AE" w:rsidR="00E837F0" w:rsidRPr="00D353E4" w:rsidRDefault="00353F05" w:rsidP="0024727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Titel / Thema</w:t>
            </w:r>
          </w:p>
        </w:tc>
        <w:tc>
          <w:tcPr>
            <w:tcW w:w="7905" w:type="dxa"/>
            <w:vAlign w:val="center"/>
          </w:tcPr>
          <w:p w14:paraId="3A7EE6B6" w14:textId="77777777" w:rsidR="00E837F0" w:rsidRPr="00D353E4" w:rsidRDefault="00E837F0" w:rsidP="0024727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7F0" w:rsidRPr="00D353E4" w14:paraId="7D1CA821" w14:textId="77777777" w:rsidTr="0024727C">
        <w:trPr>
          <w:trHeight w:val="380"/>
        </w:trPr>
        <w:tc>
          <w:tcPr>
            <w:tcW w:w="1990" w:type="dxa"/>
            <w:vAlign w:val="center"/>
          </w:tcPr>
          <w:p w14:paraId="22F7F6E3" w14:textId="77777777" w:rsidR="00E837F0" w:rsidRPr="00D353E4" w:rsidRDefault="00E837F0" w:rsidP="0024727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Pr="00D353E4">
              <w:rPr>
                <w:rFonts w:asciiTheme="minorHAnsi" w:hAnsiTheme="minorHAnsi" w:cstheme="minorHAnsi"/>
                <w:b/>
                <w:sz w:val="22"/>
                <w:szCs w:val="22"/>
              </w:rPr>
              <w:t>aufzeit</w:t>
            </w:r>
          </w:p>
        </w:tc>
        <w:tc>
          <w:tcPr>
            <w:tcW w:w="7905" w:type="dxa"/>
            <w:vAlign w:val="center"/>
          </w:tcPr>
          <w:p w14:paraId="1DC72D2C" w14:textId="0CE43434" w:rsidR="00E837F0" w:rsidRPr="00B07C66" w:rsidRDefault="00660F24" w:rsidP="0024727C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>[</w:t>
            </w:r>
            <w:r w:rsidR="003A2951"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geplantes </w:t>
            </w:r>
            <w:r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>Start- und Enddatum</w:t>
            </w:r>
            <w:r w:rsidR="00B871EA"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>, TT.MM.JJJJ</w:t>
            </w:r>
            <w:r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>]</w:t>
            </w:r>
          </w:p>
        </w:tc>
      </w:tr>
      <w:tr w:rsidR="004962FF" w:rsidRPr="00D353E4" w14:paraId="7714B81C" w14:textId="77777777" w:rsidTr="0024727C">
        <w:trPr>
          <w:trHeight w:val="380"/>
        </w:trPr>
        <w:tc>
          <w:tcPr>
            <w:tcW w:w="1990" w:type="dxa"/>
            <w:vAlign w:val="center"/>
          </w:tcPr>
          <w:p w14:paraId="648D98A6" w14:textId="5A5DD6C8" w:rsidR="004962FF" w:rsidRDefault="00260BE6" w:rsidP="0024727C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3034CB">
              <w:rPr>
                <w:rFonts w:asciiTheme="minorHAnsi" w:hAnsiTheme="minorHAnsi" w:cstheme="minorHAnsi"/>
                <w:b/>
                <w:sz w:val="22"/>
                <w:szCs w:val="22"/>
              </w:rPr>
              <w:t>eantragte Mittel für 2024</w:t>
            </w:r>
          </w:p>
        </w:tc>
        <w:tc>
          <w:tcPr>
            <w:tcW w:w="7905" w:type="dxa"/>
            <w:vAlign w:val="center"/>
          </w:tcPr>
          <w:p w14:paraId="2725FAD6" w14:textId="57F74F0A" w:rsidR="004962FF" w:rsidRPr="00B07C66" w:rsidRDefault="003E3110" w:rsidP="0024727C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E3110">
              <w:rPr>
                <w:rFonts w:asciiTheme="minorHAnsi" w:hAnsiTheme="minorHAnsi" w:cstheme="minorHAnsi"/>
                <w:i/>
                <w:sz w:val="22"/>
                <w:szCs w:val="22"/>
              </w:rPr>
              <w:t>€   [in Klammern bitte die Summe der insgesamt für das Projekt beantragten Mittel aus dem Förderfonds Nachhaltigkeit darlegen]</w:t>
            </w:r>
          </w:p>
        </w:tc>
      </w:tr>
      <w:tr w:rsidR="00E837F0" w:rsidRPr="00D353E4" w14:paraId="5F18DBB6" w14:textId="77777777" w:rsidTr="0024727C">
        <w:trPr>
          <w:trHeight w:val="380"/>
        </w:trPr>
        <w:tc>
          <w:tcPr>
            <w:tcW w:w="1990" w:type="dxa"/>
          </w:tcPr>
          <w:p w14:paraId="4F6AEE34" w14:textId="77777777" w:rsidR="00E837F0" w:rsidRPr="00DC7B0D" w:rsidRDefault="00E837F0" w:rsidP="0024727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DC7B0D">
              <w:rPr>
                <w:rFonts w:asciiTheme="minorHAnsi" w:hAnsiTheme="minorHAnsi" w:cstheme="minorHAnsi"/>
                <w:b/>
                <w:sz w:val="22"/>
                <w:szCs w:val="22"/>
              </w:rPr>
              <w:t>erantwortliche/er</w:t>
            </w:r>
          </w:p>
        </w:tc>
        <w:tc>
          <w:tcPr>
            <w:tcW w:w="7905" w:type="dxa"/>
            <w:vAlign w:val="center"/>
          </w:tcPr>
          <w:p w14:paraId="5441103D" w14:textId="130D6982" w:rsidR="00E837F0" w:rsidRPr="00B07C66" w:rsidRDefault="004C2C0C" w:rsidP="0024727C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>[</w:t>
            </w:r>
            <w:r w:rsidR="005E4072"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>Vor</w:t>
            </w:r>
            <w:r w:rsidR="009B0330"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</w:t>
            </w:r>
            <w:r w:rsidR="005E4072"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und </w:t>
            </w:r>
            <w:r w:rsidR="009B0330"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>Nachn</w:t>
            </w:r>
            <w:r w:rsidR="005E4072"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ame, </w:t>
            </w:r>
            <w:r w:rsidR="00C1633A"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>Funktion</w:t>
            </w:r>
            <w:r w:rsidR="00595A29"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r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>Studierende, wiss./</w:t>
            </w:r>
            <w:proofErr w:type="spellStart"/>
            <w:r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>ad</w:t>
            </w:r>
            <w:r w:rsidR="00595A29"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>min</w:t>
            </w:r>
            <w:proofErr w:type="spellEnd"/>
            <w:r w:rsidR="00595A29"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Mitarbeitende, </w:t>
            </w:r>
            <w:proofErr w:type="spellStart"/>
            <w:r w:rsidR="00595A29"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>ProfessorIn</w:t>
            </w:r>
            <w:proofErr w:type="spellEnd"/>
            <w:r w:rsidR="00595A29"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C1633A"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>Kontaktadresse]</w:t>
            </w:r>
          </w:p>
        </w:tc>
      </w:tr>
      <w:tr w:rsidR="00E837F0" w:rsidRPr="00D353E4" w14:paraId="382696B5" w14:textId="77777777" w:rsidTr="0024727C">
        <w:trPr>
          <w:trHeight w:val="380"/>
        </w:trPr>
        <w:tc>
          <w:tcPr>
            <w:tcW w:w="1990" w:type="dxa"/>
          </w:tcPr>
          <w:p w14:paraId="57B1B001" w14:textId="77777777" w:rsidR="00E837F0" w:rsidRPr="00D353E4" w:rsidRDefault="00E837F0" w:rsidP="0024727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53E4">
              <w:rPr>
                <w:rFonts w:asciiTheme="minorHAnsi" w:hAnsiTheme="minorHAnsi" w:cstheme="minorHAnsi"/>
                <w:b/>
                <w:sz w:val="22"/>
                <w:szCs w:val="22"/>
              </w:rPr>
              <w:t>Beteiligte</w:t>
            </w:r>
          </w:p>
        </w:tc>
        <w:tc>
          <w:tcPr>
            <w:tcW w:w="7905" w:type="dxa"/>
            <w:vAlign w:val="center"/>
          </w:tcPr>
          <w:p w14:paraId="56B9FCDD" w14:textId="33169E5B" w:rsidR="00E837F0" w:rsidRPr="00B07C66" w:rsidRDefault="00660F24" w:rsidP="0024727C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>[</w:t>
            </w:r>
            <w:r w:rsidR="009B0330"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>Vor-</w:t>
            </w:r>
            <w:r w:rsidR="005E4072"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und N</w:t>
            </w:r>
            <w:r w:rsidR="009B0330"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>achn</w:t>
            </w:r>
            <w:r w:rsidR="005E4072"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>ame,</w:t>
            </w:r>
            <w:r w:rsidR="00C1633A"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595A29"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>Funktion (</w:t>
            </w:r>
            <w:r w:rsidR="004C2C0C"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>Studierende, wiss./</w:t>
            </w:r>
            <w:proofErr w:type="spellStart"/>
            <w:r w:rsidR="004C2C0C"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>admin</w:t>
            </w:r>
            <w:proofErr w:type="spellEnd"/>
            <w:r w:rsidR="00595A29"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Mitarbeitende, </w:t>
            </w:r>
            <w:proofErr w:type="spellStart"/>
            <w:r w:rsidR="00595A29"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>ProfessorIn</w:t>
            </w:r>
            <w:proofErr w:type="spellEnd"/>
            <w:r w:rsidR="00595A29"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C1633A"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B07C6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Kontaktadresse]</w:t>
            </w:r>
          </w:p>
        </w:tc>
      </w:tr>
      <w:tr w:rsidR="00E837F0" w:rsidRPr="00D353E4" w14:paraId="63B47EE2" w14:textId="77777777" w:rsidTr="0024727C">
        <w:trPr>
          <w:trHeight w:val="404"/>
        </w:trPr>
        <w:tc>
          <w:tcPr>
            <w:tcW w:w="9895" w:type="dxa"/>
            <w:gridSpan w:val="2"/>
            <w:vAlign w:val="center"/>
          </w:tcPr>
          <w:p w14:paraId="3B70713A" w14:textId="0A157246" w:rsidR="00E837F0" w:rsidRPr="00D353E4" w:rsidRDefault="00E837F0" w:rsidP="0024727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53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Zielsetzung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 Vorhabens </w:t>
            </w:r>
            <w:r w:rsidRPr="00D353E4">
              <w:rPr>
                <w:rFonts w:asciiTheme="minorHAnsi" w:hAnsiTheme="minorHAnsi" w:cstheme="minorHAnsi"/>
                <w:b/>
                <w:sz w:val="22"/>
                <w:szCs w:val="22"/>
              </w:rPr>
              <w:t>und Implikation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</w:t>
            </w:r>
            <w:r w:rsidRPr="00D353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für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die Weiterentwicklung/Stärkung de</w:t>
            </w:r>
            <w:r w:rsidR="00034F48">
              <w:rPr>
                <w:rFonts w:asciiTheme="minorHAnsi" w:hAnsiTheme="minorHAnsi" w:cstheme="minorHAnsi"/>
                <w:b/>
                <w:sz w:val="22"/>
                <w:szCs w:val="22"/>
              </w:rPr>
              <w:t>r Querschnittsdimension</w:t>
            </w:r>
            <w:r w:rsidR="004C2C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Nachhaltigkeit</w:t>
            </w:r>
            <w:r w:rsidRPr="00D353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 der</w:t>
            </w:r>
            <w:r w:rsidRPr="00D353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JLU</w:t>
            </w:r>
          </w:p>
        </w:tc>
      </w:tr>
      <w:tr w:rsidR="00E837F0" w:rsidRPr="00D353E4" w14:paraId="76BFB055" w14:textId="77777777" w:rsidTr="0024727C">
        <w:trPr>
          <w:trHeight w:val="1664"/>
        </w:trPr>
        <w:tc>
          <w:tcPr>
            <w:tcW w:w="9895" w:type="dxa"/>
            <w:gridSpan w:val="2"/>
          </w:tcPr>
          <w:p w14:paraId="0A9DC961" w14:textId="73CDA4DE" w:rsidR="00E837F0" w:rsidRDefault="00E837F0" w:rsidP="0024727C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353E4">
              <w:rPr>
                <w:rFonts w:asciiTheme="minorHAnsi" w:hAnsiTheme="minorHAnsi" w:cstheme="minorHAnsi"/>
                <w:i/>
                <w:sz w:val="22"/>
                <w:szCs w:val="22"/>
              </w:rPr>
              <w:t>[</w:t>
            </w:r>
            <w:r w:rsidR="001766E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Bitte stellen Sie das Ziel des </w:t>
            </w:r>
            <w:r w:rsidR="00E40068">
              <w:rPr>
                <w:rFonts w:asciiTheme="minorHAnsi" w:hAnsiTheme="minorHAnsi" w:cstheme="minorHAnsi"/>
                <w:i/>
                <w:sz w:val="22"/>
                <w:szCs w:val="22"/>
              </w:rPr>
              <w:t>Vorhabens und seinen innovativen Gehalt</w:t>
            </w:r>
            <w:r w:rsidR="001766E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prägnant dar und führen Sie dabei </w:t>
            </w:r>
            <w:r w:rsidR="00034F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aus, inwiefern das </w:t>
            </w:r>
            <w:r w:rsidR="004C2C0C">
              <w:rPr>
                <w:rFonts w:asciiTheme="minorHAnsi" w:hAnsiTheme="minorHAnsi" w:cstheme="minorHAnsi"/>
                <w:i/>
                <w:sz w:val="22"/>
                <w:szCs w:val="22"/>
              </w:rPr>
              <w:t>Vorhaben</w:t>
            </w:r>
            <w:r w:rsidR="00034F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die Querschnittsdimension </w:t>
            </w:r>
            <w:r w:rsidR="001766E5">
              <w:rPr>
                <w:rFonts w:asciiTheme="minorHAnsi" w:hAnsiTheme="minorHAnsi" w:cstheme="minorHAnsi"/>
                <w:i/>
                <w:sz w:val="22"/>
                <w:szCs w:val="22"/>
              </w:rPr>
              <w:t>Nachhaltigkeit an der JLU weiterentwickelt/stärkt.</w:t>
            </w:r>
            <w:r w:rsidRPr="00D353E4">
              <w:rPr>
                <w:rFonts w:asciiTheme="minorHAnsi" w:hAnsiTheme="minorHAnsi" w:cstheme="minorHAnsi"/>
                <w:i/>
                <w:sz w:val="22"/>
                <w:szCs w:val="22"/>
              </w:rPr>
              <w:t>]</w:t>
            </w:r>
          </w:p>
          <w:p w14:paraId="1E748283" w14:textId="038E7150" w:rsidR="001766E5" w:rsidRPr="00D353E4" w:rsidRDefault="001766E5" w:rsidP="0024727C">
            <w:pPr>
              <w:spacing w:line="276" w:lineRule="auto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E837F0" w:rsidRPr="00D353E4" w14:paraId="53AA15D3" w14:textId="77777777" w:rsidTr="0024727C">
        <w:trPr>
          <w:trHeight w:val="383"/>
        </w:trPr>
        <w:tc>
          <w:tcPr>
            <w:tcW w:w="9895" w:type="dxa"/>
            <w:gridSpan w:val="2"/>
            <w:vAlign w:val="center"/>
          </w:tcPr>
          <w:p w14:paraId="32DC976E" w14:textId="734D788F" w:rsidR="00E837F0" w:rsidRPr="00D353E4" w:rsidRDefault="00E837F0" w:rsidP="0024727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D353E4">
              <w:rPr>
                <w:rFonts w:asciiTheme="minorHAnsi" w:hAnsiTheme="minorHAnsi" w:cstheme="minorHAnsi"/>
                <w:b/>
                <w:sz w:val="22"/>
                <w:szCs w:val="22"/>
              </w:rPr>
              <w:t>Vorhabenbeschreibung inkl. aktuelle</w:t>
            </w:r>
            <w:r w:rsidR="004C2C0C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D353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</w:t>
            </w:r>
            <w:r w:rsidR="004C2C0C">
              <w:rPr>
                <w:rFonts w:asciiTheme="minorHAnsi" w:hAnsiTheme="minorHAnsi" w:cstheme="minorHAnsi"/>
                <w:b/>
                <w:sz w:val="22"/>
                <w:szCs w:val="22"/>
              </w:rPr>
              <w:t>achstand</w:t>
            </w:r>
          </w:p>
        </w:tc>
      </w:tr>
      <w:tr w:rsidR="00E837F0" w:rsidRPr="00D353E4" w14:paraId="036A4E32" w14:textId="77777777" w:rsidTr="0024727C">
        <w:trPr>
          <w:trHeight w:val="2713"/>
        </w:trPr>
        <w:tc>
          <w:tcPr>
            <w:tcW w:w="9895" w:type="dxa"/>
            <w:gridSpan w:val="2"/>
          </w:tcPr>
          <w:p w14:paraId="3F1428B4" w14:textId="48A52E2F" w:rsidR="00E837F0" w:rsidRPr="00D353E4" w:rsidRDefault="00E837F0" w:rsidP="0024727C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D353E4">
              <w:rPr>
                <w:rFonts w:asciiTheme="minorHAnsi" w:hAnsiTheme="minorHAnsi" w:cstheme="minorHAnsi"/>
                <w:i/>
                <w:sz w:val="22"/>
                <w:szCs w:val="22"/>
              </w:rPr>
              <w:t>[</w:t>
            </w:r>
            <w:r w:rsidR="001766E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Bitte stellen Sie das </w:t>
            </w:r>
            <w:r w:rsidR="004C2C0C">
              <w:rPr>
                <w:rFonts w:asciiTheme="minorHAnsi" w:hAnsiTheme="minorHAnsi" w:cstheme="minorHAnsi"/>
                <w:i/>
                <w:sz w:val="22"/>
                <w:szCs w:val="22"/>
              </w:rPr>
              <w:t>Vorhaben</w:t>
            </w:r>
            <w:r w:rsidR="001766E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inhaltlich vor und gehen Sie dabei auch auf ggf. vorhandene Vorarbeiten und deren aktuellen Stand ein.</w:t>
            </w:r>
            <w:r w:rsidR="0029440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Zeigen Sie weiterhin auf, inwiefern das Vorhaben selbst nachhaltig durchgeführt w</w:t>
            </w:r>
            <w:r w:rsidR="00BF018E">
              <w:rPr>
                <w:rFonts w:asciiTheme="minorHAnsi" w:hAnsiTheme="minorHAnsi" w:cstheme="minorHAnsi"/>
                <w:i/>
                <w:sz w:val="22"/>
                <w:szCs w:val="22"/>
              </w:rPr>
              <w:t>ird</w:t>
            </w:r>
            <w:r w:rsidR="00294407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D353E4">
              <w:rPr>
                <w:rFonts w:asciiTheme="minorHAnsi" w:hAnsiTheme="minorHAnsi" w:cstheme="minorHAnsi"/>
                <w:i/>
                <w:sz w:val="22"/>
                <w:szCs w:val="22"/>
              </w:rPr>
              <w:t>]</w:t>
            </w:r>
          </w:p>
        </w:tc>
      </w:tr>
      <w:tr w:rsidR="00E837F0" w:rsidRPr="00D353E4" w14:paraId="4DD9C439" w14:textId="77777777" w:rsidTr="0024727C">
        <w:trPr>
          <w:trHeight w:val="355"/>
        </w:trPr>
        <w:tc>
          <w:tcPr>
            <w:tcW w:w="9895" w:type="dxa"/>
            <w:gridSpan w:val="2"/>
            <w:vAlign w:val="center"/>
          </w:tcPr>
          <w:p w14:paraId="20468E9C" w14:textId="4ABAABDD" w:rsidR="00E837F0" w:rsidRPr="00D353E4" w:rsidRDefault="00965680" w:rsidP="0024727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Arbeits- und Z</w:t>
            </w:r>
            <w:r w:rsidR="00E40068">
              <w:rPr>
                <w:rFonts w:asciiTheme="minorHAnsi" w:hAnsiTheme="minorHAnsi" w:cstheme="minorHAnsi"/>
                <w:b/>
                <w:sz w:val="22"/>
                <w:szCs w:val="22"/>
              </w:rPr>
              <w:t>eitplan inkl. Meilensteinen und Arbeitsschritte</w:t>
            </w:r>
            <w:r w:rsidR="00754A68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E40068">
              <w:rPr>
                <w:rFonts w:asciiTheme="minorHAnsi" w:hAnsiTheme="minorHAnsi" w:cstheme="minorHAnsi"/>
                <w:b/>
                <w:sz w:val="22"/>
                <w:szCs w:val="22"/>
              </w:rPr>
              <w:t>/Maßnahmen</w:t>
            </w:r>
          </w:p>
        </w:tc>
      </w:tr>
      <w:tr w:rsidR="001766E5" w:rsidRPr="00D353E4" w14:paraId="406B24A9" w14:textId="77777777" w:rsidTr="0024727C">
        <w:trPr>
          <w:trHeight w:val="3452"/>
        </w:trPr>
        <w:tc>
          <w:tcPr>
            <w:tcW w:w="9895" w:type="dxa"/>
            <w:gridSpan w:val="2"/>
          </w:tcPr>
          <w:p w14:paraId="36499879" w14:textId="38440877" w:rsidR="00E837F0" w:rsidRPr="00D353E4" w:rsidRDefault="00E837F0" w:rsidP="0024727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3E4">
              <w:rPr>
                <w:rFonts w:asciiTheme="minorHAnsi" w:hAnsiTheme="minorHAnsi" w:cstheme="minorHAnsi"/>
                <w:i/>
                <w:sz w:val="22"/>
                <w:szCs w:val="22"/>
              </w:rPr>
              <w:t>[</w:t>
            </w:r>
            <w:r w:rsidR="00285D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Bitte skizzieren Sie das Vorgehen </w:t>
            </w:r>
            <w:r w:rsidR="00E4006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und die erwarteten Ergebnisse </w:t>
            </w:r>
            <w:r w:rsidR="00285D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während der angestrebten Finanzierung durch den </w:t>
            </w:r>
            <w:r w:rsidR="00034F48"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  <w:r w:rsidR="00285D9B">
              <w:rPr>
                <w:rFonts w:asciiTheme="minorHAnsi" w:hAnsiTheme="minorHAnsi" w:cstheme="minorHAnsi"/>
                <w:i/>
                <w:sz w:val="22"/>
                <w:szCs w:val="22"/>
              </w:rPr>
              <w:t>örderfonds Nachhaltigkeit</w:t>
            </w:r>
            <w:r w:rsidR="00E40068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D353E4">
              <w:rPr>
                <w:rFonts w:asciiTheme="minorHAnsi" w:hAnsiTheme="minorHAnsi" w:cstheme="minorHAnsi"/>
                <w:i/>
                <w:sz w:val="22"/>
                <w:szCs w:val="22"/>
              </w:rPr>
              <w:t>]</w:t>
            </w:r>
          </w:p>
        </w:tc>
      </w:tr>
    </w:tbl>
    <w:p w14:paraId="74BAB44D" w14:textId="77777777" w:rsidR="00CE27E2" w:rsidRPr="00E837F0" w:rsidRDefault="00CE27E2" w:rsidP="00E837F0">
      <w:pPr>
        <w:rPr>
          <w:sz w:val="2"/>
          <w:szCs w:val="2"/>
        </w:rPr>
      </w:pPr>
    </w:p>
    <w:p w14:paraId="42B2EEE2" w14:textId="07C26D0B" w:rsidR="000953DC" w:rsidRDefault="004C2C0C" w:rsidP="00B4413A">
      <w:pPr>
        <w:rPr>
          <w:rFonts w:cstheme="minorHAnsi"/>
          <w:b/>
        </w:rPr>
      </w:pPr>
      <w:r>
        <w:rPr>
          <w:rFonts w:cstheme="minorHAnsi"/>
          <w:b/>
          <w:u w:val="single"/>
        </w:rPr>
        <w:br w:type="page"/>
      </w:r>
      <w:r w:rsidR="000953DC">
        <w:rPr>
          <w:rFonts w:cstheme="minorHAnsi"/>
          <w:b/>
          <w:u w:val="single"/>
        </w:rPr>
        <w:lastRenderedPageBreak/>
        <w:t>Welche/s Handlungsfeld/er adressiert Ihr Vorhaben?</w:t>
      </w:r>
      <w:r w:rsidR="000953DC" w:rsidRPr="000953DC">
        <w:rPr>
          <w:rFonts w:cstheme="minorHAnsi"/>
          <w:b/>
        </w:rPr>
        <w:t xml:space="preserve"> </w:t>
      </w:r>
    </w:p>
    <w:p w14:paraId="0F639B4A" w14:textId="0C5BF2D4" w:rsidR="000953DC" w:rsidRPr="000953DC" w:rsidRDefault="000953DC" w:rsidP="000953DC">
      <w:pPr>
        <w:spacing w:line="276" w:lineRule="auto"/>
        <w:jc w:val="both"/>
        <w:rPr>
          <w:rFonts w:cstheme="minorHAnsi"/>
        </w:rPr>
      </w:pPr>
      <w:r w:rsidRPr="000953DC">
        <w:rPr>
          <w:rFonts w:cstheme="minorHAnsi"/>
        </w:rPr>
        <w:t xml:space="preserve">[Bitte </w:t>
      </w:r>
      <w:r w:rsidR="003438CA">
        <w:rPr>
          <w:rFonts w:cstheme="minorHAnsi"/>
        </w:rPr>
        <w:t>kreuzen</w:t>
      </w:r>
      <w:r w:rsidR="003438CA" w:rsidRPr="000953DC">
        <w:rPr>
          <w:rFonts w:cstheme="minorHAnsi"/>
        </w:rPr>
        <w:t xml:space="preserve"> </w:t>
      </w:r>
      <w:r w:rsidRPr="000953DC">
        <w:rPr>
          <w:rFonts w:cstheme="minorHAnsi"/>
        </w:rPr>
        <w:t xml:space="preserve">Sie </w:t>
      </w:r>
      <w:r>
        <w:rPr>
          <w:rFonts w:cstheme="minorHAnsi"/>
        </w:rPr>
        <w:t xml:space="preserve">das </w:t>
      </w:r>
      <w:r w:rsidR="00232C56">
        <w:rPr>
          <w:rFonts w:cstheme="minorHAnsi"/>
        </w:rPr>
        <w:t>Handlungsf</w:t>
      </w:r>
      <w:r>
        <w:rPr>
          <w:rFonts w:cstheme="minorHAnsi"/>
        </w:rPr>
        <w:t>eld/</w:t>
      </w:r>
      <w:r w:rsidRPr="000953DC">
        <w:rPr>
          <w:rFonts w:cstheme="minorHAnsi"/>
        </w:rPr>
        <w:t xml:space="preserve">die </w:t>
      </w:r>
      <w:r w:rsidR="00232C56">
        <w:rPr>
          <w:rFonts w:cstheme="minorHAnsi"/>
        </w:rPr>
        <w:t>Handlungsf</w:t>
      </w:r>
      <w:r w:rsidRPr="000953DC">
        <w:rPr>
          <w:rFonts w:cstheme="minorHAnsi"/>
        </w:rPr>
        <w:t>elder</w:t>
      </w:r>
      <w:r>
        <w:rPr>
          <w:rFonts w:cstheme="minorHAnsi"/>
        </w:rPr>
        <w:t xml:space="preserve"> </w:t>
      </w:r>
      <w:r w:rsidR="003438CA">
        <w:rPr>
          <w:rFonts w:cstheme="minorHAnsi"/>
        </w:rPr>
        <w:t>an</w:t>
      </w:r>
      <w:r>
        <w:rPr>
          <w:rFonts w:cstheme="minorHAnsi"/>
        </w:rPr>
        <w:t>.</w:t>
      </w:r>
      <w:r w:rsidRPr="000953DC">
        <w:rPr>
          <w:rFonts w:cstheme="minorHAnsi"/>
        </w:rPr>
        <w:t xml:space="preserve">]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024"/>
      </w:tblGrid>
      <w:tr w:rsidR="000953DC" w:rsidRPr="000953DC" w14:paraId="4ED97CCE" w14:textId="77777777" w:rsidTr="00660F24">
        <w:trPr>
          <w:trHeight w:val="273"/>
        </w:trPr>
        <w:tc>
          <w:tcPr>
            <w:tcW w:w="704" w:type="dxa"/>
          </w:tcPr>
          <w:p w14:paraId="7214CFF8" w14:textId="6E3BC76C" w:rsidR="000953DC" w:rsidRPr="000953DC" w:rsidRDefault="001814F4" w:rsidP="00B330D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="Arial"/>
                </w:rPr>
                <w:id w:val="93055033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8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024" w:type="dxa"/>
          </w:tcPr>
          <w:p w14:paraId="237B5E33" w14:textId="5B8F7097" w:rsidR="000953DC" w:rsidRPr="000953DC" w:rsidRDefault="000953DC" w:rsidP="00B330D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3DC">
              <w:rPr>
                <w:rFonts w:asciiTheme="minorHAnsi" w:hAnsiTheme="minorHAnsi" w:cstheme="minorHAnsi"/>
                <w:sz w:val="22"/>
                <w:szCs w:val="22"/>
              </w:rPr>
              <w:t>Forschung</w:t>
            </w:r>
          </w:p>
        </w:tc>
      </w:tr>
      <w:tr w:rsidR="000953DC" w:rsidRPr="000953DC" w14:paraId="7CEB765F" w14:textId="77777777" w:rsidTr="00660F24">
        <w:trPr>
          <w:trHeight w:val="273"/>
        </w:trPr>
        <w:tc>
          <w:tcPr>
            <w:tcW w:w="704" w:type="dxa"/>
          </w:tcPr>
          <w:p w14:paraId="0895C01C" w14:textId="767C3C7A" w:rsidR="000953DC" w:rsidRPr="000953DC" w:rsidRDefault="001814F4" w:rsidP="003438C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="Arial"/>
                </w:rPr>
                <w:id w:val="72588910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8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38CA">
              <w:rPr>
                <w:rFonts w:cs="Arial"/>
              </w:rPr>
              <w:t xml:space="preserve"> </w:t>
            </w:r>
          </w:p>
        </w:tc>
        <w:tc>
          <w:tcPr>
            <w:tcW w:w="5024" w:type="dxa"/>
          </w:tcPr>
          <w:p w14:paraId="73F79A68" w14:textId="4FB56A0F" w:rsidR="000953DC" w:rsidRPr="000953DC" w:rsidRDefault="000953DC" w:rsidP="00B330D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Studium &amp; Lehre</w:t>
            </w:r>
          </w:p>
        </w:tc>
      </w:tr>
      <w:tr w:rsidR="000953DC" w:rsidRPr="000953DC" w14:paraId="26AD03D2" w14:textId="77777777" w:rsidTr="00660F24">
        <w:trPr>
          <w:trHeight w:val="280"/>
        </w:trPr>
        <w:tc>
          <w:tcPr>
            <w:tcW w:w="704" w:type="dxa"/>
          </w:tcPr>
          <w:p w14:paraId="70291E9C" w14:textId="6775B693" w:rsidR="000953DC" w:rsidRPr="000953DC" w:rsidRDefault="001814F4" w:rsidP="00B330D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="Arial"/>
                </w:rPr>
                <w:id w:val="-133991969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8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024" w:type="dxa"/>
          </w:tcPr>
          <w:p w14:paraId="74882980" w14:textId="6D7A082C" w:rsidR="000953DC" w:rsidRPr="000953DC" w:rsidRDefault="000953DC" w:rsidP="00B330D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Transfer</w:t>
            </w:r>
          </w:p>
        </w:tc>
      </w:tr>
      <w:tr w:rsidR="000953DC" w:rsidRPr="000953DC" w14:paraId="2F633D05" w14:textId="77777777" w:rsidTr="00660F24">
        <w:trPr>
          <w:trHeight w:val="273"/>
        </w:trPr>
        <w:tc>
          <w:tcPr>
            <w:tcW w:w="704" w:type="dxa"/>
          </w:tcPr>
          <w:p w14:paraId="56784D8E" w14:textId="37619E5E" w:rsidR="000953DC" w:rsidRPr="000953DC" w:rsidRDefault="001814F4" w:rsidP="00B330D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="Arial"/>
                </w:rPr>
                <w:id w:val="-81702516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8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024" w:type="dxa"/>
          </w:tcPr>
          <w:p w14:paraId="60441840" w14:textId="262094B8" w:rsidR="000953DC" w:rsidRPr="000953DC" w:rsidRDefault="000953DC" w:rsidP="00B330D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Betrieb</w:t>
            </w:r>
          </w:p>
        </w:tc>
      </w:tr>
      <w:tr w:rsidR="000953DC" w:rsidRPr="000953DC" w14:paraId="1A7756FD" w14:textId="77777777" w:rsidTr="00660F24">
        <w:trPr>
          <w:trHeight w:val="273"/>
        </w:trPr>
        <w:tc>
          <w:tcPr>
            <w:tcW w:w="704" w:type="dxa"/>
          </w:tcPr>
          <w:p w14:paraId="0D28C6A1" w14:textId="382F525F" w:rsidR="000953DC" w:rsidRPr="000953DC" w:rsidRDefault="001814F4" w:rsidP="00B330D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="Arial"/>
                </w:rPr>
                <w:id w:val="135461121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8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024" w:type="dxa"/>
          </w:tcPr>
          <w:p w14:paraId="7058D1D9" w14:textId="3B8E5CEE" w:rsidR="000953DC" w:rsidRPr="000953DC" w:rsidRDefault="000953DC" w:rsidP="00B330D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Governance</w:t>
            </w:r>
          </w:p>
        </w:tc>
      </w:tr>
      <w:tr w:rsidR="000953DC" w:rsidRPr="000953DC" w14:paraId="4AF43882" w14:textId="77777777" w:rsidTr="00660F24">
        <w:trPr>
          <w:trHeight w:val="273"/>
        </w:trPr>
        <w:tc>
          <w:tcPr>
            <w:tcW w:w="704" w:type="dxa"/>
          </w:tcPr>
          <w:p w14:paraId="6F50E3C6" w14:textId="0EF4A62F" w:rsidR="000953DC" w:rsidRPr="000953DC" w:rsidRDefault="001814F4" w:rsidP="00B330D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="Arial"/>
                </w:rPr>
                <w:id w:val="155381163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8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024" w:type="dxa"/>
          </w:tcPr>
          <w:p w14:paraId="0D3F2828" w14:textId="3CAF4733" w:rsidR="000953DC" w:rsidRPr="000953DC" w:rsidRDefault="000953DC" w:rsidP="00B330D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Verhalten</w:t>
            </w:r>
            <w:r w:rsidR="004C04A6">
              <w:rPr>
                <w:rFonts w:asciiTheme="minorHAnsi" w:hAnsiTheme="minorHAnsi" w:cstheme="minorHAnsi"/>
                <w:sz w:val="22"/>
                <w:szCs w:val="22"/>
              </w:rPr>
              <w:t xml:space="preserve"> der JLU-Mitglieder</w:t>
            </w:r>
          </w:p>
        </w:tc>
      </w:tr>
    </w:tbl>
    <w:p w14:paraId="4CC7B7DD" w14:textId="77777777" w:rsidR="00E405C7" w:rsidRDefault="00E405C7" w:rsidP="00B330DC">
      <w:pPr>
        <w:spacing w:line="276" w:lineRule="auto"/>
        <w:jc w:val="both"/>
        <w:rPr>
          <w:rFonts w:cstheme="minorHAnsi"/>
          <w:b/>
          <w:u w:val="single"/>
        </w:rPr>
      </w:pPr>
    </w:p>
    <w:p w14:paraId="225031C3" w14:textId="77777777" w:rsidR="000953DC" w:rsidRDefault="000953DC" w:rsidP="00B330DC">
      <w:pPr>
        <w:spacing w:line="276" w:lineRule="auto"/>
        <w:jc w:val="both"/>
        <w:rPr>
          <w:rFonts w:cstheme="minorHAnsi"/>
          <w:b/>
          <w:u w:val="single"/>
        </w:rPr>
      </w:pPr>
    </w:p>
    <w:p w14:paraId="016B0152" w14:textId="426C99F6" w:rsidR="00B330DC" w:rsidRPr="00A43B10" w:rsidRDefault="00B330DC" w:rsidP="00B330DC">
      <w:pPr>
        <w:spacing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Welche </w:t>
      </w:r>
      <w:r w:rsidRPr="00A43B10">
        <w:rPr>
          <w:rFonts w:cstheme="minorHAnsi"/>
          <w:b/>
          <w:u w:val="single"/>
        </w:rPr>
        <w:t xml:space="preserve">Aufwände </w:t>
      </w:r>
      <w:r>
        <w:rPr>
          <w:rFonts w:cstheme="minorHAnsi"/>
          <w:b/>
          <w:u w:val="single"/>
        </w:rPr>
        <w:t>und</w:t>
      </w:r>
      <w:r w:rsidRPr="00A43B10">
        <w:rPr>
          <w:rFonts w:cstheme="minorHAnsi"/>
          <w:b/>
          <w:u w:val="single"/>
        </w:rPr>
        <w:t xml:space="preserve"> Ressourcen </w:t>
      </w:r>
      <w:r>
        <w:rPr>
          <w:rFonts w:cstheme="minorHAnsi"/>
          <w:b/>
          <w:u w:val="single"/>
        </w:rPr>
        <w:t>sind für eine erfolgreiche</w:t>
      </w:r>
      <w:r w:rsidRPr="00A43B10">
        <w:rPr>
          <w:rFonts w:cstheme="minorHAnsi"/>
          <w:b/>
          <w:u w:val="single"/>
        </w:rPr>
        <w:t xml:space="preserve"> Umsetzung </w:t>
      </w:r>
      <w:r>
        <w:rPr>
          <w:rFonts w:cstheme="minorHAnsi"/>
          <w:b/>
          <w:u w:val="single"/>
        </w:rPr>
        <w:t xml:space="preserve">des </w:t>
      </w:r>
      <w:r w:rsidR="00904566">
        <w:rPr>
          <w:rFonts w:cstheme="minorHAnsi"/>
          <w:b/>
          <w:u w:val="single"/>
        </w:rPr>
        <w:t xml:space="preserve">Vorhabens </w:t>
      </w:r>
      <w:r>
        <w:rPr>
          <w:rFonts w:cstheme="minorHAnsi"/>
          <w:b/>
          <w:u w:val="single"/>
        </w:rPr>
        <w:t>erforderlich?</w:t>
      </w:r>
      <w:r w:rsidRPr="00A43B10">
        <w:rPr>
          <w:rFonts w:cstheme="minorHAnsi"/>
          <w:b/>
          <w:u w:val="single"/>
        </w:rPr>
        <w:t xml:space="preserve"> </w:t>
      </w:r>
    </w:p>
    <w:p w14:paraId="1802A5B1" w14:textId="4000BC10" w:rsidR="00BF1A49" w:rsidRPr="00294407" w:rsidRDefault="00B330DC" w:rsidP="00B330DC">
      <w:pPr>
        <w:spacing w:line="276" w:lineRule="auto"/>
        <w:jc w:val="both"/>
        <w:rPr>
          <w:rFonts w:cstheme="minorHAnsi"/>
          <w:b/>
          <w:u w:val="single"/>
        </w:rPr>
      </w:pPr>
      <w:r w:rsidRPr="00A43B10">
        <w:rPr>
          <w:rFonts w:cstheme="minorHAnsi"/>
          <w:i/>
        </w:rPr>
        <w:t>[</w:t>
      </w:r>
      <w:r w:rsidR="00285D9B">
        <w:rPr>
          <w:rFonts w:cstheme="minorHAnsi"/>
          <w:i/>
        </w:rPr>
        <w:t xml:space="preserve">Bitte legen Sie kurz </w:t>
      </w:r>
      <w:r>
        <w:rPr>
          <w:rFonts w:cstheme="minorHAnsi"/>
          <w:i/>
        </w:rPr>
        <w:t xml:space="preserve">die erforderlichen Aufwände und </w:t>
      </w:r>
      <w:r w:rsidRPr="00A43B10">
        <w:rPr>
          <w:rFonts w:cstheme="minorHAnsi"/>
          <w:i/>
        </w:rPr>
        <w:t>Ressourcen dar</w:t>
      </w:r>
      <w:r w:rsidR="00BF1A49">
        <w:rPr>
          <w:rFonts w:cstheme="minorHAnsi"/>
          <w:i/>
        </w:rPr>
        <w:t xml:space="preserve">, die für eine </w:t>
      </w:r>
      <w:r w:rsidR="00BF1A49" w:rsidRPr="00BF1A49">
        <w:rPr>
          <w:rFonts w:cstheme="minorHAnsi"/>
          <w:i/>
        </w:rPr>
        <w:t xml:space="preserve">erfolgreiche Umsetzung des </w:t>
      </w:r>
      <w:r w:rsidR="00904566">
        <w:rPr>
          <w:rFonts w:cstheme="minorHAnsi"/>
          <w:i/>
        </w:rPr>
        <w:t>Vorhabens</w:t>
      </w:r>
      <w:r w:rsidR="00BF1A49" w:rsidRPr="00BF1A49">
        <w:rPr>
          <w:rFonts w:cstheme="minorHAnsi"/>
          <w:i/>
        </w:rPr>
        <w:t xml:space="preserve"> erforderlich</w:t>
      </w:r>
      <w:r w:rsidR="00BF1A49">
        <w:rPr>
          <w:rFonts w:cstheme="minorHAnsi"/>
          <w:i/>
        </w:rPr>
        <w:t xml:space="preserve"> sind</w:t>
      </w:r>
      <w:r w:rsidR="00294407">
        <w:rPr>
          <w:rFonts w:cstheme="minorHAnsi"/>
          <w:i/>
        </w:rPr>
        <w:t>, und begründen Sie diese Erforderlichkeit</w:t>
      </w:r>
      <w:r w:rsidR="00BF1A49">
        <w:rPr>
          <w:rFonts w:cstheme="minorHAnsi"/>
          <w:i/>
        </w:rPr>
        <w:t xml:space="preserve">. Bitte </w:t>
      </w:r>
      <w:r w:rsidR="00BF1A49" w:rsidRPr="00A43B10">
        <w:rPr>
          <w:rFonts w:cstheme="minorHAnsi"/>
          <w:i/>
        </w:rPr>
        <w:t>benennen</w:t>
      </w:r>
      <w:r w:rsidR="00BF1A49">
        <w:rPr>
          <w:rFonts w:cstheme="minorHAnsi"/>
          <w:i/>
        </w:rPr>
        <w:t xml:space="preserve"> Sie die</w:t>
      </w:r>
      <w:r w:rsidRPr="00A43B10">
        <w:rPr>
          <w:rFonts w:cstheme="minorHAnsi"/>
          <w:i/>
        </w:rPr>
        <w:t xml:space="preserve"> jeweiligen Zuständigkeiten und Verantwortlichkeiten.</w:t>
      </w:r>
      <w:r>
        <w:rPr>
          <w:rFonts w:cstheme="minorHAnsi"/>
          <w:i/>
        </w:rPr>
        <w:t xml:space="preserve"> Bitte geben Sie an, wie </w:t>
      </w:r>
      <w:r w:rsidR="00E173D2">
        <w:rPr>
          <w:rFonts w:cstheme="minorHAnsi"/>
          <w:i/>
        </w:rPr>
        <w:t>Sie den</w:t>
      </w:r>
      <w:r>
        <w:rPr>
          <w:rFonts w:cstheme="minorHAnsi"/>
          <w:i/>
        </w:rPr>
        <w:t xml:space="preserve"> jeweilige</w:t>
      </w:r>
      <w:r w:rsidR="00E173D2">
        <w:rPr>
          <w:rFonts w:cstheme="minorHAnsi"/>
          <w:i/>
        </w:rPr>
        <w:t>n Ressourcenbedarf decken möchten</w:t>
      </w:r>
      <w:r w:rsidR="00BF1A49">
        <w:rPr>
          <w:rFonts w:cstheme="minorHAnsi"/>
          <w:i/>
        </w:rPr>
        <w:t xml:space="preserve"> und legen Sie dabei auch die bereits vorhandenen</w:t>
      </w:r>
      <w:r w:rsidR="00BF1A49" w:rsidRPr="00B330DC">
        <w:rPr>
          <w:rFonts w:cstheme="minorHAnsi"/>
          <w:i/>
        </w:rPr>
        <w:t xml:space="preserve"> Ressourcen dar</w:t>
      </w:r>
      <w:r w:rsidR="00BF1A49">
        <w:rPr>
          <w:rFonts w:cstheme="minorHAnsi"/>
          <w:i/>
        </w:rPr>
        <w:t xml:space="preserve">, die Sie in das </w:t>
      </w:r>
      <w:r w:rsidR="00965680">
        <w:rPr>
          <w:rFonts w:cstheme="minorHAnsi"/>
          <w:i/>
        </w:rPr>
        <w:t>Vorhaben</w:t>
      </w:r>
      <w:r w:rsidR="00BF1A49">
        <w:rPr>
          <w:rFonts w:cstheme="minorHAnsi"/>
          <w:i/>
        </w:rPr>
        <w:t xml:space="preserve"> einbringen möchten</w:t>
      </w:r>
      <w:r w:rsidR="00BF1A49" w:rsidRPr="00B330DC">
        <w:rPr>
          <w:rFonts w:cstheme="minorHAnsi"/>
          <w:i/>
        </w:rPr>
        <w:t>.</w:t>
      </w:r>
      <w:r w:rsidR="00BF018E">
        <w:rPr>
          <w:rFonts w:cstheme="minorHAnsi"/>
          <w:i/>
        </w:rPr>
        <w:t xml:space="preserve"> Bitte füllen Sie zudem den Finanzierungsplan aus (Excel-Datei </w:t>
      </w:r>
      <w:r w:rsidR="00EC5DB0">
        <w:rPr>
          <w:rFonts w:cstheme="minorHAnsi"/>
          <w:i/>
        </w:rPr>
        <w:t>wird au</w:t>
      </w:r>
      <w:r w:rsidR="00BF018E">
        <w:rPr>
          <w:rFonts w:cstheme="minorHAnsi"/>
          <w:i/>
        </w:rPr>
        <w:t xml:space="preserve">f der BfN </w:t>
      </w:r>
      <w:r w:rsidR="00EC5DB0">
        <w:rPr>
          <w:rFonts w:cstheme="minorHAnsi"/>
          <w:i/>
        </w:rPr>
        <w:t>Webseite zur Verfügung gestellt</w:t>
      </w:r>
      <w:r w:rsidR="00BF018E">
        <w:rPr>
          <w:rFonts w:cstheme="minorHAnsi"/>
          <w:i/>
        </w:rPr>
        <w:t xml:space="preserve">) und reichen Sie diesen mit Ihrem Antrag </w:t>
      </w:r>
      <w:r w:rsidR="007C2D89">
        <w:rPr>
          <w:rFonts w:cstheme="minorHAnsi"/>
          <w:i/>
        </w:rPr>
        <w:t xml:space="preserve">beim BfN </w:t>
      </w:r>
      <w:r w:rsidR="00BF018E">
        <w:rPr>
          <w:rFonts w:cstheme="minorHAnsi"/>
          <w:i/>
        </w:rPr>
        <w:t>ein.</w:t>
      </w:r>
      <w:r w:rsidR="00BF1A49">
        <w:rPr>
          <w:rFonts w:cstheme="minorHAnsi"/>
          <w:i/>
        </w:rPr>
        <w:t>]</w:t>
      </w:r>
    </w:p>
    <w:p w14:paraId="61FCAC4B" w14:textId="0E6CB423" w:rsidR="00BF1A49" w:rsidRDefault="00BF1A49" w:rsidP="00B330DC">
      <w:pPr>
        <w:spacing w:line="276" w:lineRule="auto"/>
        <w:jc w:val="both"/>
        <w:rPr>
          <w:rFonts w:cstheme="minorHAnsi"/>
          <w:b/>
          <w:u w:val="single"/>
        </w:rPr>
      </w:pPr>
    </w:p>
    <w:p w14:paraId="7B47555D" w14:textId="617CE101" w:rsidR="00294407" w:rsidRDefault="00294407" w:rsidP="00B330DC">
      <w:pPr>
        <w:spacing w:line="276" w:lineRule="auto"/>
        <w:jc w:val="both"/>
        <w:rPr>
          <w:rFonts w:cstheme="minorHAnsi"/>
          <w:b/>
          <w:u w:val="single"/>
        </w:rPr>
      </w:pPr>
    </w:p>
    <w:p w14:paraId="0ED0BB55" w14:textId="66B93B73" w:rsidR="00294407" w:rsidRDefault="00294407" w:rsidP="00B330DC">
      <w:pPr>
        <w:spacing w:line="276" w:lineRule="auto"/>
        <w:jc w:val="both"/>
        <w:rPr>
          <w:rFonts w:cstheme="minorHAnsi"/>
          <w:b/>
          <w:u w:val="single"/>
        </w:rPr>
      </w:pPr>
    </w:p>
    <w:p w14:paraId="6B2A9386" w14:textId="77777777" w:rsidR="00294407" w:rsidRDefault="00294407" w:rsidP="00B330DC">
      <w:pPr>
        <w:spacing w:line="276" w:lineRule="auto"/>
        <w:jc w:val="both"/>
        <w:rPr>
          <w:rFonts w:cstheme="minorHAnsi"/>
          <w:b/>
          <w:u w:val="single"/>
        </w:rPr>
      </w:pPr>
    </w:p>
    <w:p w14:paraId="376F849C" w14:textId="0DAF8570" w:rsidR="00B330DC" w:rsidRDefault="00B330DC" w:rsidP="000916C4">
      <w:pPr>
        <w:spacing w:line="276" w:lineRule="auto"/>
        <w:jc w:val="both"/>
        <w:rPr>
          <w:rFonts w:cstheme="minorHAnsi"/>
          <w:b/>
          <w:u w:val="single"/>
        </w:rPr>
      </w:pPr>
    </w:p>
    <w:p w14:paraId="219ED602" w14:textId="77777777" w:rsidR="00BF1A49" w:rsidRDefault="00BF1A49" w:rsidP="000916C4">
      <w:pPr>
        <w:spacing w:line="276" w:lineRule="auto"/>
        <w:jc w:val="both"/>
        <w:rPr>
          <w:rFonts w:cstheme="minorHAnsi"/>
          <w:b/>
          <w:u w:val="single"/>
        </w:rPr>
      </w:pPr>
    </w:p>
    <w:p w14:paraId="583F81BD" w14:textId="5FC1D79C" w:rsidR="00202080" w:rsidRDefault="000916C4" w:rsidP="006609D8">
      <w:pPr>
        <w:spacing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Sind im Rahmen dieses Vorhabens Verwaltungsressourcen betroffen?</w:t>
      </w:r>
    </w:p>
    <w:p w14:paraId="5C5767CF" w14:textId="05C38E35" w:rsidR="00B330DC" w:rsidRPr="00B330DC" w:rsidRDefault="00B330DC" w:rsidP="00B330DC">
      <w:pPr>
        <w:spacing w:line="276" w:lineRule="auto"/>
        <w:jc w:val="both"/>
        <w:rPr>
          <w:rFonts w:cstheme="minorHAnsi"/>
          <w:b/>
        </w:rPr>
      </w:pPr>
      <w:r w:rsidRPr="00B330DC">
        <w:rPr>
          <w:rFonts w:cstheme="minorHAnsi"/>
          <w:i/>
        </w:rPr>
        <w:t>[</w:t>
      </w:r>
      <w:r w:rsidR="00285D9B">
        <w:rPr>
          <w:rFonts w:cstheme="minorHAnsi"/>
          <w:i/>
        </w:rPr>
        <w:t>Bitte legen Sie</w:t>
      </w:r>
      <w:r w:rsidRPr="00B330DC">
        <w:rPr>
          <w:rFonts w:cstheme="minorHAnsi"/>
          <w:i/>
        </w:rPr>
        <w:t xml:space="preserve"> die erforderlichen Aufwände / Ressourcen dar</w:t>
      </w:r>
      <w:r>
        <w:rPr>
          <w:rFonts w:cstheme="minorHAnsi"/>
          <w:i/>
        </w:rPr>
        <w:t>, die</w:t>
      </w:r>
      <w:r w:rsidR="003566A6">
        <w:rPr>
          <w:rFonts w:cstheme="minorHAnsi"/>
          <w:i/>
        </w:rPr>
        <w:t xml:space="preserve"> aus Ihrem Vorhaben erwachsen und</w:t>
      </w:r>
      <w:r>
        <w:rPr>
          <w:rFonts w:cstheme="minorHAnsi"/>
          <w:i/>
        </w:rPr>
        <w:t xml:space="preserve"> </w:t>
      </w:r>
      <w:r w:rsidR="003566A6">
        <w:rPr>
          <w:rFonts w:cstheme="minorHAnsi"/>
          <w:i/>
        </w:rPr>
        <w:t xml:space="preserve">ggf. </w:t>
      </w:r>
      <w:r>
        <w:rPr>
          <w:rFonts w:cstheme="minorHAnsi"/>
          <w:i/>
        </w:rPr>
        <w:t>die Verwaltungsebene der JLU betreffen</w:t>
      </w:r>
      <w:r w:rsidRPr="00B330DC">
        <w:rPr>
          <w:rFonts w:cstheme="minorHAnsi"/>
          <w:i/>
        </w:rPr>
        <w:t>. Bitte beachten Sie, da</w:t>
      </w:r>
      <w:r w:rsidR="00E978E6">
        <w:rPr>
          <w:rFonts w:cstheme="minorHAnsi"/>
          <w:i/>
        </w:rPr>
        <w:t xml:space="preserve">ss jedwede Beschäftigung der </w:t>
      </w:r>
      <w:r w:rsidRPr="00B330DC">
        <w:rPr>
          <w:rFonts w:cstheme="minorHAnsi"/>
          <w:i/>
        </w:rPr>
        <w:t>Verwaltung</w:t>
      </w:r>
      <w:r w:rsidR="00E978E6">
        <w:rPr>
          <w:rFonts w:cstheme="minorHAnsi"/>
          <w:i/>
        </w:rPr>
        <w:t xml:space="preserve"> der JLU</w:t>
      </w:r>
      <w:r w:rsidRPr="00B330DC">
        <w:rPr>
          <w:rFonts w:cstheme="minorHAnsi"/>
          <w:i/>
        </w:rPr>
        <w:t xml:space="preserve"> </w:t>
      </w:r>
      <w:r w:rsidR="0056618B">
        <w:rPr>
          <w:rFonts w:cstheme="minorHAnsi"/>
          <w:i/>
        </w:rPr>
        <w:t>(z. B. Datenabfragen oder -</w:t>
      </w:r>
      <w:r w:rsidR="001447E4">
        <w:rPr>
          <w:rFonts w:cstheme="minorHAnsi"/>
          <w:i/>
        </w:rPr>
        <w:t xml:space="preserve">analysen) </w:t>
      </w:r>
      <w:r w:rsidRPr="00B330DC">
        <w:rPr>
          <w:rFonts w:cstheme="minorHAnsi"/>
          <w:i/>
        </w:rPr>
        <w:t>einen Ressourcenaufwand darstellt.]</w:t>
      </w:r>
    </w:p>
    <w:p w14:paraId="4CB97442" w14:textId="77777777" w:rsidR="000916C4" w:rsidRDefault="000916C4" w:rsidP="006609D8">
      <w:pPr>
        <w:spacing w:line="276" w:lineRule="auto"/>
        <w:jc w:val="both"/>
        <w:rPr>
          <w:rFonts w:cstheme="minorHAnsi"/>
          <w:b/>
          <w:u w:val="single"/>
        </w:rPr>
      </w:pPr>
    </w:p>
    <w:p w14:paraId="65EFAC17" w14:textId="5EA0B696" w:rsidR="00B330DC" w:rsidRDefault="00B330DC" w:rsidP="006609D8">
      <w:pPr>
        <w:spacing w:line="276" w:lineRule="auto"/>
        <w:jc w:val="both"/>
        <w:rPr>
          <w:rFonts w:cstheme="minorHAnsi"/>
          <w:b/>
          <w:u w:val="single"/>
        </w:rPr>
      </w:pPr>
    </w:p>
    <w:p w14:paraId="56897DF2" w14:textId="77777777" w:rsidR="00B330DC" w:rsidRDefault="00B330DC" w:rsidP="006609D8">
      <w:pPr>
        <w:spacing w:line="276" w:lineRule="auto"/>
        <w:jc w:val="both"/>
        <w:rPr>
          <w:rFonts w:cstheme="minorHAnsi"/>
          <w:b/>
          <w:u w:val="single"/>
        </w:rPr>
      </w:pPr>
    </w:p>
    <w:p w14:paraId="4ED609F3" w14:textId="7EEC03F2" w:rsidR="000916C4" w:rsidRDefault="000916C4" w:rsidP="006609D8">
      <w:pPr>
        <w:spacing w:line="276" w:lineRule="auto"/>
        <w:jc w:val="both"/>
        <w:rPr>
          <w:rFonts w:cstheme="minorHAnsi"/>
          <w:b/>
          <w:u w:val="single"/>
        </w:rPr>
      </w:pPr>
    </w:p>
    <w:p w14:paraId="3F604AA2" w14:textId="56B6EE59" w:rsidR="00E73FDB" w:rsidRDefault="00E73FDB" w:rsidP="006609D8">
      <w:pPr>
        <w:spacing w:line="276" w:lineRule="auto"/>
        <w:jc w:val="both"/>
        <w:rPr>
          <w:rFonts w:cstheme="minorHAnsi"/>
          <w:b/>
          <w:u w:val="single"/>
        </w:rPr>
      </w:pPr>
    </w:p>
    <w:p w14:paraId="42E2B8D4" w14:textId="32D46719" w:rsidR="00E73FDB" w:rsidRDefault="00E73FDB" w:rsidP="006609D8">
      <w:pPr>
        <w:spacing w:line="276" w:lineRule="auto"/>
        <w:jc w:val="both"/>
        <w:rPr>
          <w:rFonts w:cstheme="minorHAnsi"/>
          <w:b/>
          <w:u w:val="single"/>
        </w:rPr>
      </w:pPr>
    </w:p>
    <w:p w14:paraId="1983F4FF" w14:textId="6C32EB44" w:rsidR="00E73FDB" w:rsidRDefault="00E73FDB" w:rsidP="006609D8">
      <w:pPr>
        <w:spacing w:line="276" w:lineRule="auto"/>
        <w:jc w:val="both"/>
        <w:rPr>
          <w:rFonts w:cstheme="minorHAnsi"/>
          <w:b/>
          <w:u w:val="single"/>
        </w:rPr>
      </w:pPr>
    </w:p>
    <w:p w14:paraId="133BF6BD" w14:textId="51EFFF91" w:rsidR="000916C4" w:rsidRPr="00A43B10" w:rsidRDefault="00E73FDB" w:rsidP="006609D8">
      <w:pPr>
        <w:spacing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_________________________</w:t>
      </w:r>
    </w:p>
    <w:p w14:paraId="04DD2F6C" w14:textId="6CA3FFA2" w:rsidR="00CE27E2" w:rsidRPr="00A43B10" w:rsidRDefault="00E73FDB" w:rsidP="006609D8">
      <w:pPr>
        <w:rPr>
          <w:rFonts w:cstheme="minorHAnsi"/>
        </w:rPr>
      </w:pPr>
      <w:r>
        <w:rPr>
          <w:rFonts w:cstheme="minorHAnsi"/>
        </w:rPr>
        <w:t>Unterschrift (</w:t>
      </w:r>
      <w:r w:rsidRPr="00E73FDB">
        <w:rPr>
          <w:rFonts w:cstheme="minorHAnsi"/>
        </w:rPr>
        <w:t>A</w:t>
      </w:r>
      <w:r>
        <w:rPr>
          <w:rFonts w:cstheme="minorHAnsi"/>
        </w:rPr>
        <w:t>ntragsteller/in)</w:t>
      </w:r>
    </w:p>
    <w:sectPr w:rsidR="00CE27E2" w:rsidRPr="00A43B10" w:rsidSect="00202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021" w:bottom="794" w:left="102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0CA8C" w14:textId="77777777" w:rsidR="001814F4" w:rsidRDefault="001814F4" w:rsidP="00CE27E2">
      <w:pPr>
        <w:spacing w:after="0" w:line="240" w:lineRule="auto"/>
      </w:pPr>
      <w:r>
        <w:separator/>
      </w:r>
    </w:p>
  </w:endnote>
  <w:endnote w:type="continuationSeparator" w:id="0">
    <w:p w14:paraId="679D3D86" w14:textId="77777777" w:rsidR="001814F4" w:rsidRDefault="001814F4" w:rsidP="00CE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F7EE2" w14:textId="77777777" w:rsidR="005719F8" w:rsidRDefault="005719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2345C" w14:textId="2B300D5D" w:rsidR="00617547" w:rsidRDefault="00617547" w:rsidP="00617547">
    <w:pPr>
      <w:pStyle w:val="Fuzeile"/>
      <w:jc w:val="center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719F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719F8">
      <w:rPr>
        <w:b/>
        <w:bCs/>
        <w:noProof/>
      </w:rPr>
      <w:t>2</w:t>
    </w:r>
    <w:r>
      <w:rPr>
        <w:b/>
        <w:bCs/>
      </w:rPr>
      <w:fldChar w:fldCharType="end"/>
    </w:r>
  </w:p>
  <w:p w14:paraId="117F82EB" w14:textId="77777777" w:rsidR="00617547" w:rsidRDefault="0061754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2889E" w14:textId="77777777" w:rsidR="005719F8" w:rsidRDefault="005719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052B8" w14:textId="77777777" w:rsidR="001814F4" w:rsidRDefault="001814F4" w:rsidP="00CE27E2">
      <w:pPr>
        <w:spacing w:after="0" w:line="240" w:lineRule="auto"/>
      </w:pPr>
      <w:r>
        <w:separator/>
      </w:r>
    </w:p>
  </w:footnote>
  <w:footnote w:type="continuationSeparator" w:id="0">
    <w:p w14:paraId="4A90775C" w14:textId="77777777" w:rsidR="001814F4" w:rsidRDefault="001814F4" w:rsidP="00CE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7B71" w14:textId="77777777" w:rsidR="005719F8" w:rsidRDefault="005719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785F3" w14:textId="3F149D27" w:rsidR="00617547" w:rsidRDefault="005719F8" w:rsidP="003A11BF">
    <w:pPr>
      <w:pStyle w:val="Kopfzeile"/>
      <w:tabs>
        <w:tab w:val="clear" w:pos="9072"/>
        <w:tab w:val="right" w:pos="9498"/>
      </w:tabs>
      <w:jc w:val="right"/>
    </w:pPr>
    <w:r>
      <w:t xml:space="preserve">Version </w:t>
    </w:r>
    <w:r>
      <w:t>1.1</w:t>
    </w:r>
    <w:bookmarkStart w:id="0" w:name="_GoBack"/>
    <w:bookmarkEnd w:id="0"/>
  </w:p>
  <w:p w14:paraId="7BB55C6F" w14:textId="77777777" w:rsidR="00302C60" w:rsidRPr="006F3397" w:rsidRDefault="00302C60" w:rsidP="003A11BF">
    <w:pPr>
      <w:pStyle w:val="Kopfzeile"/>
      <w:tabs>
        <w:tab w:val="clear" w:pos="9072"/>
        <w:tab w:val="right" w:pos="949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6C333" w14:textId="77777777" w:rsidR="005719F8" w:rsidRDefault="005719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7338"/>
    <w:multiLevelType w:val="hybridMultilevel"/>
    <w:tmpl w:val="27A2E9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DA763C"/>
    <w:multiLevelType w:val="hybridMultilevel"/>
    <w:tmpl w:val="4EE8B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A7108"/>
    <w:multiLevelType w:val="hybridMultilevel"/>
    <w:tmpl w:val="A73C3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E2"/>
    <w:rsid w:val="00003BB0"/>
    <w:rsid w:val="00034F48"/>
    <w:rsid w:val="00036BED"/>
    <w:rsid w:val="00076D68"/>
    <w:rsid w:val="000916C4"/>
    <w:rsid w:val="000953DC"/>
    <w:rsid w:val="000967FE"/>
    <w:rsid w:val="000D3CDD"/>
    <w:rsid w:val="001447E4"/>
    <w:rsid w:val="001766E5"/>
    <w:rsid w:val="001814F4"/>
    <w:rsid w:val="001C6C57"/>
    <w:rsid w:val="00202080"/>
    <w:rsid w:val="00232C56"/>
    <w:rsid w:val="00233A8F"/>
    <w:rsid w:val="0024727C"/>
    <w:rsid w:val="00260BE6"/>
    <w:rsid w:val="00285D9B"/>
    <w:rsid w:val="00292882"/>
    <w:rsid w:val="00294407"/>
    <w:rsid w:val="00302C60"/>
    <w:rsid w:val="003034CB"/>
    <w:rsid w:val="00325735"/>
    <w:rsid w:val="0033434F"/>
    <w:rsid w:val="003411C6"/>
    <w:rsid w:val="003438CA"/>
    <w:rsid w:val="0035000B"/>
    <w:rsid w:val="00353F05"/>
    <w:rsid w:val="003566A6"/>
    <w:rsid w:val="003A11BF"/>
    <w:rsid w:val="003A2951"/>
    <w:rsid w:val="003E3110"/>
    <w:rsid w:val="00422F8C"/>
    <w:rsid w:val="004618C3"/>
    <w:rsid w:val="0048051C"/>
    <w:rsid w:val="0048692A"/>
    <w:rsid w:val="004962FF"/>
    <w:rsid w:val="004C04A6"/>
    <w:rsid w:val="004C2C0C"/>
    <w:rsid w:val="004D3B25"/>
    <w:rsid w:val="004E0F4B"/>
    <w:rsid w:val="004F370D"/>
    <w:rsid w:val="00512CF2"/>
    <w:rsid w:val="0052716C"/>
    <w:rsid w:val="005444DC"/>
    <w:rsid w:val="0056618B"/>
    <w:rsid w:val="005719F8"/>
    <w:rsid w:val="005921D9"/>
    <w:rsid w:val="00595A29"/>
    <w:rsid w:val="005E4072"/>
    <w:rsid w:val="00600AE9"/>
    <w:rsid w:val="00606371"/>
    <w:rsid w:val="00617547"/>
    <w:rsid w:val="00623673"/>
    <w:rsid w:val="0064535B"/>
    <w:rsid w:val="006609D8"/>
    <w:rsid w:val="00660F24"/>
    <w:rsid w:val="006827B1"/>
    <w:rsid w:val="006C031C"/>
    <w:rsid w:val="006F3397"/>
    <w:rsid w:val="00716D1A"/>
    <w:rsid w:val="00731C18"/>
    <w:rsid w:val="00754A68"/>
    <w:rsid w:val="007B6298"/>
    <w:rsid w:val="007C2D89"/>
    <w:rsid w:val="00832CAA"/>
    <w:rsid w:val="0089023A"/>
    <w:rsid w:val="008D2510"/>
    <w:rsid w:val="00904566"/>
    <w:rsid w:val="00917E6B"/>
    <w:rsid w:val="009245F3"/>
    <w:rsid w:val="009247E0"/>
    <w:rsid w:val="00957319"/>
    <w:rsid w:val="00965680"/>
    <w:rsid w:val="009B0330"/>
    <w:rsid w:val="00A12DC3"/>
    <w:rsid w:val="00A43B10"/>
    <w:rsid w:val="00A6537C"/>
    <w:rsid w:val="00A74674"/>
    <w:rsid w:val="00A756B4"/>
    <w:rsid w:val="00B07C66"/>
    <w:rsid w:val="00B21543"/>
    <w:rsid w:val="00B330DC"/>
    <w:rsid w:val="00B43BDA"/>
    <w:rsid w:val="00B4413A"/>
    <w:rsid w:val="00B74283"/>
    <w:rsid w:val="00B77820"/>
    <w:rsid w:val="00B871EA"/>
    <w:rsid w:val="00BE44A6"/>
    <w:rsid w:val="00BF018E"/>
    <w:rsid w:val="00BF1A49"/>
    <w:rsid w:val="00C1633A"/>
    <w:rsid w:val="00CC4D86"/>
    <w:rsid w:val="00CE27E2"/>
    <w:rsid w:val="00D353E4"/>
    <w:rsid w:val="00D76CD3"/>
    <w:rsid w:val="00DC7B0D"/>
    <w:rsid w:val="00DE435E"/>
    <w:rsid w:val="00E173D2"/>
    <w:rsid w:val="00E40068"/>
    <w:rsid w:val="00E405C7"/>
    <w:rsid w:val="00E73FDB"/>
    <w:rsid w:val="00E837F0"/>
    <w:rsid w:val="00E978E6"/>
    <w:rsid w:val="00EB3AB1"/>
    <w:rsid w:val="00EC5DB0"/>
    <w:rsid w:val="00F83540"/>
    <w:rsid w:val="00F85B0D"/>
    <w:rsid w:val="00F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CE626"/>
  <w15:chartTrackingRefBased/>
  <w15:docId w15:val="{DCCC98D2-CE4B-42A7-BD97-4A83B943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3B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E2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E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27E2"/>
  </w:style>
  <w:style w:type="paragraph" w:styleId="Fuzeile">
    <w:name w:val="footer"/>
    <w:basedOn w:val="Standard"/>
    <w:link w:val="FuzeileZchn"/>
    <w:uiPriority w:val="99"/>
    <w:unhideWhenUsed/>
    <w:rsid w:val="00CE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27E2"/>
  </w:style>
  <w:style w:type="paragraph" w:styleId="Listenabsatz">
    <w:name w:val="List Paragraph"/>
    <w:basedOn w:val="Standard"/>
    <w:uiPriority w:val="34"/>
    <w:qFormat/>
    <w:rsid w:val="00CE27E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8C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42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42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42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42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42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Justus-Liebig-Universität Gießen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Alexandra.Jungert@admin.uni-giessen.de</dc:creator>
  <cp:keywords/>
  <dc:description/>
  <cp:lastModifiedBy>Magdalena Tanzer</cp:lastModifiedBy>
  <cp:revision>5</cp:revision>
  <dcterms:created xsi:type="dcterms:W3CDTF">2023-02-13T09:30:00Z</dcterms:created>
  <dcterms:modified xsi:type="dcterms:W3CDTF">2024-02-07T09:01:00Z</dcterms:modified>
</cp:coreProperties>
</file>