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6149AC" w14:paraId="17C75C28" wp14:textId="6CBF746C">
      <w:pPr>
        <w:rPr>
          <w:rFonts w:ascii="Calibri" w:hAnsi="Calibri" w:eastAsia="Calibri" w:cs="Calibri"/>
          <w:i w:val="1"/>
          <w:iCs w:val="1"/>
          <w:noProof w:val="0"/>
          <w:sz w:val="22"/>
          <w:szCs w:val="22"/>
          <w:lang w:val="de-DE"/>
        </w:rPr>
      </w:pPr>
      <w:r w:rsidRPr="6F6149AC" w:rsidR="529C0EB4">
        <w:rPr>
          <w:rFonts w:ascii="Calibri" w:hAnsi="Calibri" w:eastAsia="Calibri" w:cs="Calibri"/>
          <w:i w:val="1"/>
          <w:iCs w:val="1"/>
          <w:noProof w:val="0"/>
          <w:sz w:val="22"/>
          <w:szCs w:val="22"/>
          <w:lang w:val="de-DE"/>
        </w:rPr>
        <w:t xml:space="preserve">1. Hat der Wahlausschuss kollektiv in gemeinsamer Absprache die Entscheidung getroffen ausschließlich die Posts der </w:t>
      </w:r>
      <w:r w:rsidRPr="6F6149AC" w:rsidR="529C0EB4">
        <w:rPr>
          <w:rFonts w:ascii="Calibri" w:hAnsi="Calibri" w:eastAsia="Calibri" w:cs="Calibri"/>
          <w:i w:val="1"/>
          <w:iCs w:val="1"/>
          <w:noProof w:val="0"/>
          <w:sz w:val="22"/>
          <w:szCs w:val="22"/>
          <w:lang w:val="de-DE"/>
        </w:rPr>
        <w:t>JusoHSG</w:t>
      </w:r>
      <w:r w:rsidRPr="6F6149AC" w:rsidR="529C0EB4">
        <w:rPr>
          <w:rFonts w:ascii="Calibri" w:hAnsi="Calibri" w:eastAsia="Calibri" w:cs="Calibri"/>
          <w:i w:val="1"/>
          <w:iCs w:val="1"/>
          <w:noProof w:val="0"/>
          <w:sz w:val="22"/>
          <w:szCs w:val="22"/>
          <w:lang w:val="de-DE"/>
        </w:rPr>
        <w:t xml:space="preserve"> zu liken oder war es die Entscheidung einer Einzelperson?</w:t>
      </w:r>
    </w:p>
    <w:p xmlns:wp14="http://schemas.microsoft.com/office/word/2010/wordml" w14:paraId="66B93B8E" wp14:textId="1DA14405">
      <w:r w:rsidR="529C0EB4">
        <w:rPr/>
        <w:t xml:space="preserve">Der Wahlausschuss spricht sich nicht darüber ab welche Posts gelikt werden. Es war die Entscheidung des </w:t>
      </w:r>
      <w:r w:rsidR="529C0EB4">
        <w:rPr/>
        <w:t>Social</w:t>
      </w:r>
      <w:r w:rsidR="1140F3E6">
        <w:rPr/>
        <w:t>-</w:t>
      </w:r>
      <w:r w:rsidR="529C0EB4">
        <w:rPr/>
        <w:t xml:space="preserve">Media </w:t>
      </w:r>
      <w:r w:rsidR="590A9613">
        <w:rPr/>
        <w:t>Managers</w:t>
      </w:r>
      <w:r w:rsidR="3EBBAE15">
        <w:rPr/>
        <w:t xml:space="preserve">. </w:t>
      </w:r>
    </w:p>
    <w:p xmlns:wp14="http://schemas.microsoft.com/office/word/2010/wordml" w:rsidP="6F6149AC" w14:paraId="79C5D7CD" wp14:textId="2475ED97">
      <w:pPr>
        <w:rPr>
          <w:rFonts w:ascii="Calibri" w:hAnsi="Calibri" w:eastAsia="Calibri" w:cs="Calibri"/>
          <w:i w:val="1"/>
          <w:iCs w:val="1"/>
          <w:noProof w:val="0"/>
          <w:sz w:val="22"/>
          <w:szCs w:val="22"/>
          <w:lang w:val="de-DE"/>
        </w:rPr>
      </w:pPr>
      <w:r w:rsidRPr="6F6149AC" w:rsidR="529C0EB4">
        <w:rPr>
          <w:rFonts w:ascii="Calibri" w:hAnsi="Calibri" w:eastAsia="Calibri" w:cs="Calibri"/>
          <w:i w:val="1"/>
          <w:iCs w:val="1"/>
          <w:noProof w:val="0"/>
          <w:sz w:val="22"/>
          <w:szCs w:val="22"/>
          <w:lang w:val="de-DE"/>
        </w:rPr>
        <w:t>2. Wie ist es zu dieser Handlung gekommen?</w:t>
      </w:r>
    </w:p>
    <w:p xmlns:wp14="http://schemas.microsoft.com/office/word/2010/wordml" w14:paraId="2AE79094" wp14:textId="17A0D9C7">
      <w:r w:rsidR="6C7F6F14">
        <w:rPr/>
        <w:t>Es war ein Versehen der betreuenden Person ohne Hintergedanken.</w:t>
      </w:r>
    </w:p>
    <w:p xmlns:wp14="http://schemas.microsoft.com/office/word/2010/wordml" w:rsidP="6F6149AC" w14:paraId="389F5E7B" wp14:textId="6A2E3EB1">
      <w:pPr>
        <w:rPr>
          <w:rFonts w:ascii="Calibri" w:hAnsi="Calibri" w:eastAsia="Calibri" w:cs="Calibri"/>
          <w:i w:val="1"/>
          <w:iCs w:val="1"/>
          <w:noProof w:val="0"/>
          <w:sz w:val="22"/>
          <w:szCs w:val="22"/>
          <w:lang w:val="de-DE"/>
        </w:rPr>
      </w:pPr>
      <w:r w:rsidRPr="6F6149AC" w:rsidR="529C0EB4">
        <w:rPr>
          <w:rFonts w:ascii="Calibri" w:hAnsi="Calibri" w:eastAsia="Calibri" w:cs="Calibri"/>
          <w:i w:val="1"/>
          <w:iCs w:val="1"/>
          <w:noProof w:val="0"/>
          <w:sz w:val="22"/>
          <w:szCs w:val="22"/>
          <w:lang w:val="de-DE"/>
        </w:rPr>
        <w:t>3. Wie soll das in Zukunft verhindert werden?</w:t>
      </w:r>
    </w:p>
    <w:p xmlns:wp14="http://schemas.microsoft.com/office/word/2010/wordml" w14:paraId="3FC3CA81" wp14:textId="7A23FBA4">
      <w:r w:rsidR="76F9FCE2">
        <w:rPr/>
        <w:t xml:space="preserve">In Zukunft sollen mit dem Wahlausschussaccount keine Beiträge von </w:t>
      </w:r>
      <w:r w:rsidR="18A1B574">
        <w:rPr/>
        <w:t>Listen</w:t>
      </w:r>
      <w:r w:rsidR="76F9FCE2">
        <w:rPr/>
        <w:t xml:space="preserve"> mehr gelikt werden. Der Vorsitz gibt die entsprechende Anweisung schriftlich weiter.</w:t>
      </w:r>
    </w:p>
    <w:p xmlns:wp14="http://schemas.microsoft.com/office/word/2010/wordml" w:rsidP="6F6149AC" w14:paraId="4E47C1E7" wp14:textId="42FDABC8">
      <w:pPr>
        <w:pStyle w:val="Normal"/>
        <w:rPr>
          <w:rFonts w:ascii="Calibri" w:hAnsi="Calibri" w:eastAsia="Calibri" w:cs="Calibri"/>
          <w:i w:val="1"/>
          <w:iCs w:val="1"/>
          <w:noProof w:val="0"/>
          <w:sz w:val="22"/>
          <w:szCs w:val="22"/>
          <w:lang w:val="de-DE"/>
        </w:rPr>
      </w:pPr>
      <w:r w:rsidRPr="6F6149AC" w:rsidR="529C0EB4">
        <w:rPr>
          <w:rFonts w:ascii="Calibri" w:hAnsi="Calibri" w:eastAsia="Calibri" w:cs="Calibri"/>
          <w:i w:val="1"/>
          <w:iCs w:val="1"/>
          <w:noProof w:val="0"/>
          <w:sz w:val="22"/>
          <w:szCs w:val="22"/>
          <w:lang w:val="de-DE"/>
        </w:rPr>
        <w:t xml:space="preserve">4. Wie plant der Wahlausschuss, die Ungerechtigkeiten, die durch die bevorzugte Behandlung der </w:t>
      </w:r>
      <w:r w:rsidRPr="6F6149AC" w:rsidR="529C0EB4">
        <w:rPr>
          <w:rFonts w:ascii="Calibri" w:hAnsi="Calibri" w:eastAsia="Calibri" w:cs="Calibri"/>
          <w:i w:val="1"/>
          <w:iCs w:val="1"/>
          <w:noProof w:val="0"/>
          <w:sz w:val="22"/>
          <w:szCs w:val="22"/>
          <w:lang w:val="de-DE"/>
        </w:rPr>
        <w:t>JusoHSG</w:t>
      </w:r>
      <w:r w:rsidRPr="6F6149AC" w:rsidR="529C0EB4">
        <w:rPr>
          <w:rFonts w:ascii="Calibri" w:hAnsi="Calibri" w:eastAsia="Calibri" w:cs="Calibri"/>
          <w:i w:val="1"/>
          <w:iCs w:val="1"/>
          <w:noProof w:val="0"/>
          <w:sz w:val="22"/>
          <w:szCs w:val="22"/>
          <w:lang w:val="de-DE"/>
        </w:rPr>
        <w:t xml:space="preserve"> entstanden sind und die nicht durch das Löschen von Likes oder das Liken anderer Listenbeiträge kurz vor dem Ende der Wahl behoben werden können, auszugleichen und allen Kandidierenden Listen rückwirkend Gerechtigkeit zu garantieren?</w:t>
      </w:r>
    </w:p>
    <w:p w:rsidR="2955E76E" w:rsidP="6F6149AC" w:rsidRDefault="2955E76E" w14:paraId="334B501D" w14:textId="473D14D5">
      <w:pPr>
        <w:pStyle w:val="Normal"/>
        <w:rPr>
          <w:rFonts w:ascii="Calibri" w:hAnsi="Calibri" w:eastAsia="Calibri" w:cs="Calibri"/>
          <w:noProof w:val="0"/>
          <w:sz w:val="22"/>
          <w:szCs w:val="22"/>
          <w:lang w:val="de-DE"/>
        </w:rPr>
      </w:pPr>
      <w:r w:rsidRPr="6F6149AC" w:rsidR="2955E76E">
        <w:rPr>
          <w:rFonts w:ascii="Calibri" w:hAnsi="Calibri" w:eastAsia="Calibri" w:cs="Calibri"/>
          <w:noProof w:val="0"/>
          <w:sz w:val="22"/>
          <w:szCs w:val="22"/>
          <w:lang w:val="de-DE"/>
        </w:rPr>
        <w:t xml:space="preserve">Der Wahlausschuss plant keine Ausgleichsmaßnahmen, sondern bittet das Verhalten einer Einzelperson zu entschuldigen. Wir sehen </w:t>
      </w:r>
      <w:r w:rsidRPr="6F6149AC" w:rsidR="008CC1EC">
        <w:rPr>
          <w:rFonts w:ascii="Calibri" w:hAnsi="Calibri" w:eastAsia="Calibri" w:cs="Calibri"/>
          <w:noProof w:val="0"/>
          <w:sz w:val="22"/>
          <w:szCs w:val="22"/>
          <w:lang w:val="de-DE"/>
        </w:rPr>
        <w:t>den Zusammenhang zwischen einen</w:t>
      </w:r>
      <w:r w:rsidRPr="6F6149AC" w:rsidR="7383A397">
        <w:rPr>
          <w:rFonts w:ascii="Calibri" w:hAnsi="Calibri" w:eastAsia="Calibri" w:cs="Calibri"/>
          <w:noProof w:val="0"/>
          <w:sz w:val="22"/>
          <w:szCs w:val="22"/>
          <w:lang w:val="de-DE"/>
        </w:rPr>
        <w:t xml:space="preserve"> einzigen</w:t>
      </w:r>
      <w:r w:rsidRPr="6F6149AC" w:rsidR="008CC1EC">
        <w:rPr>
          <w:rFonts w:ascii="Calibri" w:hAnsi="Calibri" w:eastAsia="Calibri" w:cs="Calibri"/>
          <w:noProof w:val="0"/>
          <w:sz w:val="22"/>
          <w:szCs w:val="22"/>
          <w:lang w:val="de-DE"/>
        </w:rPr>
        <w:t xml:space="preserve"> Like und einem verbesserten Wahlergebnis nicht gegeben</w:t>
      </w:r>
      <w:r w:rsidRPr="6F6149AC" w:rsidR="394F42DB">
        <w:rPr>
          <w:rFonts w:ascii="Calibri" w:hAnsi="Calibri" w:eastAsia="Calibri" w:cs="Calibri"/>
          <w:noProof w:val="0"/>
          <w:sz w:val="22"/>
          <w:szCs w:val="22"/>
          <w:lang w:val="de-DE"/>
        </w:rPr>
        <w:t>. Deshalb leiten wir keine nachträglichen Maßnahmen ein. In Zukunft wird es nicht mehr vorkommen, dass der Wahlauss</w:t>
      </w:r>
      <w:r w:rsidRPr="6F6149AC" w:rsidR="431957C8">
        <w:rPr>
          <w:rFonts w:ascii="Calibri" w:hAnsi="Calibri" w:eastAsia="Calibri" w:cs="Calibri"/>
          <w:noProof w:val="0"/>
          <w:sz w:val="22"/>
          <w:szCs w:val="22"/>
          <w:lang w:val="de-DE"/>
        </w:rPr>
        <w:t xml:space="preserve">chuss </w:t>
      </w:r>
      <w:r w:rsidRPr="6F6149AC" w:rsidR="77F4280C">
        <w:rPr>
          <w:rFonts w:ascii="Calibri" w:hAnsi="Calibri" w:eastAsia="Calibri" w:cs="Calibri"/>
          <w:noProof w:val="0"/>
          <w:sz w:val="22"/>
          <w:szCs w:val="22"/>
          <w:lang w:val="de-DE"/>
        </w:rPr>
        <w:t>B</w:t>
      </w:r>
      <w:r w:rsidRPr="6F6149AC" w:rsidR="431957C8">
        <w:rPr>
          <w:rFonts w:ascii="Calibri" w:hAnsi="Calibri" w:eastAsia="Calibri" w:cs="Calibri"/>
          <w:noProof w:val="0"/>
          <w:sz w:val="22"/>
          <w:szCs w:val="22"/>
          <w:lang w:val="de-DE"/>
        </w:rPr>
        <w:t>eiträge</w:t>
      </w:r>
      <w:r w:rsidRPr="6F6149AC" w:rsidR="059C38C0">
        <w:rPr>
          <w:rFonts w:ascii="Calibri" w:hAnsi="Calibri" w:eastAsia="Calibri" w:cs="Calibri"/>
          <w:noProof w:val="0"/>
          <w:sz w:val="22"/>
          <w:szCs w:val="22"/>
          <w:lang w:val="de-DE"/>
        </w:rPr>
        <w:t xml:space="preserve"> von Listen likt.</w:t>
      </w:r>
    </w:p>
    <w:p w:rsidR="6F6149AC" w:rsidP="6F6149AC" w:rsidRDefault="6F6149AC" w14:paraId="2ECBEC0D" w14:textId="03BCDF81">
      <w:pPr>
        <w:pStyle w:val="Normal"/>
        <w:rPr>
          <w:rFonts w:ascii="Calibri" w:hAnsi="Calibri" w:eastAsia="Calibri" w:cs="Calibri"/>
          <w:noProof w:val="0"/>
          <w:sz w:val="22"/>
          <w:szCs w:val="22"/>
          <w:lang w:val="de-DE"/>
        </w:rPr>
      </w:pPr>
    </w:p>
    <w:p w:rsidR="033BEECD" w:rsidP="6F6149AC" w:rsidRDefault="033BEECD" w14:paraId="618F3F66" w14:textId="6DCADB86">
      <w:pPr>
        <w:pStyle w:val="Normal"/>
        <w:rPr>
          <w:rFonts w:ascii="Calibri" w:hAnsi="Calibri" w:eastAsia="Calibri" w:cs="Calibri"/>
          <w:noProof w:val="0"/>
          <w:sz w:val="22"/>
          <w:szCs w:val="22"/>
          <w:lang w:val="de-DE"/>
        </w:rPr>
      </w:pPr>
      <w:r w:rsidRPr="6F6149AC" w:rsidR="033BEECD">
        <w:rPr>
          <w:rFonts w:ascii="Calibri" w:hAnsi="Calibri" w:eastAsia="Calibri" w:cs="Calibri"/>
          <w:noProof w:val="0"/>
          <w:sz w:val="22"/>
          <w:szCs w:val="22"/>
          <w:lang w:val="de-DE"/>
        </w:rPr>
        <w:t>Mit freundlichen Grüßen,</w:t>
      </w:r>
    </w:p>
    <w:p w:rsidR="033BEECD" w:rsidP="6F6149AC" w:rsidRDefault="033BEECD" w14:paraId="4EA34397" w14:textId="04CB19D7">
      <w:pPr>
        <w:pStyle w:val="Normal"/>
        <w:rPr>
          <w:rFonts w:ascii="Calibri" w:hAnsi="Calibri" w:eastAsia="Calibri" w:cs="Calibri"/>
          <w:noProof w:val="0"/>
          <w:sz w:val="22"/>
          <w:szCs w:val="22"/>
          <w:lang w:val="de-DE"/>
        </w:rPr>
      </w:pPr>
      <w:r w:rsidRPr="6F6149AC" w:rsidR="033BEECD">
        <w:rPr>
          <w:rFonts w:ascii="Calibri" w:hAnsi="Calibri" w:eastAsia="Calibri" w:cs="Calibri"/>
          <w:noProof w:val="0"/>
          <w:sz w:val="22"/>
          <w:szCs w:val="22"/>
          <w:lang w:val="de-DE"/>
        </w:rPr>
        <w:t xml:space="preserve">Winnie Rottenbacher </w:t>
      </w:r>
    </w:p>
    <w:p w:rsidR="033BEECD" w:rsidP="6F6149AC" w:rsidRDefault="033BEECD" w14:paraId="5A5E04F3" w14:textId="36BD2889">
      <w:pPr>
        <w:pStyle w:val="Normal"/>
        <w:rPr>
          <w:rFonts w:ascii="Calibri" w:hAnsi="Calibri" w:eastAsia="Calibri" w:cs="Calibri"/>
          <w:noProof w:val="0"/>
          <w:sz w:val="22"/>
          <w:szCs w:val="22"/>
          <w:lang w:val="de-DE"/>
        </w:rPr>
      </w:pPr>
      <w:r w:rsidRPr="6F6149AC" w:rsidR="033BEECD">
        <w:rPr>
          <w:rFonts w:ascii="Calibri" w:hAnsi="Calibri" w:eastAsia="Calibri" w:cs="Calibri"/>
          <w:noProof w:val="0"/>
          <w:sz w:val="22"/>
          <w:szCs w:val="22"/>
          <w:lang w:val="de-DE"/>
        </w:rPr>
        <w:t xml:space="preserve">(Vorsitzende </w:t>
      </w:r>
      <w:r w:rsidRPr="6F6149AC" w:rsidR="63C01B10">
        <w:rPr>
          <w:rFonts w:ascii="Calibri" w:hAnsi="Calibri" w:eastAsia="Calibri" w:cs="Calibri"/>
          <w:noProof w:val="0"/>
          <w:sz w:val="22"/>
          <w:szCs w:val="22"/>
          <w:lang w:val="de-DE"/>
        </w:rPr>
        <w:t>des Wahlausschusses</w:t>
      </w:r>
      <w:r w:rsidRPr="6F6149AC" w:rsidR="033BEECD">
        <w:rPr>
          <w:rFonts w:ascii="Calibri" w:hAnsi="Calibri" w:eastAsia="Calibri" w:cs="Calibri"/>
          <w:noProof w:val="0"/>
          <w:sz w:val="22"/>
          <w:szCs w:val="22"/>
          <w:lang w:val="de-DE"/>
        </w:rPr>
        <w:t>)</w:t>
      </w:r>
    </w:p>
    <w:sectPr>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F54103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7B4C5F" w16cex:dateUtc="2023-07-12T07:41:36.201Z"/>
</w16cex:commentsExtensible>
</file>

<file path=word/commentsIds.xml><?xml version="1.0" encoding="utf-8"?>
<w16cid:commentsIds xmlns:mc="http://schemas.openxmlformats.org/markup-compatibility/2006" xmlns:w16cid="http://schemas.microsoft.com/office/word/2016/wordml/cid" mc:Ignorable="w16cid">
  <w16cid:commentId w16cid:paraId="2F541034" w16cid:durableId="037B4C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891CE"/>
    <w:rsid w:val="008CC1EC"/>
    <w:rsid w:val="02BA5F5B"/>
    <w:rsid w:val="033BEECD"/>
    <w:rsid w:val="059C38C0"/>
    <w:rsid w:val="078DD07E"/>
    <w:rsid w:val="0929A0DF"/>
    <w:rsid w:val="0AC57140"/>
    <w:rsid w:val="0C6141A1"/>
    <w:rsid w:val="0E04FF88"/>
    <w:rsid w:val="1140F3E6"/>
    <w:rsid w:val="1610116D"/>
    <w:rsid w:val="18A1B574"/>
    <w:rsid w:val="22EE9475"/>
    <w:rsid w:val="248A64D6"/>
    <w:rsid w:val="2955E76E"/>
    <w:rsid w:val="2BD440F0"/>
    <w:rsid w:val="2D701151"/>
    <w:rsid w:val="394F42DB"/>
    <w:rsid w:val="3EBBAE15"/>
    <w:rsid w:val="431957C8"/>
    <w:rsid w:val="4B3F52B9"/>
    <w:rsid w:val="529C0EB4"/>
    <w:rsid w:val="533B2205"/>
    <w:rsid w:val="53525224"/>
    <w:rsid w:val="5689F2E6"/>
    <w:rsid w:val="590A9613"/>
    <w:rsid w:val="59FCD042"/>
    <w:rsid w:val="5C0891CE"/>
    <w:rsid w:val="61CCA58D"/>
    <w:rsid w:val="63C01B10"/>
    <w:rsid w:val="6C7F6F14"/>
    <w:rsid w:val="6F6149AC"/>
    <w:rsid w:val="709D99FB"/>
    <w:rsid w:val="7383A397"/>
    <w:rsid w:val="76F9FCE2"/>
    <w:rsid w:val="77F4280C"/>
    <w:rsid w:val="7C4B1D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91CE"/>
  <w15:chartTrackingRefBased/>
  <w15:docId w15:val="{5414E0D9-0999-4078-B570-CC6CEA936B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c5ba3100cf9b4037" /><Relationship Type="http://schemas.microsoft.com/office/2011/relationships/commentsExtended" Target="commentsExtended.xml" Id="R822e1a9d3fbd414c" /><Relationship Type="http://schemas.microsoft.com/office/2016/09/relationships/commentsIds" Target="commentsIds.xml" Id="R97c03c26aa9a43fd" /><Relationship Type="http://schemas.microsoft.com/office/2018/08/relationships/commentsExtensible" Target="commentsExtensible.xml" Id="R6f11e81c92bb4b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2023-07-12T07:41:27.8142122Z</dcterms:created>
  <dcterms:modified xsi:type="dcterms:W3CDTF">2023-07-12T08:00:12.1862501Z</dcterms:modified>
  <dc:creator>Winnie Rottenbacher</dc:creator>
  <lastModifiedBy>Winnie Rottenbacher</lastModifiedBy>
</coreProperties>
</file>