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5072A6" w14:paraId="2CCBC6E3" w14:textId="77777777" w:rsidTr="008C1523">
        <w:trPr>
          <w:trHeight w:val="1162"/>
        </w:trPr>
        <w:tc>
          <w:tcPr>
            <w:tcW w:w="9062" w:type="dxa"/>
            <w:shd w:val="clear" w:color="auto" w:fill="C1E4F5" w:themeFill="accent1" w:themeFillTint="33"/>
          </w:tcPr>
          <w:p w14:paraId="40688DAD" w14:textId="4ED607CA" w:rsidR="005072A6" w:rsidRDefault="005072A6" w:rsidP="005072A6">
            <w:pPr>
              <w:jc w:val="center"/>
            </w:pPr>
            <w:r>
              <w:t>Themenbereich</w:t>
            </w:r>
          </w:p>
          <w:p w14:paraId="597FA0A9" w14:textId="797EE11A" w:rsidR="005072A6" w:rsidRDefault="00EC0CD5" w:rsidP="005072A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836464" wp14:editId="4DAA640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179070</wp:posOffset>
                      </wp:positionV>
                      <wp:extent cx="5717540" cy="1828800"/>
                      <wp:effectExtent l="0" t="0" r="0" b="8255"/>
                      <wp:wrapNone/>
                      <wp:docPr id="83549240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754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A63EAF4" w14:textId="07AB4005" w:rsidR="005072A6" w:rsidRPr="005072A6" w:rsidRDefault="005072A6" w:rsidP="005072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Recherchieren &amp; Finden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ArchUp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88364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-6pt;margin-top:14.1pt;width:450.2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JoDwIAACMEAAAOAAAAZHJzL2Uyb0RvYy54bWysU02P2jAQvVfqf7B8LyEICosIK7orqkqo&#10;uxK72rMxDomUeNzxQEJ/fccmfLTdU9WLM543mY/3xrP7tq7EwaAvwWYy7fWlMFbDtrS7TL6+LD9N&#10;pPCk7FZVYE0mj8bL+/nHD7PGTc0ACqi2BgUnsX7auEwWRG6aJF4Xpla+B85YBnPAWhFfcZdsUTWc&#10;va6SQb//OWkAtw5BG+/Z+3gC5Tzmz3Oj6SnPvSFRZZJ7o3hiPDfhTOYzNd2hckWpuzbUP3RRq9Jy&#10;0UuqR0VK7LH8K1VdagQPOfU01AnkealNnIGnSft/TLMulDNxFibHuwtN/v+l1d8Pa/eMgtov0LKA&#10;gZDG+alnZ5inzbEOX+5UMM4UHi+0mZaEZudonI5HQ4Y0Y+lkMJn0I7HJ9XeHnr4aqEUwMomsS6RL&#10;HVaeuCSHnkNCNQvLsqqiNpX9zcGBwZNcewwWtZu2a3wD2yPPg3CS2ju9LLnmSnl6VsjapjLsKz3x&#10;kVfQZBI6S4oC8Od7/hDPlDMqRcO7kkn/Y6/QSFF9syzGXToM41O8DEfjAV/wFtncInZfPwCvIzfC&#10;3UUzxFN1NnOE+o3XehGqMqSs5tqZpLP5QKcN5mehzWIRg3idnKKVXTsdUgfSAqMv7ZtC19FOrNgC&#10;dfHq3iP/FBp+9G6xJ5YgKhP4PZHa0c6bGAXrXk1Y9dt7jLq+7fkvAAAA//8DAFBLAwQUAAYACAAA&#10;ACEAr9fKP94AAAAKAQAADwAAAGRycy9kb3ducmV2LnhtbEyPzU7DMBCE70i8g7VI3FonASorZFNV&#10;/EgcuNCGuxsvcUS8jmK3Sd8ec4LjaEYz31TbxQ3iTFPoPSPk6wwEcetNzx1Cc3hdKRAhajZ68EwI&#10;Fwqwra+vKl0aP/MHnfexE6mEQ6kRbIxjKWVoLTkd1n4kTt6Xn5yOSU6dNJOeU7kbZJFlG+l0z2nB&#10;6pGeLLXf+5NDiNHs8kvz4sLb5/L+PNusfdAN4u3NsnsEEWmJf2H4xU/oUCemoz+xCWJAWOVF+hIR&#10;ClWASAGl1D2II8JdvilA1pX8f6H+AQAA//8DAFBLAQItABQABgAIAAAAIQC2gziS/gAAAOEBAAAT&#10;AAAAAAAAAAAAAAAAAAAAAABbQ29udGVudF9UeXBlc10ueG1sUEsBAi0AFAAGAAgAAAAhADj9If/W&#10;AAAAlAEAAAsAAAAAAAAAAAAAAAAALwEAAF9yZWxzLy5yZWxzUEsBAi0AFAAGAAgAAAAhAI6okmgP&#10;AgAAIwQAAA4AAAAAAAAAAAAAAAAALgIAAGRycy9lMm9Eb2MueG1sUEsBAi0AFAAGAAgAAAAhAK/X&#10;yj/eAAAACgEAAA8AAAAAAAAAAAAAAAAAaQQAAGRycy9kb3ducmV2LnhtbFBLBQYAAAAABAAEAPMA&#10;AAB0BQAAAAA=&#10;" filled="f" stroked="f">
                      <v:textbox style="mso-fit-shape-to-text:t">
                        <w:txbxContent>
                          <w:p w14:paraId="4A63EAF4" w14:textId="07AB4005" w:rsidR="005072A6" w:rsidRPr="005072A6" w:rsidRDefault="005072A6" w:rsidP="005072A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Recherchieren &amp; Finden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8E6091" w14:textId="0E309989" w:rsidR="005072A6" w:rsidRDefault="005072A6"/>
          <w:p w14:paraId="6169A42A" w14:textId="4A5529E2" w:rsidR="005072A6" w:rsidRDefault="005072A6" w:rsidP="005072A6"/>
        </w:tc>
      </w:tr>
      <w:tr w:rsidR="005072A6" w14:paraId="6702BF59" w14:textId="77777777" w:rsidTr="00EC0CD5">
        <w:trPr>
          <w:trHeight w:val="1861"/>
        </w:trPr>
        <w:tc>
          <w:tcPr>
            <w:tcW w:w="9062" w:type="dxa"/>
          </w:tcPr>
          <w:p w14:paraId="41042398" w14:textId="0D987A6F" w:rsidR="005072A6" w:rsidRDefault="00EC0CD5" w:rsidP="005072A6">
            <w:r w:rsidRPr="00EC0CD5">
              <w:rPr>
                <w:b/>
                <w:bCs/>
              </w:rPr>
              <w:t>1.</w:t>
            </w:r>
            <w:r>
              <w:t xml:space="preserve"> </w:t>
            </w:r>
            <w:r w:rsidR="005072A6">
              <w:t>Um welche Publikationsgattung handelt es sich bei der folgenden Literaturangabe?</w:t>
            </w:r>
          </w:p>
          <w:p w14:paraId="73B24137" w14:textId="77777777" w:rsidR="005072A6" w:rsidRDefault="005072A6" w:rsidP="005072A6"/>
          <w:p w14:paraId="56D65D74" w14:textId="77777777" w:rsidR="005072A6" w:rsidRDefault="005072A6" w:rsidP="005072A6">
            <w:pPr>
              <w:ind w:left="708"/>
            </w:pPr>
            <w:r w:rsidRPr="00730D49">
              <w:rPr>
                <w:sz w:val="22"/>
                <w:szCs w:val="22"/>
              </w:rPr>
              <w:t xml:space="preserve">Schmitt, Sophie (2023): Jugendliches Leben in Krisenzeiten. Die Arbeitswelt in Bewegung. In: </w:t>
            </w:r>
            <w:r w:rsidRPr="00730D49">
              <w:rPr>
                <w:i/>
                <w:iCs/>
                <w:sz w:val="22"/>
                <w:szCs w:val="22"/>
              </w:rPr>
              <w:t>Politik unterrichten. Neue Arbeitswelten? – Arbeit im Kontext der Politischen Bildung</w:t>
            </w:r>
            <w:r w:rsidRPr="00730D49">
              <w:rPr>
                <w:sz w:val="22"/>
                <w:szCs w:val="22"/>
              </w:rPr>
              <w:t>, Heft 01/2023</w:t>
            </w:r>
            <w:r>
              <w:rPr>
                <w:sz w:val="22"/>
                <w:szCs w:val="22"/>
              </w:rPr>
              <w:t>,</w:t>
            </w:r>
            <w:r w:rsidRPr="00730D49">
              <w:rPr>
                <w:sz w:val="22"/>
                <w:szCs w:val="22"/>
              </w:rPr>
              <w:t xml:space="preserve"> S. 8-14. </w:t>
            </w:r>
            <w:r>
              <w:t xml:space="preserve">     </w:t>
            </w:r>
          </w:p>
          <w:p w14:paraId="78CBFFCE" w14:textId="77777777" w:rsidR="005072A6" w:rsidRDefault="005072A6"/>
          <w:p w14:paraId="2F1F8374" w14:textId="6D571D9E" w:rsidR="005072A6" w:rsidRDefault="005072A6" w:rsidP="00EC0CD5">
            <w:r>
              <w:t>Lösung: _____________________________________________</w:t>
            </w:r>
          </w:p>
        </w:tc>
      </w:tr>
      <w:tr w:rsidR="005072A6" w14:paraId="75E2B234" w14:textId="77777777" w:rsidTr="00EC0CD5">
        <w:trPr>
          <w:trHeight w:val="1251"/>
        </w:trPr>
        <w:tc>
          <w:tcPr>
            <w:tcW w:w="9062" w:type="dxa"/>
          </w:tcPr>
          <w:p w14:paraId="1A58D53F" w14:textId="5FBD7A3D" w:rsidR="005072A6" w:rsidRDefault="00EC0CD5" w:rsidP="005072A6">
            <w:pPr>
              <w:jc w:val="both"/>
            </w:pPr>
            <w:r w:rsidRPr="00EC0CD5">
              <w:rPr>
                <w:b/>
                <w:bCs/>
              </w:rPr>
              <w:t>2.</w:t>
            </w:r>
            <w:r>
              <w:t xml:space="preserve"> </w:t>
            </w:r>
            <w:r w:rsidR="005072A6">
              <w:t xml:space="preserve">Wie lautet der Nachname der Mitherausgeberin, mit der Dorothée de Nève im Jahr 2013 einen Sammelband mit dem Titel </w:t>
            </w:r>
            <w:r w:rsidR="005072A6" w:rsidRPr="005072A6">
              <w:rPr>
                <w:i/>
                <w:iCs/>
              </w:rPr>
              <w:t>Politische Partizipation jenseits der Konventionen</w:t>
            </w:r>
            <w:r w:rsidR="005072A6">
              <w:t xml:space="preserve"> </w:t>
            </w:r>
            <w:r>
              <w:t>veröffentlicht</w:t>
            </w:r>
            <w:r w:rsidR="005072A6">
              <w:t xml:space="preserve"> hat?</w:t>
            </w:r>
          </w:p>
          <w:p w14:paraId="6B7E1274" w14:textId="77777777" w:rsidR="005072A6" w:rsidRDefault="005072A6" w:rsidP="005072A6">
            <w:pPr>
              <w:jc w:val="both"/>
            </w:pPr>
          </w:p>
          <w:p w14:paraId="303B8178" w14:textId="42181C14" w:rsidR="005072A6" w:rsidRDefault="005072A6" w:rsidP="00EC0CD5">
            <w:r>
              <w:t>Lösung: _____________________________________________</w:t>
            </w:r>
          </w:p>
        </w:tc>
      </w:tr>
      <w:tr w:rsidR="005072A6" w14:paraId="7A9C5F07" w14:textId="77777777" w:rsidTr="00EC0CD5">
        <w:trPr>
          <w:trHeight w:val="2051"/>
        </w:trPr>
        <w:tc>
          <w:tcPr>
            <w:tcW w:w="9062" w:type="dxa"/>
          </w:tcPr>
          <w:p w14:paraId="1E9F9797" w14:textId="5D4822F1" w:rsidR="00EC0CD5" w:rsidRDefault="00EC0CD5" w:rsidP="00EC0CD5">
            <w:r w:rsidRPr="00EC0CD5">
              <w:rPr>
                <w:b/>
                <w:bCs/>
              </w:rPr>
              <w:t>3.</w:t>
            </w:r>
            <w:r>
              <w:t xml:space="preserve"> Welche Angabe fehlt im folgenden bibliographischen Eintrag?</w:t>
            </w:r>
            <w:r>
              <w:br/>
            </w:r>
          </w:p>
          <w:p w14:paraId="6B874103" w14:textId="77777777" w:rsidR="00EC0CD5" w:rsidRPr="00EC0CD5" w:rsidRDefault="00EC0CD5" w:rsidP="00EC0CD5">
            <w:pPr>
              <w:ind w:left="708"/>
              <w:rPr>
                <w:sz w:val="22"/>
                <w:szCs w:val="22"/>
              </w:rPr>
            </w:pPr>
            <w:r w:rsidRPr="00EC0CD5">
              <w:rPr>
                <w:sz w:val="22"/>
                <w:szCs w:val="22"/>
              </w:rPr>
              <w:t xml:space="preserve">Abendschön, Simone &amp; Gema García-Albacete (2021): </w:t>
            </w:r>
            <w:proofErr w:type="spellStart"/>
            <w:r w:rsidRPr="00EC0CD5">
              <w:rPr>
                <w:sz w:val="22"/>
                <w:szCs w:val="22"/>
              </w:rPr>
              <w:t>It’s</w:t>
            </w:r>
            <w:proofErr w:type="spellEnd"/>
            <w:r w:rsidRPr="00EC0CD5">
              <w:rPr>
                <w:sz w:val="22"/>
                <w:szCs w:val="22"/>
              </w:rPr>
              <w:t xml:space="preserve"> a man’s (online) </w:t>
            </w:r>
            <w:proofErr w:type="spellStart"/>
            <w:r w:rsidRPr="00EC0CD5">
              <w:rPr>
                <w:sz w:val="22"/>
                <w:szCs w:val="22"/>
              </w:rPr>
              <w:t>world</w:t>
            </w:r>
            <w:proofErr w:type="spellEnd"/>
            <w:r w:rsidRPr="00EC0CD5">
              <w:rPr>
                <w:sz w:val="22"/>
                <w:szCs w:val="22"/>
              </w:rPr>
              <w:t xml:space="preserve">. Personality </w:t>
            </w:r>
            <w:proofErr w:type="spellStart"/>
            <w:r w:rsidRPr="00EC0CD5">
              <w:rPr>
                <w:sz w:val="22"/>
                <w:szCs w:val="22"/>
              </w:rPr>
              <w:t>traits</w:t>
            </w:r>
            <w:proofErr w:type="spellEnd"/>
            <w:r w:rsidRPr="00EC0CD5">
              <w:rPr>
                <w:sz w:val="22"/>
                <w:szCs w:val="22"/>
              </w:rPr>
              <w:t xml:space="preserve"> and </w:t>
            </w:r>
            <w:proofErr w:type="spellStart"/>
            <w:r w:rsidRPr="00EC0CD5">
              <w:rPr>
                <w:sz w:val="22"/>
                <w:szCs w:val="22"/>
              </w:rPr>
              <w:t>the</w:t>
            </w:r>
            <w:proofErr w:type="spellEnd"/>
            <w:r w:rsidRPr="00EC0CD5">
              <w:rPr>
                <w:sz w:val="22"/>
                <w:szCs w:val="22"/>
              </w:rPr>
              <w:t xml:space="preserve"> </w:t>
            </w:r>
            <w:proofErr w:type="spellStart"/>
            <w:r w:rsidRPr="00EC0CD5">
              <w:rPr>
                <w:sz w:val="22"/>
                <w:szCs w:val="22"/>
              </w:rPr>
              <w:t>gender</w:t>
            </w:r>
            <w:proofErr w:type="spellEnd"/>
            <w:r w:rsidRPr="00EC0CD5">
              <w:rPr>
                <w:sz w:val="22"/>
                <w:szCs w:val="22"/>
              </w:rPr>
              <w:t xml:space="preserve"> </w:t>
            </w:r>
            <w:proofErr w:type="spellStart"/>
            <w:r w:rsidRPr="00EC0CD5">
              <w:rPr>
                <w:sz w:val="22"/>
                <w:szCs w:val="22"/>
              </w:rPr>
              <w:t>gap</w:t>
            </w:r>
            <w:proofErr w:type="spellEnd"/>
            <w:r w:rsidRPr="00EC0CD5">
              <w:rPr>
                <w:sz w:val="22"/>
                <w:szCs w:val="22"/>
              </w:rPr>
              <w:t xml:space="preserve"> in online </w:t>
            </w:r>
            <w:proofErr w:type="spellStart"/>
            <w:r w:rsidRPr="00EC0CD5">
              <w:rPr>
                <w:sz w:val="22"/>
                <w:szCs w:val="22"/>
              </w:rPr>
              <w:t>political</w:t>
            </w:r>
            <w:proofErr w:type="spellEnd"/>
            <w:r w:rsidRPr="00EC0CD5">
              <w:rPr>
                <w:sz w:val="22"/>
                <w:szCs w:val="22"/>
              </w:rPr>
              <w:t xml:space="preserve"> </w:t>
            </w:r>
            <w:proofErr w:type="spellStart"/>
            <w:r w:rsidRPr="00EC0CD5">
              <w:rPr>
                <w:sz w:val="22"/>
                <w:szCs w:val="22"/>
              </w:rPr>
              <w:t>discussion</w:t>
            </w:r>
            <w:proofErr w:type="spellEnd"/>
            <w:r w:rsidRPr="00EC0CD5">
              <w:rPr>
                <w:sz w:val="22"/>
                <w:szCs w:val="22"/>
              </w:rPr>
              <w:t xml:space="preserve">. Heft 24, Seite 2054-2074. </w:t>
            </w:r>
            <w:hyperlink r:id="rId5" w:history="1">
              <w:r w:rsidRPr="00EC0CD5">
                <w:rPr>
                  <w:rStyle w:val="Hyperlink"/>
                  <w:sz w:val="22"/>
                  <w:szCs w:val="22"/>
                </w:rPr>
                <w:t>https://doi.org/10.1080/1369118X.2021.1962944</w:t>
              </w:r>
            </w:hyperlink>
            <w:r w:rsidRPr="00EC0CD5">
              <w:rPr>
                <w:sz w:val="22"/>
                <w:szCs w:val="22"/>
              </w:rPr>
              <w:t xml:space="preserve"> </w:t>
            </w:r>
          </w:p>
          <w:p w14:paraId="553FDB1A" w14:textId="77777777" w:rsidR="00EC0CD5" w:rsidRDefault="00EC0CD5" w:rsidP="00EC0CD5"/>
          <w:p w14:paraId="438C5B6E" w14:textId="4BCEBD45" w:rsidR="005072A6" w:rsidRDefault="00EC0CD5" w:rsidP="00EC0CD5">
            <w:r>
              <w:t>Lösung: _____________________________________________</w:t>
            </w:r>
          </w:p>
        </w:tc>
      </w:tr>
      <w:tr w:rsidR="005072A6" w14:paraId="1D011BDD" w14:textId="77777777" w:rsidTr="00EC0CD5">
        <w:trPr>
          <w:trHeight w:val="1393"/>
        </w:trPr>
        <w:tc>
          <w:tcPr>
            <w:tcW w:w="9062" w:type="dxa"/>
          </w:tcPr>
          <w:p w14:paraId="4087F919" w14:textId="1B270961" w:rsidR="005072A6" w:rsidRDefault="00EC0CD5" w:rsidP="00EC0CD5">
            <w:pPr>
              <w:jc w:val="both"/>
            </w:pPr>
            <w:r w:rsidRPr="00EC0CD5">
              <w:rPr>
                <w:b/>
                <w:bCs/>
              </w:rPr>
              <w:t>4.</w:t>
            </w:r>
            <w:r>
              <w:t xml:space="preserve"> Wie viele Herausgeber hat der Sammelband namens </w:t>
            </w:r>
            <w:r w:rsidRPr="00BC0966">
              <w:rPr>
                <w:i/>
                <w:iCs/>
              </w:rPr>
              <w:t>Italien zwischen Krise und Aufbruch. Reformen und Reformversuche der Regierung Renzi</w:t>
            </w:r>
            <w:r>
              <w:t>, der 2018 im Verlag Springer VS erschienen ist?</w:t>
            </w:r>
          </w:p>
          <w:p w14:paraId="4D43DA22" w14:textId="77777777" w:rsidR="00EC0CD5" w:rsidRDefault="00EC0CD5" w:rsidP="00EC0CD5"/>
          <w:p w14:paraId="1BD03154" w14:textId="3B6BFE30" w:rsidR="00EC0CD5" w:rsidRDefault="00EC0CD5" w:rsidP="00EC0CD5">
            <w:r>
              <w:t>Lösung: _____________________________________________</w:t>
            </w:r>
          </w:p>
        </w:tc>
      </w:tr>
      <w:tr w:rsidR="005072A6" w14:paraId="72E37BBD" w14:textId="77777777" w:rsidTr="00EC0CD5">
        <w:trPr>
          <w:trHeight w:val="1492"/>
        </w:trPr>
        <w:tc>
          <w:tcPr>
            <w:tcW w:w="9062" w:type="dxa"/>
          </w:tcPr>
          <w:p w14:paraId="0C1C9CEB" w14:textId="5548CF70" w:rsidR="00EC0CD5" w:rsidRDefault="00EC0CD5" w:rsidP="00EC0CD5">
            <w:pPr>
              <w:jc w:val="both"/>
            </w:pPr>
            <w:r w:rsidRPr="00EC0CD5">
              <w:rPr>
                <w:b/>
                <w:bCs/>
              </w:rPr>
              <w:t>5.</w:t>
            </w:r>
            <w:r>
              <w:t xml:space="preserve"> Unter dem Titel </w:t>
            </w:r>
            <w:r w:rsidRPr="00EC0CD5">
              <w:rPr>
                <w:i/>
                <w:iCs/>
              </w:rPr>
              <w:t xml:space="preserve">Postdemokratie </w:t>
            </w:r>
            <w:proofErr w:type="spellStart"/>
            <w:r w:rsidRPr="00EC0CD5">
              <w:rPr>
                <w:i/>
                <w:iCs/>
              </w:rPr>
              <w:t>revisited</w:t>
            </w:r>
            <w:proofErr w:type="spellEnd"/>
            <w:r>
              <w:t xml:space="preserve"> hat der britische Politikwissenschaftler Colin Crouch im Jahr 2021 die Thesen seines modernen Klassikers </w:t>
            </w:r>
            <w:r w:rsidRPr="00EC0CD5">
              <w:rPr>
                <w:i/>
                <w:iCs/>
              </w:rPr>
              <w:t>Postdemokratie</w:t>
            </w:r>
            <w:r>
              <w:t xml:space="preserve"> (2008) einer aktuellen Bestandaufnahme unterzogen. Wie lautet die Zwischenüberschrift auf Seite 159 der Suhrkamp-Ausgabe? </w:t>
            </w:r>
          </w:p>
          <w:p w14:paraId="5EC5A74F" w14:textId="77777777" w:rsidR="00EC0CD5" w:rsidRDefault="00EC0CD5" w:rsidP="00EC0CD5"/>
          <w:p w14:paraId="070C0333" w14:textId="46CBC897" w:rsidR="005072A6" w:rsidRDefault="00EC0CD5" w:rsidP="00EC0CD5">
            <w:r>
              <w:t>Lösung: ____________________________________________</w:t>
            </w:r>
          </w:p>
        </w:tc>
      </w:tr>
      <w:tr w:rsidR="00EC0CD5" w14:paraId="5C91577C" w14:textId="77777777" w:rsidTr="00EC0CD5">
        <w:trPr>
          <w:trHeight w:val="1620"/>
        </w:trPr>
        <w:tc>
          <w:tcPr>
            <w:tcW w:w="9062" w:type="dxa"/>
          </w:tcPr>
          <w:p w14:paraId="52FB3496" w14:textId="4EC232A0" w:rsidR="00EC0CD5" w:rsidRDefault="00EC0CD5" w:rsidP="00EC0CD5">
            <w:pPr>
              <w:jc w:val="both"/>
            </w:pPr>
            <w:r w:rsidRPr="00EC0CD5">
              <w:rPr>
                <w:b/>
                <w:bCs/>
              </w:rPr>
              <w:t>6.</w:t>
            </w:r>
            <w:r>
              <w:t xml:space="preserve"> Welche Universitätsbibliothek im </w:t>
            </w:r>
            <w:proofErr w:type="spellStart"/>
            <w:r w:rsidRPr="00327208">
              <w:t>hebis</w:t>
            </w:r>
            <w:proofErr w:type="spellEnd"/>
            <w:r w:rsidRPr="00327208">
              <w:t xml:space="preserve"> Verbundkatalog</w:t>
            </w:r>
            <w:r>
              <w:t xml:space="preserve"> besitzt ein online vormerkbares (!) Exemplar der Erstausgabe (!) der wegweisenden Dissertation </w:t>
            </w:r>
            <w:r w:rsidRPr="00EC0CD5">
              <w:rPr>
                <w:i/>
                <w:iCs/>
              </w:rPr>
              <w:t xml:space="preserve">The </w:t>
            </w:r>
            <w:proofErr w:type="spellStart"/>
            <w:r w:rsidRPr="00EC0CD5">
              <w:rPr>
                <w:i/>
                <w:iCs/>
              </w:rPr>
              <w:t>concept</w:t>
            </w:r>
            <w:proofErr w:type="spellEnd"/>
            <w:r w:rsidRPr="00EC0CD5">
              <w:rPr>
                <w:i/>
                <w:iCs/>
              </w:rPr>
              <w:t xml:space="preserve"> </w:t>
            </w:r>
            <w:proofErr w:type="spellStart"/>
            <w:r w:rsidRPr="00EC0CD5">
              <w:rPr>
                <w:i/>
                <w:iCs/>
              </w:rPr>
              <w:t>of</w:t>
            </w:r>
            <w:proofErr w:type="spellEnd"/>
            <w:r w:rsidRPr="00EC0CD5">
              <w:rPr>
                <w:i/>
                <w:iCs/>
              </w:rPr>
              <w:t xml:space="preserve"> </w:t>
            </w:r>
            <w:proofErr w:type="spellStart"/>
            <w:r w:rsidRPr="00EC0CD5">
              <w:rPr>
                <w:i/>
                <w:iCs/>
              </w:rPr>
              <w:t>representation</w:t>
            </w:r>
            <w:proofErr w:type="spellEnd"/>
            <w:r>
              <w:t xml:space="preserve"> der US-amerikanischen Politikwissenschaftlerin Hanna Fenichel Pitkin aus dem Jahr 1967? </w:t>
            </w:r>
          </w:p>
          <w:p w14:paraId="4CE8ADCD" w14:textId="77777777" w:rsidR="00EC0CD5" w:rsidRDefault="00EC0CD5" w:rsidP="00EC0CD5"/>
          <w:p w14:paraId="7E63FA96" w14:textId="15607162" w:rsidR="00EC0CD5" w:rsidRDefault="00EC0CD5" w:rsidP="00EC0CD5">
            <w:r>
              <w:t>Lösung: ____________________________________________</w:t>
            </w:r>
          </w:p>
        </w:tc>
      </w:tr>
    </w:tbl>
    <w:p w14:paraId="70046C5F" w14:textId="77777777" w:rsidR="005072A6" w:rsidRPr="005072A6" w:rsidRDefault="005072A6" w:rsidP="005072A6"/>
    <w:sectPr w:rsidR="005072A6" w:rsidRPr="005072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B1"/>
    <w:multiLevelType w:val="hybridMultilevel"/>
    <w:tmpl w:val="6A1A0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0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A6"/>
    <w:rsid w:val="0017218D"/>
    <w:rsid w:val="005072A6"/>
    <w:rsid w:val="008208AE"/>
    <w:rsid w:val="008C1523"/>
    <w:rsid w:val="00BE4DD0"/>
    <w:rsid w:val="00C32FA7"/>
    <w:rsid w:val="00C91531"/>
    <w:rsid w:val="00D14B06"/>
    <w:rsid w:val="00EC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1243"/>
  <w15:chartTrackingRefBased/>
  <w15:docId w15:val="{59CB3765-79F9-4F63-8D6F-9F7A3DD9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07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7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7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7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7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7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7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7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7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07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07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07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072A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72A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72A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72A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72A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72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07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07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07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07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07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072A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072A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072A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07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072A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072A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07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C0C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80/1369118X.2021.19629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Ferch</dc:creator>
  <cp:keywords/>
  <dc:description/>
  <cp:lastModifiedBy>Niklas Ferch</cp:lastModifiedBy>
  <cp:revision>3</cp:revision>
  <dcterms:created xsi:type="dcterms:W3CDTF">2026-06-10T08:56:00Z</dcterms:created>
  <dcterms:modified xsi:type="dcterms:W3CDTF">2026-06-10T09:43:00Z</dcterms:modified>
</cp:coreProperties>
</file>