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" w:type="dxa"/>
          <w:bottom w:w="28" w:type="dxa"/>
          <w:right w:w="6" w:type="dxa"/>
        </w:tblCellMar>
        <w:tblLook w:val="00A0" w:firstRow="1" w:lastRow="0" w:firstColumn="1" w:lastColumn="0" w:noHBand="0" w:noVBand="0"/>
      </w:tblPr>
      <w:tblGrid>
        <w:gridCol w:w="234"/>
        <w:gridCol w:w="1752"/>
        <w:gridCol w:w="4927"/>
        <w:gridCol w:w="250"/>
        <w:gridCol w:w="482"/>
        <w:gridCol w:w="244"/>
        <w:gridCol w:w="507"/>
        <w:gridCol w:w="549"/>
        <w:gridCol w:w="322"/>
        <w:gridCol w:w="328"/>
        <w:gridCol w:w="507"/>
        <w:gridCol w:w="247"/>
        <w:gridCol w:w="199"/>
        <w:gridCol w:w="212"/>
        <w:gridCol w:w="212"/>
        <w:gridCol w:w="204"/>
        <w:gridCol w:w="204"/>
        <w:gridCol w:w="204"/>
        <w:gridCol w:w="204"/>
        <w:gridCol w:w="197"/>
        <w:gridCol w:w="212"/>
        <w:gridCol w:w="212"/>
        <w:gridCol w:w="199"/>
        <w:gridCol w:w="199"/>
        <w:gridCol w:w="206"/>
        <w:gridCol w:w="214"/>
        <w:gridCol w:w="204"/>
        <w:gridCol w:w="197"/>
        <w:gridCol w:w="204"/>
        <w:gridCol w:w="204"/>
        <w:gridCol w:w="200"/>
        <w:gridCol w:w="199"/>
        <w:gridCol w:w="207"/>
        <w:gridCol w:w="223"/>
        <w:gridCol w:w="213"/>
        <w:gridCol w:w="201"/>
        <w:gridCol w:w="201"/>
        <w:gridCol w:w="204"/>
      </w:tblGrid>
      <w:tr w:rsidR="000B0DF4" w:rsidRPr="000B2B9B" w:rsidTr="00176BD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FB6D0B" w:rsidRPr="006925CA" w:rsidRDefault="00FB6D0B" w:rsidP="00706D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706DD6">
              <w:rPr>
                <w:sz w:val="16"/>
                <w:szCs w:val="16"/>
              </w:rPr>
              <w:t> </w:t>
            </w:r>
            <w:r w:rsidR="00706DD6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FB6D0B" w:rsidRPr="006925CA" w:rsidRDefault="00FB6D0B" w:rsidP="00B16192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FB6D0B" w:rsidRPr="006925CA" w:rsidRDefault="00FB6D0B" w:rsidP="00B16192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FB6D0B" w:rsidRPr="006925C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6D0B" w:rsidRPr="006925C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6D0B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FB6D0B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6D0B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6D0B" w:rsidRPr="006925C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FB6D0B" w:rsidRPr="006925C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6D0B" w:rsidRPr="006925C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FB6D0B" w:rsidRPr="001517FB" w:rsidRDefault="00FB6D0B" w:rsidP="00B1619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6D0B" w:rsidRPr="001B174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FB6D0B" w:rsidRPr="001B174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6D0B" w:rsidRPr="0006217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FB6D0B" w:rsidRPr="0006217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6D0B" w:rsidRPr="0006217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FB6D0B" w:rsidRPr="0006217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6D0B" w:rsidRPr="0006217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6D0B" w:rsidRPr="0006217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FB6D0B" w:rsidRPr="0006217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6D0B" w:rsidRPr="0006217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FB6D0B" w:rsidRPr="0006217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6D0B" w:rsidRPr="0006217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FB6D0B" w:rsidRPr="0006217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FB6D0B" w:rsidRPr="0006217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6D0B" w:rsidRPr="0006217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6D0B" w:rsidRPr="0006217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FB6D0B" w:rsidRPr="0006217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6D0B" w:rsidRPr="0006217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FB6D0B" w:rsidRPr="0006217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FB6D0B" w:rsidRPr="0006217A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FB6D0B" w:rsidRPr="00ED7AAD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FB6D0B" w:rsidRPr="00ED7AAD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6D0B" w:rsidRPr="00ED7AAD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FB6D0B" w:rsidRPr="00ED7AAD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FB6D0B" w:rsidRPr="00ED7AAD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FB6D0B" w:rsidRPr="00ED7AAD" w:rsidRDefault="00FB6D0B" w:rsidP="00B161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8C096C" w:rsidRPr="00ED7AAD" w:rsidTr="008C096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B0DF4" w:rsidRPr="00ED7AAD" w:rsidTr="00176BD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8C096C" w:rsidRPr="00ED7AAD" w:rsidTr="008C096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B0DF4" w:rsidRPr="00ED7AAD" w:rsidTr="00176BD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8C096C" w:rsidRPr="00ED7AAD" w:rsidTr="008C096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B0DF4" w:rsidRPr="00ED7AAD" w:rsidTr="00176BD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8C096C" w:rsidRPr="00ED7AAD" w:rsidTr="008C096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B0DF4" w:rsidRPr="00ED7AAD" w:rsidTr="00176BD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8C096C" w:rsidRPr="00ED7AAD" w:rsidTr="008C096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B0DF4" w:rsidRPr="00ED7AAD" w:rsidTr="00176BD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8C096C" w:rsidRPr="00ED7AAD" w:rsidTr="008C096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B0DF4" w:rsidRPr="00ED7AAD" w:rsidTr="00176BD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8C096C" w:rsidRPr="00ED7AAD" w:rsidTr="008C096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B0DF4" w:rsidRPr="00ED7AAD" w:rsidTr="00176BD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8C096C" w:rsidRPr="00ED7AAD" w:rsidTr="008C096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B0DF4" w:rsidRPr="00ED7AAD" w:rsidTr="00176BD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8C096C" w:rsidRPr="00ED7AAD" w:rsidTr="008C096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0B0DF4" w:rsidRPr="00ED7AAD" w:rsidTr="00176BD4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8C096C" w:rsidRPr="00ED7AAD" w:rsidTr="008C096C">
        <w:trPr>
          <w:cantSplit/>
          <w:trHeight w:val="27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ko-20"/>
                    <w:listEntry w:val="pr-15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6925C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8C096C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1B174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096C" w:rsidRPr="0006217A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8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8C096C" w:rsidRPr="00ED7AAD" w:rsidRDefault="008C096C" w:rsidP="00176B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="000B0DF4">
              <w:rPr>
                <w:sz w:val="16"/>
                <w:szCs w:val="16"/>
              </w:rPr>
            </w:r>
            <w:r w:rsidR="000B0DF4">
              <w:rPr>
                <w:sz w:val="16"/>
                <w:szCs w:val="16"/>
              </w:rPr>
              <w:fldChar w:fldCharType="separate"/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</w:tbl>
    <w:p w:rsidR="003D74CC" w:rsidRDefault="003D74CC" w:rsidP="00E42AA3">
      <w:pPr>
        <w:spacing w:after="0" w:line="240" w:lineRule="auto"/>
      </w:pPr>
    </w:p>
    <w:sectPr w:rsidR="003D74CC" w:rsidSect="00076F9B">
      <w:headerReference w:type="default" r:id="rId6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4B" w:rsidRDefault="0093654B" w:rsidP="000F2F65">
      <w:pPr>
        <w:spacing w:after="0" w:line="240" w:lineRule="auto"/>
      </w:pPr>
      <w:r>
        <w:separator/>
      </w:r>
    </w:p>
  </w:endnote>
  <w:endnote w:type="continuationSeparator" w:id="0">
    <w:p w:rsidR="0093654B" w:rsidRDefault="0093654B" w:rsidP="000F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4B" w:rsidRDefault="0093654B" w:rsidP="000F2F65">
      <w:pPr>
        <w:spacing w:after="0" w:line="240" w:lineRule="auto"/>
      </w:pPr>
      <w:r>
        <w:separator/>
      </w:r>
    </w:p>
  </w:footnote>
  <w:footnote w:type="continuationSeparator" w:id="0">
    <w:p w:rsidR="0093654B" w:rsidRDefault="0093654B" w:rsidP="000F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6" w:type="dxa"/>
        <w:bottom w:w="28" w:type="dxa"/>
        <w:right w:w="6" w:type="dxa"/>
      </w:tblCellMar>
      <w:tblLook w:val="00A0" w:firstRow="1" w:lastRow="0" w:firstColumn="1" w:lastColumn="0" w:noHBand="0" w:noVBand="0"/>
    </w:tblPr>
    <w:tblGrid>
      <w:gridCol w:w="234"/>
      <w:gridCol w:w="1752"/>
      <w:gridCol w:w="4927"/>
      <w:gridCol w:w="252"/>
      <w:gridCol w:w="482"/>
      <w:gridCol w:w="244"/>
      <w:gridCol w:w="507"/>
      <w:gridCol w:w="548"/>
      <w:gridCol w:w="322"/>
      <w:gridCol w:w="328"/>
      <w:gridCol w:w="508"/>
      <w:gridCol w:w="248"/>
      <w:gridCol w:w="198"/>
      <w:gridCol w:w="213"/>
      <w:gridCol w:w="213"/>
      <w:gridCol w:w="204"/>
      <w:gridCol w:w="204"/>
      <w:gridCol w:w="204"/>
      <w:gridCol w:w="204"/>
      <w:gridCol w:w="198"/>
      <w:gridCol w:w="213"/>
      <w:gridCol w:w="213"/>
      <w:gridCol w:w="198"/>
      <w:gridCol w:w="198"/>
      <w:gridCol w:w="207"/>
      <w:gridCol w:w="213"/>
      <w:gridCol w:w="204"/>
      <w:gridCol w:w="198"/>
      <w:gridCol w:w="204"/>
      <w:gridCol w:w="204"/>
      <w:gridCol w:w="201"/>
      <w:gridCol w:w="198"/>
      <w:gridCol w:w="207"/>
      <w:gridCol w:w="223"/>
      <w:gridCol w:w="214"/>
      <w:gridCol w:w="201"/>
      <w:gridCol w:w="201"/>
      <w:gridCol w:w="197"/>
    </w:tblGrid>
    <w:tr w:rsidR="000B0DF4" w:rsidRPr="00893144" w:rsidTr="00176BD4">
      <w:trPr>
        <w:cantSplit/>
        <w:trHeight w:val="150"/>
      </w:trPr>
      <w:tc>
        <w:tcPr>
          <w:tcW w:w="2439" w:type="pct"/>
          <w:gridSpan w:val="5"/>
          <w:vMerge w:val="restart"/>
          <w:tcMar>
            <w:left w:w="28" w:type="dxa"/>
            <w:right w:w="28" w:type="dxa"/>
          </w:tcMar>
        </w:tcPr>
        <w:p w:rsidR="000B0DF4" w:rsidRDefault="000B0DF4" w:rsidP="008C096C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Meldung von Lehrveranstaltungen</w:t>
          </w:r>
        </w:p>
        <w:p w:rsidR="000B0DF4" w:rsidRDefault="000B0DF4" w:rsidP="008C096C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Sommersemester </w:t>
          </w:r>
          <w:r>
            <w:rPr>
              <w:b/>
              <w:sz w:val="16"/>
              <w:szCs w:val="16"/>
            </w:rPr>
            <w:t>2017</w:t>
          </w:r>
        </w:p>
        <w:p w:rsidR="000B0DF4" w:rsidRDefault="000B0DF4" w:rsidP="008C096C">
          <w:pPr>
            <w:spacing w:after="0" w:line="240" w:lineRule="auto"/>
            <w:rPr>
              <w:sz w:val="16"/>
              <w:szCs w:val="16"/>
            </w:rPr>
          </w:pPr>
        </w:p>
        <w:p w:rsidR="000B0DF4" w:rsidRPr="005525C7" w:rsidRDefault="000B0DF4" w:rsidP="008C096C">
          <w:pPr>
            <w:spacing w:after="0" w:line="240" w:lineRule="auto"/>
            <w:rPr>
              <w:b/>
              <w:szCs w:val="24"/>
            </w:rPr>
          </w:pPr>
          <w:r>
            <w:rPr>
              <w:b/>
              <w:szCs w:val="24"/>
            </w:rPr>
            <w:t>Griechische Philologie</w:t>
          </w:r>
        </w:p>
        <w:p w:rsidR="000B0DF4" w:rsidRDefault="000B0DF4" w:rsidP="008C096C">
          <w:pPr>
            <w:spacing w:after="0" w:line="240" w:lineRule="auto"/>
            <w:rPr>
              <w:sz w:val="16"/>
              <w:szCs w:val="16"/>
            </w:rPr>
          </w:pPr>
        </w:p>
        <w:p w:rsidR="000B0DF4" w:rsidRPr="006925CA" w:rsidRDefault="000B0DF4" w:rsidP="008C096C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 w:rsidRPr="004438F9">
            <w:rPr>
              <w:sz w:val="16"/>
              <w:szCs w:val="16"/>
            </w:rPr>
            <w:fldChar w:fldCharType="begin"/>
          </w:r>
          <w:r w:rsidRPr="004438F9">
            <w:rPr>
              <w:sz w:val="16"/>
              <w:szCs w:val="16"/>
            </w:rPr>
            <w:instrText>PAGE   \* MERGEFORMAT</w:instrText>
          </w:r>
          <w:r w:rsidRPr="004438F9">
            <w:rPr>
              <w:sz w:val="16"/>
              <w:szCs w:val="16"/>
            </w:rPr>
            <w:fldChar w:fldCharType="separate"/>
          </w:r>
          <w:r w:rsidR="00706DD6">
            <w:rPr>
              <w:noProof/>
              <w:sz w:val="16"/>
              <w:szCs w:val="16"/>
            </w:rPr>
            <w:t>1</w:t>
          </w:r>
          <w:r w:rsidRPr="004438F9">
            <w:rPr>
              <w:sz w:val="16"/>
              <w:szCs w:val="16"/>
            </w:rPr>
            <w:fldChar w:fldCharType="end"/>
          </w:r>
        </w:p>
      </w:tc>
      <w:tc>
        <w:tcPr>
          <w:tcW w:w="78" w:type="pct"/>
          <w:vMerge w:val="restart"/>
          <w:textDirection w:val="btLr"/>
          <w:vAlign w:val="center"/>
        </w:tcPr>
        <w:p w:rsidR="000B0DF4" w:rsidRDefault="000B0DF4" w:rsidP="008C096C">
          <w:pPr>
            <w:pStyle w:val="tabellehochkant"/>
            <w:spacing w:before="40" w:after="20"/>
            <w:rPr>
              <w:sz w:val="16"/>
              <w:szCs w:val="16"/>
            </w:rPr>
          </w:pPr>
          <w:r w:rsidRPr="00AD0E15">
            <w:t>Veranstaltungsbeginn in Semesterwoche</w:t>
          </w:r>
        </w:p>
      </w:tc>
      <w:tc>
        <w:tcPr>
          <w:tcW w:w="162" w:type="pct"/>
          <w:vMerge w:val="restart"/>
          <w:tcBorders>
            <w:right w:val="single" w:sz="8" w:space="0" w:color="auto"/>
          </w:tcBorders>
          <w:textDirection w:val="btLr"/>
          <w:vAlign w:val="center"/>
        </w:tcPr>
        <w:p w:rsidR="000B0DF4" w:rsidRDefault="000B0DF4" w:rsidP="008C096C">
          <w:pPr>
            <w:pStyle w:val="tabellehochkant"/>
            <w:spacing w:before="160" w:after="160"/>
            <w:rPr>
              <w:sz w:val="16"/>
              <w:szCs w:val="16"/>
            </w:rPr>
          </w:pPr>
          <w:r w:rsidRPr="00AD0E15">
            <w:t>Klausurtermin</w:t>
          </w:r>
          <w:r>
            <w:t xml:space="preserve"> (Tag.Monat)</w:t>
          </w:r>
        </w:p>
      </w:tc>
      <w:tc>
        <w:tcPr>
          <w:tcW w:w="383" w:type="pct"/>
          <w:gridSpan w:val="3"/>
          <w:tcBorders>
            <w:left w:val="single" w:sz="8" w:space="0" w:color="auto"/>
            <w:right w:val="single" w:sz="8" w:space="0" w:color="auto"/>
          </w:tcBorders>
          <w:vAlign w:val="center"/>
        </w:tcPr>
        <w:p w:rsidR="000B0DF4" w:rsidRPr="00632983" w:rsidRDefault="000B0DF4" w:rsidP="008C096C">
          <w:pPr>
            <w:pStyle w:val="tabellehochkant"/>
            <w:jc w:val="center"/>
          </w:pPr>
          <w:r w:rsidRPr="00632983">
            <w:t>Typ/Kapazität</w:t>
          </w:r>
        </w:p>
      </w:tc>
      <w:tc>
        <w:tcPr>
          <w:tcW w:w="162" w:type="pct"/>
          <w:vMerge w:val="restart"/>
          <w:tcBorders>
            <w:left w:val="single" w:sz="8" w:space="0" w:color="auto"/>
            <w:right w:val="single" w:sz="4" w:space="0" w:color="auto"/>
          </w:tcBorders>
          <w:textDirection w:val="btLr"/>
          <w:vAlign w:val="center"/>
        </w:tcPr>
        <w:p w:rsidR="000B0DF4" w:rsidRPr="006925CA" w:rsidRDefault="000B0DF4" w:rsidP="008C096C">
          <w:pPr>
            <w:pStyle w:val="tabellehochkant"/>
            <w:spacing w:before="160" w:after="160"/>
            <w:rPr>
              <w:sz w:val="16"/>
              <w:szCs w:val="16"/>
            </w:rPr>
          </w:pPr>
          <w:r w:rsidRPr="007E214B">
            <w:t>Raumwunsch</w:t>
          </w:r>
        </w:p>
      </w:tc>
      <w:tc>
        <w:tcPr>
          <w:tcW w:w="79" w:type="pct"/>
          <w:vMerge w:val="restart"/>
          <w:tcBorders>
            <w:right w:val="single" w:sz="8" w:space="0" w:color="auto"/>
          </w:tcBorders>
          <w:textDirection w:val="btLr"/>
          <w:vAlign w:val="center"/>
        </w:tcPr>
        <w:p w:rsidR="000B0DF4" w:rsidRPr="006925CA" w:rsidRDefault="000B0DF4" w:rsidP="008C096C">
          <w:pPr>
            <w:pStyle w:val="tabellehochkant"/>
            <w:spacing w:before="40" w:after="20"/>
            <w:rPr>
              <w:sz w:val="16"/>
              <w:szCs w:val="16"/>
            </w:rPr>
          </w:pPr>
          <w:r w:rsidRPr="00AD0E15">
            <w:t>Unterrichtssprache, falls nicht deutsch (Abk.)</w:t>
          </w:r>
        </w:p>
      </w:tc>
      <w:tc>
        <w:tcPr>
          <w:tcW w:w="63" w:type="pct"/>
          <w:vMerge w:val="restart"/>
          <w:tcBorders>
            <w:left w:val="single" w:sz="8" w:space="0" w:color="auto"/>
            <w:right w:val="single" w:sz="4" w:space="0" w:color="auto"/>
          </w:tcBorders>
          <w:textDirection w:val="btLr"/>
          <w:vAlign w:val="center"/>
        </w:tcPr>
        <w:p w:rsidR="000B0DF4" w:rsidRPr="0006217A" w:rsidRDefault="000B0DF4" w:rsidP="008C096C">
          <w:pPr>
            <w:pStyle w:val="tabellehochkant"/>
            <w:rPr>
              <w:sz w:val="16"/>
              <w:szCs w:val="16"/>
            </w:rPr>
          </w:pPr>
          <w:r>
            <w:t>Anmerkung (Klausurtermin, AfK-Nr., usw.)</w:t>
          </w:r>
        </w:p>
      </w:tc>
      <w:tc>
        <w:tcPr>
          <w:tcW w:w="68" w:type="pct"/>
          <w:vMerge w:val="restart"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0B0DF4" w:rsidRPr="0006217A" w:rsidRDefault="000B0DF4" w:rsidP="008C096C">
          <w:pPr>
            <w:pStyle w:val="tabellehochkant"/>
            <w:rPr>
              <w:sz w:val="16"/>
              <w:szCs w:val="16"/>
            </w:rPr>
          </w:pPr>
          <w:r w:rsidRPr="00AA36E2">
            <w:t>Kommentar</w:t>
          </w:r>
          <w:r>
            <w:t xml:space="preserve"> vom Vorsemester übernehmen</w:t>
          </w:r>
        </w:p>
      </w:tc>
      <w:tc>
        <w:tcPr>
          <w:tcW w:w="133" w:type="pct"/>
          <w:gridSpan w:val="2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0B0DF4" w:rsidRPr="00893144" w:rsidRDefault="000B0DF4" w:rsidP="008C096C">
          <w:pPr>
            <w:spacing w:after="0" w:line="240" w:lineRule="auto"/>
            <w:jc w:val="center"/>
            <w:rPr>
              <w:b/>
              <w:sz w:val="14"/>
              <w:szCs w:val="14"/>
            </w:rPr>
          </w:pPr>
          <w:r w:rsidRPr="00893144">
            <w:rPr>
              <w:b/>
              <w:sz w:val="14"/>
              <w:szCs w:val="14"/>
            </w:rPr>
            <w:t>JLU</w:t>
          </w:r>
        </w:p>
      </w:tc>
      <w:tc>
        <w:tcPr>
          <w:tcW w:w="130" w:type="pct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B0DF4" w:rsidRPr="00893144" w:rsidRDefault="000B0DF4" w:rsidP="008C096C">
          <w:pPr>
            <w:spacing w:after="0" w:line="240" w:lineRule="auto"/>
            <w:jc w:val="center"/>
            <w:rPr>
              <w:b/>
              <w:sz w:val="14"/>
              <w:szCs w:val="14"/>
            </w:rPr>
          </w:pPr>
          <w:r w:rsidRPr="00893144">
            <w:rPr>
              <w:b/>
              <w:sz w:val="14"/>
              <w:szCs w:val="14"/>
            </w:rPr>
            <w:t>+</w:t>
          </w:r>
        </w:p>
      </w:tc>
      <w:tc>
        <w:tcPr>
          <w:tcW w:w="195" w:type="pct"/>
          <w:gridSpan w:val="3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0B0DF4" w:rsidRPr="00893144" w:rsidRDefault="000B0DF4" w:rsidP="008C096C">
          <w:pPr>
            <w:spacing w:after="0" w:line="240" w:lineRule="auto"/>
            <w:jc w:val="center"/>
            <w:rPr>
              <w:b/>
              <w:sz w:val="14"/>
              <w:szCs w:val="14"/>
            </w:rPr>
          </w:pPr>
          <w:r w:rsidRPr="00893144">
            <w:rPr>
              <w:b/>
              <w:sz w:val="14"/>
              <w:szCs w:val="14"/>
            </w:rPr>
            <w:t>Sprache</w:t>
          </w:r>
        </w:p>
      </w:tc>
      <w:tc>
        <w:tcPr>
          <w:tcW w:w="848" w:type="pct"/>
          <w:gridSpan w:val="13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0B0DF4" w:rsidRPr="00893144" w:rsidRDefault="000B0DF4" w:rsidP="008C096C">
          <w:pPr>
            <w:spacing w:after="0" w:line="240" w:lineRule="auto"/>
            <w:jc w:val="center"/>
            <w:rPr>
              <w:b/>
              <w:sz w:val="14"/>
              <w:szCs w:val="14"/>
            </w:rPr>
          </w:pPr>
          <w:r w:rsidRPr="00893144">
            <w:rPr>
              <w:b/>
              <w:sz w:val="14"/>
              <w:szCs w:val="14"/>
            </w:rPr>
            <w:t>BA / L3</w:t>
          </w:r>
        </w:p>
      </w:tc>
      <w:tc>
        <w:tcPr>
          <w:tcW w:w="261" w:type="pct"/>
          <w:gridSpan w:val="4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0B0DF4" w:rsidRPr="00893144" w:rsidRDefault="000B0DF4" w:rsidP="008C096C">
          <w:pPr>
            <w:spacing w:after="0" w:line="240" w:lineRule="auto"/>
            <w:jc w:val="center"/>
            <w:rPr>
              <w:b/>
              <w:sz w:val="14"/>
              <w:szCs w:val="14"/>
            </w:rPr>
          </w:pPr>
          <w:r w:rsidRPr="00893144">
            <w:rPr>
              <w:b/>
              <w:sz w:val="14"/>
              <w:szCs w:val="14"/>
            </w:rPr>
            <w:t>Master</w:t>
          </w:r>
        </w:p>
      </w:tc>
    </w:tr>
    <w:tr w:rsidR="000B0DF4" w:rsidRPr="007221F9" w:rsidTr="00176BD4">
      <w:trPr>
        <w:cantSplit/>
        <w:trHeight w:val="144"/>
      </w:trPr>
      <w:tc>
        <w:tcPr>
          <w:tcW w:w="2439" w:type="pct"/>
          <w:gridSpan w:val="5"/>
          <w:vMerge/>
          <w:tcMar>
            <w:left w:w="28" w:type="dxa"/>
            <w:right w:w="28" w:type="dxa"/>
          </w:tcMar>
          <w:vAlign w:val="center"/>
        </w:tcPr>
        <w:p w:rsidR="000B0DF4" w:rsidRPr="006925CA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8" w:type="pct"/>
          <w:vMerge/>
          <w:textDirection w:val="btLr"/>
          <w:vAlign w:val="center"/>
        </w:tcPr>
        <w:p w:rsidR="000B0DF4" w:rsidRPr="00AD0E15" w:rsidRDefault="000B0DF4" w:rsidP="008C096C">
          <w:pPr>
            <w:pStyle w:val="tabellehochkant"/>
          </w:pPr>
        </w:p>
      </w:tc>
      <w:tc>
        <w:tcPr>
          <w:tcW w:w="162" w:type="pct"/>
          <w:vMerge/>
          <w:tcBorders>
            <w:right w:val="single" w:sz="8" w:space="0" w:color="auto"/>
          </w:tcBorders>
          <w:textDirection w:val="btLr"/>
          <w:vAlign w:val="center"/>
        </w:tcPr>
        <w:p w:rsidR="000B0DF4" w:rsidRPr="00AD0E15" w:rsidRDefault="000B0DF4" w:rsidP="008C096C">
          <w:pPr>
            <w:pStyle w:val="tabellehochkant"/>
          </w:pPr>
        </w:p>
      </w:tc>
      <w:tc>
        <w:tcPr>
          <w:tcW w:w="175" w:type="pct"/>
          <w:vMerge w:val="restart"/>
          <w:tcBorders>
            <w:left w:val="single" w:sz="8" w:space="0" w:color="auto"/>
          </w:tcBorders>
          <w:textDirection w:val="btLr"/>
          <w:vAlign w:val="center"/>
        </w:tcPr>
        <w:p w:rsidR="000B0DF4" w:rsidRPr="00CA1B41" w:rsidRDefault="000B0DF4" w:rsidP="008C096C">
          <w:pPr>
            <w:pStyle w:val="tabellehochkant"/>
            <w:pBdr>
              <w:bottom w:val="single" w:sz="4" w:space="1" w:color="auto"/>
            </w:pBdr>
          </w:pPr>
          <w:r w:rsidRPr="00CA1B41">
            <w:t>Veranstaltungstyp</w:t>
          </w:r>
        </w:p>
        <w:p w:rsidR="000B0DF4" w:rsidRPr="00CA1B41" w:rsidRDefault="000B0DF4" w:rsidP="008C096C">
          <w:pPr>
            <w:pStyle w:val="tabellehochkant"/>
          </w:pPr>
          <w:r>
            <w:t xml:space="preserve">Kapazität: </w:t>
          </w:r>
          <w:r w:rsidRPr="00CA1B41">
            <w:rPr>
              <w:b/>
            </w:rPr>
            <w:t>Standardeinstellung</w:t>
          </w:r>
        </w:p>
      </w:tc>
      <w:tc>
        <w:tcPr>
          <w:tcW w:w="103" w:type="pct"/>
          <w:vMerge w:val="restart"/>
          <w:textDirection w:val="btLr"/>
          <w:vAlign w:val="center"/>
        </w:tcPr>
        <w:p w:rsidR="000B0DF4" w:rsidRPr="00BD71E2" w:rsidRDefault="000B0DF4" w:rsidP="008C096C">
          <w:pPr>
            <w:pStyle w:val="tabellehochkant"/>
            <w:spacing w:before="80" w:after="60"/>
          </w:pPr>
          <w:r w:rsidRPr="00BD71E2">
            <w:t>ggf. abweichend</w:t>
          </w:r>
          <w:r>
            <w:t>:</w:t>
          </w:r>
          <w:r w:rsidRPr="00BD71E2">
            <w:t xml:space="preserve"> </w:t>
          </w:r>
          <w:r w:rsidRPr="00BD71E2">
            <w:rPr>
              <w:b/>
            </w:rPr>
            <w:t>FlexNow</w:t>
          </w:r>
        </w:p>
      </w:tc>
      <w:tc>
        <w:tcPr>
          <w:tcW w:w="104" w:type="pct"/>
          <w:vMerge w:val="restart"/>
          <w:tcBorders>
            <w:right w:val="single" w:sz="8" w:space="0" w:color="auto"/>
          </w:tcBorders>
          <w:textDirection w:val="btLr"/>
          <w:vAlign w:val="center"/>
        </w:tcPr>
        <w:p w:rsidR="000B0DF4" w:rsidRPr="00BD71E2" w:rsidRDefault="000B0DF4" w:rsidP="008C096C">
          <w:pPr>
            <w:pStyle w:val="tabellehochkant"/>
            <w:spacing w:before="80" w:after="60"/>
          </w:pPr>
          <w:r w:rsidRPr="00BD71E2">
            <w:t>ggf. voraussichtl. Teilnahme (</w:t>
          </w:r>
          <w:r w:rsidRPr="00BD71E2">
            <w:rPr>
              <w:b/>
            </w:rPr>
            <w:t>Raumgröße</w:t>
          </w:r>
          <w:r w:rsidRPr="00BD71E2">
            <w:t>)</w:t>
          </w:r>
        </w:p>
      </w:tc>
      <w:tc>
        <w:tcPr>
          <w:tcW w:w="162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B0DF4" w:rsidRPr="006925CA" w:rsidRDefault="000B0DF4" w:rsidP="008C096C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right w:val="single" w:sz="8" w:space="0" w:color="auto"/>
          </w:tcBorders>
          <w:vAlign w:val="center"/>
        </w:tcPr>
        <w:p w:rsidR="000B0DF4" w:rsidRPr="006925CA" w:rsidRDefault="000B0DF4" w:rsidP="008C096C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3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B0DF4" w:rsidRPr="0006217A" w:rsidRDefault="000B0DF4" w:rsidP="008C096C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0B0DF4" w:rsidRPr="0006217A" w:rsidRDefault="000B0DF4" w:rsidP="008C096C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 w:val="restart"/>
          <w:tcBorders>
            <w:left w:val="single" w:sz="18" w:space="0" w:color="auto"/>
          </w:tcBorders>
          <w:textDirection w:val="btLr"/>
          <w:vAlign w:val="center"/>
        </w:tcPr>
        <w:p w:rsidR="000B0DF4" w:rsidRPr="007E214B" w:rsidRDefault="000B0DF4" w:rsidP="008C096C">
          <w:pPr>
            <w:pStyle w:val="tabellehochkant"/>
          </w:pPr>
          <w:r>
            <w:t xml:space="preserve">Offen für Gasthörende </w:t>
          </w:r>
          <w:r w:rsidRPr="00D66604">
            <w:rPr>
              <w:color w:val="00B050"/>
            </w:rPr>
            <w:t>[2x]</w:t>
          </w:r>
        </w:p>
      </w:tc>
      <w:tc>
        <w:tcPr>
          <w:tcW w:w="65" w:type="pct"/>
          <w:vMerge w:val="restart"/>
          <w:tcBorders>
            <w:right w:val="single" w:sz="12" w:space="0" w:color="auto"/>
          </w:tcBorders>
          <w:textDirection w:val="btLr"/>
          <w:vAlign w:val="center"/>
        </w:tcPr>
        <w:p w:rsidR="000B0DF4" w:rsidRPr="007E214B" w:rsidRDefault="000B0DF4" w:rsidP="008C096C">
          <w:pPr>
            <w:pStyle w:val="tabellehochkant"/>
          </w:pPr>
          <w:r w:rsidRPr="007E214B">
            <w:t>Medienbezogenes VV (ZMI)</w:t>
          </w:r>
        </w:p>
      </w:tc>
      <w:tc>
        <w:tcPr>
          <w:tcW w:w="65" w:type="pct"/>
          <w:vMerge w:val="restart"/>
          <w:tcBorders>
            <w:left w:val="single" w:sz="12" w:space="0" w:color="auto"/>
            <w:right w:val="single" w:sz="4" w:space="0" w:color="auto"/>
          </w:tcBorders>
          <w:textDirection w:val="btLr"/>
          <w:vAlign w:val="center"/>
        </w:tcPr>
        <w:p w:rsidR="000B0DF4" w:rsidRPr="007E214B" w:rsidRDefault="000B0DF4" w:rsidP="008C096C">
          <w:pPr>
            <w:pStyle w:val="tabellehochkant"/>
          </w:pPr>
          <w:r>
            <w:t>Zusatzangebot außerhalb der Module</w:t>
          </w:r>
        </w:p>
      </w:tc>
      <w:tc>
        <w:tcPr>
          <w:tcW w:w="65" w:type="pct"/>
          <w:vMerge w:val="restart"/>
          <w:tcBorders>
            <w:left w:val="single" w:sz="4" w:space="0" w:color="auto"/>
            <w:right w:val="single" w:sz="12" w:space="0" w:color="auto"/>
          </w:tcBorders>
          <w:textDirection w:val="btLr"/>
          <w:vAlign w:val="center"/>
        </w:tcPr>
        <w:p w:rsidR="000B0DF4" w:rsidRPr="007E214B" w:rsidRDefault="000B0DF4" w:rsidP="008C096C">
          <w:pPr>
            <w:pStyle w:val="tabellehochkant"/>
          </w:pPr>
          <w:r>
            <w:t>Fachdidaktische LV außerhalb der Module</w:t>
          </w:r>
        </w:p>
      </w:tc>
      <w:tc>
        <w:tcPr>
          <w:tcW w:w="65" w:type="pct"/>
          <w:vMerge w:val="restart"/>
          <w:tcBorders>
            <w:left w:val="single" w:sz="12" w:space="0" w:color="auto"/>
            <w:right w:val="single" w:sz="4" w:space="0" w:color="auto"/>
          </w:tcBorders>
          <w:textDirection w:val="btLr"/>
          <w:vAlign w:val="center"/>
        </w:tcPr>
        <w:p w:rsidR="000B0DF4" w:rsidRPr="009D6800" w:rsidRDefault="000B0DF4" w:rsidP="008C096C">
          <w:pPr>
            <w:pStyle w:val="tabellehochkant"/>
          </w:pPr>
          <w:r w:rsidRPr="009D6800">
            <w:t xml:space="preserve">Graecum I = </w:t>
          </w:r>
          <w:r w:rsidRPr="000D7CB5">
            <w:rPr>
              <w:b/>
            </w:rPr>
            <w:t>AfK 289</w:t>
          </w:r>
        </w:p>
      </w:tc>
      <w:tc>
        <w:tcPr>
          <w:tcW w:w="63" w:type="pct"/>
          <w:vMerge w:val="restart"/>
          <w:tcBorders>
            <w:left w:val="single" w:sz="4" w:space="0" w:color="auto"/>
            <w:right w:val="single" w:sz="4" w:space="0" w:color="auto"/>
          </w:tcBorders>
          <w:textDirection w:val="btLr"/>
          <w:vAlign w:val="center"/>
        </w:tcPr>
        <w:p w:rsidR="000B0DF4" w:rsidRPr="009D6800" w:rsidRDefault="000B0DF4" w:rsidP="008C096C">
          <w:pPr>
            <w:pStyle w:val="tabellehochkant"/>
          </w:pPr>
          <w:r w:rsidRPr="009D6800">
            <w:t xml:space="preserve">Graecum II = </w:t>
          </w:r>
          <w:r w:rsidRPr="000D7CB5">
            <w:rPr>
              <w:b/>
            </w:rPr>
            <w:t>AfK 290</w:t>
          </w:r>
        </w:p>
      </w:tc>
      <w:tc>
        <w:tcPr>
          <w:tcW w:w="68" w:type="pct"/>
          <w:vMerge w:val="restart"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0B0DF4" w:rsidRPr="009D6800" w:rsidRDefault="000B0DF4" w:rsidP="008C096C">
          <w:pPr>
            <w:pStyle w:val="tabellehochkant"/>
          </w:pPr>
          <w:r w:rsidRPr="009D6800">
            <w:t>Kompaktkurs Griechisch</w:t>
          </w:r>
        </w:p>
      </w:tc>
      <w:tc>
        <w:tcPr>
          <w:tcW w:w="260" w:type="pct"/>
          <w:gridSpan w:val="4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0B0DF4" w:rsidRPr="008527F6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Gräzistik</w:t>
          </w:r>
          <w:r>
            <w:rPr>
              <w:sz w:val="14"/>
              <w:szCs w:val="14"/>
            </w:rPr>
            <w:br/>
          </w:r>
          <w:r w:rsidRPr="00BD68E1">
            <w:rPr>
              <w:color w:val="00B050"/>
              <w:sz w:val="12"/>
              <w:szCs w:val="12"/>
            </w:rPr>
            <w:t>[L3]</w:t>
          </w:r>
        </w:p>
      </w:tc>
      <w:tc>
        <w:tcPr>
          <w:tcW w:w="68" w:type="pct"/>
          <w:vMerge w:val="restar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B0DF4" w:rsidRPr="008527F6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8527F6">
            <w:rPr>
              <w:sz w:val="14"/>
              <w:szCs w:val="14"/>
            </w:rPr>
            <w:t>B</w:t>
          </w:r>
        </w:p>
      </w:tc>
      <w:tc>
        <w:tcPr>
          <w:tcW w:w="193" w:type="pct"/>
          <w:gridSpan w:val="3"/>
          <w:vMerge w:val="restar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B0DF4" w:rsidRPr="008527F6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Kernfach</w:t>
          </w:r>
        </w:p>
      </w:tc>
      <w:tc>
        <w:tcPr>
          <w:tcW w:w="257" w:type="pct"/>
          <w:gridSpan w:val="4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B0DF4" w:rsidRPr="007221F9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Vertiefung</w:t>
          </w:r>
          <w:r>
            <w:rPr>
              <w:sz w:val="14"/>
              <w:szCs w:val="14"/>
            </w:rPr>
            <w:br/>
          </w:r>
          <w:r w:rsidRPr="0096330E">
            <w:rPr>
              <w:color w:val="00B050"/>
              <w:sz w:val="12"/>
              <w:szCs w:val="12"/>
            </w:rPr>
            <w:t>[KlArch</w:t>
          </w:r>
          <w:r>
            <w:rPr>
              <w:color w:val="00B050"/>
              <w:sz w:val="12"/>
              <w:szCs w:val="12"/>
            </w:rPr>
            <w:t xml:space="preserve"> KdA</w:t>
          </w:r>
          <w:r w:rsidRPr="0096330E">
            <w:rPr>
              <w:color w:val="00B050"/>
              <w:sz w:val="12"/>
              <w:szCs w:val="12"/>
            </w:rPr>
            <w:t>]</w:t>
          </w:r>
        </w:p>
      </w:tc>
      <w:tc>
        <w:tcPr>
          <w:tcW w:w="71" w:type="pct"/>
          <w:vMerge w:val="restart"/>
          <w:tcBorders>
            <w:left w:val="single" w:sz="12" w:space="0" w:color="auto"/>
            <w:right w:val="single" w:sz="18" w:space="0" w:color="auto"/>
          </w:tcBorders>
          <w:textDirection w:val="btLr"/>
          <w:vAlign w:val="center"/>
        </w:tcPr>
        <w:p w:rsidR="000B0DF4" w:rsidRPr="00EF076B" w:rsidRDefault="000B0DF4" w:rsidP="008C096C">
          <w:pPr>
            <w:pStyle w:val="tabellehochkant"/>
          </w:pPr>
          <w:r>
            <w:t>Schulpr L3</w:t>
          </w:r>
        </w:p>
      </w:tc>
      <w:tc>
        <w:tcPr>
          <w:tcW w:w="261" w:type="pct"/>
          <w:gridSpan w:val="4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0B0DF4" w:rsidRPr="007221F9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7221F9">
            <w:rPr>
              <w:sz w:val="14"/>
              <w:szCs w:val="14"/>
            </w:rPr>
            <w:t>griechisch</w:t>
          </w:r>
        </w:p>
      </w:tc>
    </w:tr>
    <w:tr w:rsidR="000B0DF4" w:rsidRPr="00F653C7" w:rsidTr="00176BD4">
      <w:trPr>
        <w:cantSplit/>
        <w:trHeight w:val="362"/>
      </w:trPr>
      <w:tc>
        <w:tcPr>
          <w:tcW w:w="2439" w:type="pct"/>
          <w:gridSpan w:val="5"/>
          <w:vMerge/>
          <w:tcMar>
            <w:left w:w="28" w:type="dxa"/>
            <w:right w:w="28" w:type="dxa"/>
          </w:tcMar>
          <w:vAlign w:val="center"/>
        </w:tcPr>
        <w:p w:rsidR="000B0DF4" w:rsidRPr="006925CA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8" w:type="pct"/>
          <w:vMerge/>
          <w:vAlign w:val="center"/>
        </w:tcPr>
        <w:p w:rsidR="000B0DF4" w:rsidRDefault="000B0DF4" w:rsidP="008C096C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62" w:type="pct"/>
          <w:vMerge/>
          <w:tcBorders>
            <w:right w:val="single" w:sz="8" w:space="0" w:color="auto"/>
          </w:tcBorders>
          <w:vAlign w:val="center"/>
        </w:tcPr>
        <w:p w:rsidR="000B0DF4" w:rsidRDefault="000B0DF4" w:rsidP="008C096C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0B0DF4" w:rsidRDefault="000B0DF4" w:rsidP="008C096C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03" w:type="pct"/>
          <w:vMerge/>
          <w:vAlign w:val="center"/>
        </w:tcPr>
        <w:p w:rsidR="000B0DF4" w:rsidRPr="006925CA" w:rsidRDefault="000B0DF4" w:rsidP="008C096C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04" w:type="pct"/>
          <w:vMerge/>
          <w:tcBorders>
            <w:right w:val="single" w:sz="8" w:space="0" w:color="auto"/>
          </w:tcBorders>
          <w:vAlign w:val="center"/>
        </w:tcPr>
        <w:p w:rsidR="000B0DF4" w:rsidRPr="006925CA" w:rsidRDefault="000B0DF4" w:rsidP="008C096C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62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B0DF4" w:rsidRPr="006925CA" w:rsidRDefault="000B0DF4" w:rsidP="008C096C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right w:val="single" w:sz="8" w:space="0" w:color="auto"/>
          </w:tcBorders>
          <w:vAlign w:val="center"/>
        </w:tcPr>
        <w:p w:rsidR="000B0DF4" w:rsidRPr="006925CA" w:rsidRDefault="000B0DF4" w:rsidP="008C096C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3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B0DF4" w:rsidRPr="0006217A" w:rsidRDefault="000B0DF4" w:rsidP="008C096C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0B0DF4" w:rsidRPr="0006217A" w:rsidRDefault="000B0DF4" w:rsidP="008C096C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18" w:space="0" w:color="auto"/>
          </w:tcBorders>
          <w:textDirection w:val="btLr"/>
          <w:vAlign w:val="center"/>
        </w:tcPr>
        <w:p w:rsidR="000B0DF4" w:rsidRPr="007E214B" w:rsidRDefault="000B0DF4" w:rsidP="008C096C">
          <w:pPr>
            <w:spacing w:after="0" w:line="240" w:lineRule="auto"/>
            <w:ind w:left="113" w:right="113"/>
            <w:rPr>
              <w:sz w:val="14"/>
              <w:szCs w:val="14"/>
            </w:rPr>
          </w:pPr>
        </w:p>
      </w:tc>
      <w:tc>
        <w:tcPr>
          <w:tcW w:w="65" w:type="pct"/>
          <w:vMerge/>
          <w:tcBorders>
            <w:right w:val="single" w:sz="12" w:space="0" w:color="auto"/>
          </w:tcBorders>
          <w:textDirection w:val="btLr"/>
          <w:vAlign w:val="center"/>
        </w:tcPr>
        <w:p w:rsidR="000B0DF4" w:rsidRPr="007E214B" w:rsidRDefault="000B0DF4" w:rsidP="008C096C">
          <w:pPr>
            <w:spacing w:after="0" w:line="240" w:lineRule="auto"/>
            <w:ind w:left="113" w:right="113"/>
            <w:rPr>
              <w:sz w:val="14"/>
              <w:szCs w:val="14"/>
            </w:rPr>
          </w:pPr>
        </w:p>
      </w:tc>
      <w:tc>
        <w:tcPr>
          <w:tcW w:w="65" w:type="pct"/>
          <w:vMerge/>
          <w:tcBorders>
            <w:left w:val="single" w:sz="12" w:space="0" w:color="auto"/>
            <w:right w:val="single" w:sz="4" w:space="0" w:color="auto"/>
          </w:tcBorders>
          <w:textDirection w:val="btLr"/>
          <w:vAlign w:val="center"/>
        </w:tcPr>
        <w:p w:rsidR="000B0DF4" w:rsidRDefault="000B0DF4" w:rsidP="008C096C">
          <w:pPr>
            <w:spacing w:after="0" w:line="240" w:lineRule="auto"/>
            <w:ind w:left="113" w:right="113"/>
            <w:rPr>
              <w:sz w:val="14"/>
              <w:szCs w:val="14"/>
            </w:rPr>
          </w:pPr>
        </w:p>
      </w:tc>
      <w:tc>
        <w:tcPr>
          <w:tcW w:w="65" w:type="pct"/>
          <w:vMerge/>
          <w:tcBorders>
            <w:left w:val="single" w:sz="4" w:space="0" w:color="auto"/>
            <w:right w:val="single" w:sz="12" w:space="0" w:color="auto"/>
          </w:tcBorders>
          <w:textDirection w:val="btLr"/>
          <w:vAlign w:val="center"/>
        </w:tcPr>
        <w:p w:rsidR="000B0DF4" w:rsidRDefault="000B0DF4" w:rsidP="008C096C">
          <w:pPr>
            <w:spacing w:after="0" w:line="240" w:lineRule="auto"/>
            <w:ind w:left="113" w:right="113"/>
            <w:rPr>
              <w:sz w:val="14"/>
              <w:szCs w:val="14"/>
            </w:rPr>
          </w:pPr>
        </w:p>
      </w:tc>
      <w:tc>
        <w:tcPr>
          <w:tcW w:w="65" w:type="pct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0B0DF4" w:rsidRDefault="000B0DF4" w:rsidP="008C096C">
          <w:pPr>
            <w:rPr>
              <w:sz w:val="16"/>
              <w:szCs w:val="16"/>
            </w:rPr>
          </w:pPr>
        </w:p>
      </w:tc>
      <w:tc>
        <w:tcPr>
          <w:tcW w:w="63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B0DF4" w:rsidRDefault="000B0DF4" w:rsidP="008C096C">
          <w:pPr>
            <w:pStyle w:val="tabellehochkant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0B0DF4" w:rsidRDefault="000B0DF4" w:rsidP="008C096C">
          <w:pPr>
            <w:pStyle w:val="tabellehochkant"/>
            <w:rPr>
              <w:sz w:val="16"/>
              <w:szCs w:val="16"/>
            </w:rPr>
          </w:pPr>
        </w:p>
      </w:tc>
      <w:tc>
        <w:tcPr>
          <w:tcW w:w="131" w:type="pct"/>
          <w:gridSpan w:val="2"/>
          <w:tcBorders>
            <w:left w:val="single" w:sz="18" w:space="0" w:color="auto"/>
            <w:right w:val="single" w:sz="8" w:space="0" w:color="auto"/>
          </w:tcBorders>
          <w:vAlign w:val="center"/>
        </w:tcPr>
        <w:p w:rsidR="000B0DF4" w:rsidRPr="00D66604" w:rsidRDefault="000B0DF4" w:rsidP="008C096C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D66604">
            <w:rPr>
              <w:sz w:val="12"/>
              <w:szCs w:val="12"/>
            </w:rPr>
            <w:t>I</w:t>
          </w:r>
        </w:p>
      </w:tc>
      <w:tc>
        <w:tcPr>
          <w:tcW w:w="129" w:type="pct"/>
          <w:gridSpan w:val="2"/>
          <w:tcBorders>
            <w:left w:val="single" w:sz="8" w:space="0" w:color="auto"/>
            <w:right w:val="single" w:sz="12" w:space="0" w:color="auto"/>
          </w:tcBorders>
          <w:vAlign w:val="center"/>
        </w:tcPr>
        <w:p w:rsidR="000B0DF4" w:rsidRPr="00D66604" w:rsidRDefault="000B0DF4" w:rsidP="008C096C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D66604">
            <w:rPr>
              <w:sz w:val="12"/>
              <w:szCs w:val="12"/>
            </w:rPr>
            <w:t>III</w:t>
          </w:r>
        </w:p>
      </w:tc>
      <w:tc>
        <w:tcPr>
          <w:tcW w:w="68" w:type="pct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B0DF4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93" w:type="pct"/>
          <w:gridSpan w:val="3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B0DF4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</w:p>
      </w:tc>
      <w:tc>
        <w:tcPr>
          <w:tcW w:w="129" w:type="pct"/>
          <w:gridSpan w:val="2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0B0DF4" w:rsidRDefault="000B0DF4" w:rsidP="008C096C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D66604">
            <w:rPr>
              <w:sz w:val="12"/>
              <w:szCs w:val="12"/>
            </w:rPr>
            <w:t>P+P</w:t>
          </w:r>
        </w:p>
        <w:p w:rsidR="000B0DF4" w:rsidRPr="00FB6D0B" w:rsidRDefault="000B0DF4" w:rsidP="008C096C">
          <w:pPr>
            <w:spacing w:after="0" w:line="240" w:lineRule="auto"/>
            <w:jc w:val="center"/>
            <w:rPr>
              <w:color w:val="00B050"/>
              <w:sz w:val="10"/>
              <w:szCs w:val="10"/>
            </w:rPr>
          </w:pPr>
          <w:r w:rsidRPr="00FB6D0B">
            <w:rPr>
              <w:color w:val="00B050"/>
              <w:sz w:val="10"/>
              <w:szCs w:val="10"/>
            </w:rPr>
            <w:t>[</w:t>
          </w:r>
          <w:r>
            <w:rPr>
              <w:color w:val="00B050"/>
              <w:sz w:val="10"/>
              <w:szCs w:val="10"/>
            </w:rPr>
            <w:t>+</w:t>
          </w:r>
          <w:r w:rsidRPr="00FB6D0B">
            <w:rPr>
              <w:color w:val="00B050"/>
              <w:sz w:val="10"/>
              <w:szCs w:val="10"/>
            </w:rPr>
            <w:t xml:space="preserve"> L3]</w:t>
          </w:r>
        </w:p>
      </w:tc>
      <w:tc>
        <w:tcPr>
          <w:tcW w:w="129" w:type="pct"/>
          <w:gridSpan w:val="2"/>
          <w:tcBorders>
            <w:left w:val="single" w:sz="8" w:space="0" w:color="auto"/>
            <w:right w:val="single" w:sz="12" w:space="0" w:color="auto"/>
          </w:tcBorders>
          <w:vAlign w:val="center"/>
        </w:tcPr>
        <w:p w:rsidR="000B0DF4" w:rsidRPr="00D66604" w:rsidRDefault="000B0DF4" w:rsidP="008C096C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D66604">
            <w:rPr>
              <w:sz w:val="12"/>
              <w:szCs w:val="12"/>
            </w:rPr>
            <w:t>Exk</w:t>
          </w:r>
        </w:p>
      </w:tc>
      <w:tc>
        <w:tcPr>
          <w:tcW w:w="71" w:type="pct"/>
          <w:vMerge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0B0DF4" w:rsidRPr="00F653C7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</w:p>
      </w:tc>
      <w:tc>
        <w:tcPr>
          <w:tcW w:w="132" w:type="pct"/>
          <w:gridSpan w:val="2"/>
          <w:tcBorders>
            <w:left w:val="single" w:sz="18" w:space="0" w:color="auto"/>
            <w:right w:val="single" w:sz="8" w:space="0" w:color="auto"/>
          </w:tcBorders>
          <w:vAlign w:val="center"/>
        </w:tcPr>
        <w:p w:rsidR="000B0DF4" w:rsidRPr="00F653C7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0B6779">
            <w:rPr>
              <w:sz w:val="12"/>
              <w:szCs w:val="12"/>
            </w:rPr>
            <w:t>Spr</w:t>
          </w:r>
          <w:r>
            <w:rPr>
              <w:sz w:val="12"/>
              <w:szCs w:val="12"/>
            </w:rPr>
            <w:t>ach</w:t>
          </w:r>
          <w:r>
            <w:rPr>
              <w:sz w:val="12"/>
              <w:szCs w:val="12"/>
            </w:rPr>
            <w:br/>
          </w:r>
          <w:r w:rsidRPr="000B6779">
            <w:rPr>
              <w:sz w:val="12"/>
              <w:szCs w:val="12"/>
            </w:rPr>
            <w:t>Analy</w:t>
          </w:r>
          <w:r>
            <w:rPr>
              <w:sz w:val="12"/>
              <w:szCs w:val="12"/>
            </w:rPr>
            <w:t>s</w:t>
          </w:r>
        </w:p>
      </w:tc>
      <w:tc>
        <w:tcPr>
          <w:tcW w:w="129" w:type="pct"/>
          <w:gridSpan w:val="2"/>
          <w:tcBorders>
            <w:left w:val="single" w:sz="8" w:space="0" w:color="auto"/>
            <w:right w:val="single" w:sz="12" w:space="0" w:color="auto"/>
          </w:tcBorders>
          <w:vAlign w:val="center"/>
        </w:tcPr>
        <w:p w:rsidR="000B0DF4" w:rsidRPr="00F653C7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0B6779">
            <w:rPr>
              <w:sz w:val="12"/>
              <w:szCs w:val="12"/>
            </w:rPr>
            <w:t>Forsch</w:t>
          </w:r>
        </w:p>
      </w:tc>
    </w:tr>
    <w:tr w:rsidR="000B0DF4" w:rsidRPr="008C0F05" w:rsidTr="00176BD4">
      <w:trPr>
        <w:cantSplit/>
        <w:trHeight w:val="1925"/>
      </w:trPr>
      <w:tc>
        <w:tcPr>
          <w:tcW w:w="2439" w:type="pct"/>
          <w:gridSpan w:val="5"/>
          <w:vMerge/>
          <w:tcBorders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0B0DF4" w:rsidRPr="00F653C7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8" w:type="pct"/>
          <w:vMerge/>
          <w:vAlign w:val="center"/>
        </w:tcPr>
        <w:p w:rsidR="000B0DF4" w:rsidRPr="00F653C7" w:rsidRDefault="000B0DF4" w:rsidP="008C096C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62" w:type="pct"/>
          <w:vMerge/>
          <w:tcBorders>
            <w:right w:val="single" w:sz="8" w:space="0" w:color="auto"/>
          </w:tcBorders>
          <w:vAlign w:val="center"/>
        </w:tcPr>
        <w:p w:rsidR="000B0DF4" w:rsidRPr="00F653C7" w:rsidRDefault="000B0DF4" w:rsidP="008C096C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0B0DF4" w:rsidRPr="00F653C7" w:rsidRDefault="000B0DF4" w:rsidP="008C096C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03" w:type="pct"/>
          <w:vMerge/>
          <w:tcBorders>
            <w:bottom w:val="single" w:sz="4" w:space="0" w:color="auto"/>
          </w:tcBorders>
          <w:vAlign w:val="center"/>
        </w:tcPr>
        <w:p w:rsidR="000B0DF4" w:rsidRPr="00F653C7" w:rsidRDefault="000B0DF4" w:rsidP="008C096C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04" w:type="pct"/>
          <w:vMerge/>
          <w:tcBorders>
            <w:bottom w:val="single" w:sz="4" w:space="0" w:color="auto"/>
            <w:right w:val="single" w:sz="8" w:space="0" w:color="auto"/>
          </w:tcBorders>
          <w:vAlign w:val="center"/>
        </w:tcPr>
        <w:p w:rsidR="000B0DF4" w:rsidRPr="00F653C7" w:rsidRDefault="000B0DF4" w:rsidP="008C096C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62" w:type="pct"/>
          <w:vMerge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0DF4" w:rsidRPr="00F653C7" w:rsidRDefault="000B0DF4" w:rsidP="008C096C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right w:val="single" w:sz="8" w:space="0" w:color="auto"/>
          </w:tcBorders>
          <w:vAlign w:val="center"/>
        </w:tcPr>
        <w:p w:rsidR="000B0DF4" w:rsidRPr="00F653C7" w:rsidRDefault="000B0DF4" w:rsidP="008C096C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3" w:type="pct"/>
          <w:vMerge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0DF4" w:rsidRPr="00F653C7" w:rsidRDefault="000B0DF4" w:rsidP="008C096C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0B0DF4" w:rsidRPr="00F653C7" w:rsidRDefault="000B0DF4" w:rsidP="008C096C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18" w:space="0" w:color="auto"/>
          </w:tcBorders>
          <w:textDirection w:val="btLr"/>
          <w:vAlign w:val="center"/>
        </w:tcPr>
        <w:p w:rsidR="000B0DF4" w:rsidRPr="00F653C7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5" w:type="pct"/>
          <w:vMerge/>
          <w:tcBorders>
            <w:right w:val="single" w:sz="12" w:space="0" w:color="auto"/>
          </w:tcBorders>
          <w:textDirection w:val="btLr"/>
          <w:vAlign w:val="center"/>
        </w:tcPr>
        <w:p w:rsidR="000B0DF4" w:rsidRPr="00F653C7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5" w:type="pct"/>
          <w:vMerge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B0DF4" w:rsidRPr="00F653C7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5" w:type="pct"/>
          <w:vMerge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B0DF4" w:rsidRPr="00F653C7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5" w:type="pct"/>
          <w:vMerge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B0DF4" w:rsidRPr="00F653C7" w:rsidRDefault="000B0DF4" w:rsidP="008C096C"/>
      </w:tc>
      <w:tc>
        <w:tcPr>
          <w:tcW w:w="6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B0DF4" w:rsidRPr="00F653C7" w:rsidRDefault="000B0DF4" w:rsidP="008C096C">
          <w:pPr>
            <w:pStyle w:val="tabellehochkant"/>
          </w:pPr>
        </w:p>
      </w:tc>
      <w:tc>
        <w:tcPr>
          <w:tcW w:w="68" w:type="pct"/>
          <w:vMerge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0B0DF4" w:rsidRPr="004C5388" w:rsidRDefault="000B0DF4" w:rsidP="008C096C">
          <w:pPr>
            <w:pStyle w:val="tabellehochkant"/>
            <w:rPr>
              <w:i/>
            </w:rPr>
          </w:pPr>
        </w:p>
      </w:tc>
      <w:tc>
        <w:tcPr>
          <w:tcW w:w="68" w:type="pct"/>
          <w:tcBorders>
            <w:left w:val="single" w:sz="1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B0DF4" w:rsidRPr="004C5388" w:rsidRDefault="000B0DF4" w:rsidP="008C096C">
          <w:pPr>
            <w:pStyle w:val="tabellehochkant"/>
            <w:rPr>
              <w:i/>
            </w:rPr>
          </w:pPr>
          <w:r>
            <w:rPr>
              <w:i/>
            </w:rPr>
            <w:t>Grammatik</w:t>
          </w:r>
        </w:p>
      </w:tc>
      <w:tc>
        <w:tcPr>
          <w:tcW w:w="63" w:type="pct"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0B0DF4" w:rsidRPr="004C5388" w:rsidRDefault="000B0DF4" w:rsidP="008C096C">
          <w:pPr>
            <w:pStyle w:val="tabellehochkant"/>
            <w:rPr>
              <w:i/>
            </w:rPr>
          </w:pPr>
          <w:r w:rsidRPr="004C5388">
            <w:rPr>
              <w:i/>
            </w:rPr>
            <w:t>Lektüre</w:t>
          </w:r>
        </w:p>
      </w:tc>
      <w:tc>
        <w:tcPr>
          <w:tcW w:w="63" w:type="pct"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B0DF4" w:rsidRPr="004C5388" w:rsidRDefault="000B0DF4" w:rsidP="008C096C">
          <w:pPr>
            <w:pStyle w:val="tabellehochkant"/>
            <w:rPr>
              <w:i/>
            </w:rPr>
          </w:pPr>
          <w:r>
            <w:rPr>
              <w:i/>
            </w:rPr>
            <w:t>Sprachübung</w:t>
          </w:r>
        </w:p>
      </w:tc>
      <w:tc>
        <w:tcPr>
          <w:tcW w:w="65" w:type="pct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B0DF4" w:rsidRPr="004C5388" w:rsidRDefault="000B0DF4" w:rsidP="008C096C">
          <w:pPr>
            <w:pStyle w:val="tabellehochkant"/>
            <w:rPr>
              <w:i/>
            </w:rPr>
          </w:pPr>
          <w:r>
            <w:rPr>
              <w:i/>
            </w:rPr>
            <w:t>Fachdidaktik</w:t>
          </w:r>
        </w:p>
      </w:tc>
      <w:tc>
        <w:tcPr>
          <w:tcW w:w="68" w:type="pct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B0DF4" w:rsidRPr="0010097A" w:rsidRDefault="000B0DF4" w:rsidP="008C096C">
          <w:pPr>
            <w:pStyle w:val="tabellehochkant"/>
            <w:rPr>
              <w:i/>
            </w:rPr>
          </w:pPr>
          <w:r>
            <w:t xml:space="preserve">L3 </w:t>
          </w:r>
          <w:r w:rsidRPr="00147C60">
            <w:t xml:space="preserve">* </w:t>
          </w:r>
          <w:r w:rsidRPr="0010097A">
            <w:rPr>
              <w:i/>
            </w:rPr>
            <w:t>Method</w:t>
          </w:r>
          <w:r>
            <w:rPr>
              <w:i/>
            </w:rPr>
            <w:t>en</w:t>
          </w:r>
          <w:r w:rsidRPr="0010097A">
            <w:rPr>
              <w:i/>
            </w:rPr>
            <w:t xml:space="preserve"> </w:t>
          </w:r>
          <w:r>
            <w:rPr>
              <w:i/>
            </w:rPr>
            <w:t xml:space="preserve">+ </w:t>
          </w:r>
          <w:r w:rsidRPr="0010097A">
            <w:rPr>
              <w:i/>
            </w:rPr>
            <w:t>Arbeitsmittel</w:t>
          </w:r>
        </w:p>
      </w:tc>
      <w:tc>
        <w:tcPr>
          <w:tcW w:w="193" w:type="pct"/>
          <w:gridSpan w:val="3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B0DF4" w:rsidRPr="00F653C7" w:rsidRDefault="000B0DF4" w:rsidP="008C096C">
          <w:pPr>
            <w:pStyle w:val="tabellehochkant"/>
          </w:pPr>
          <w:r>
            <w:t>[</w:t>
          </w:r>
          <w:r w:rsidRPr="00801212">
            <w:rPr>
              <w:i/>
            </w:rPr>
            <w:t>Modul in Anmerkungen eintragen</w:t>
          </w:r>
          <w:r>
            <w:t>]</w:t>
          </w:r>
        </w:p>
      </w:tc>
      <w:tc>
        <w:tcPr>
          <w:tcW w:w="65" w:type="pct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B0DF4" w:rsidRPr="00112237" w:rsidRDefault="000B0DF4" w:rsidP="008C096C">
          <w:pPr>
            <w:pStyle w:val="tabellehochkant"/>
            <w:rPr>
              <w:i/>
            </w:rPr>
          </w:pPr>
          <w:r>
            <w:rPr>
              <w:i/>
            </w:rPr>
            <w:t>i</w:t>
          </w:r>
          <w:r w:rsidRPr="008527F6">
            <w:rPr>
              <w:i/>
            </w:rPr>
            <w:t>nterdisziplinäre Übung</w:t>
          </w:r>
        </w:p>
      </w:tc>
      <w:tc>
        <w:tcPr>
          <w:tcW w:w="63" w:type="pct"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0B0DF4" w:rsidRPr="00F653C7" w:rsidRDefault="000B0DF4" w:rsidP="008C096C">
          <w:pPr>
            <w:pStyle w:val="tabellehochkant"/>
          </w:pPr>
        </w:p>
      </w:tc>
      <w:tc>
        <w:tcPr>
          <w:tcW w:w="129" w:type="pct"/>
          <w:gridSpan w:val="2"/>
          <w:tcBorders>
            <w:left w:val="single" w:sz="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B0DF4" w:rsidRPr="00F653C7" w:rsidRDefault="000B0DF4" w:rsidP="008C096C">
          <w:pPr>
            <w:pStyle w:val="tabellehochkant"/>
          </w:pPr>
        </w:p>
      </w:tc>
      <w:tc>
        <w:tcPr>
          <w:tcW w:w="71" w:type="pct"/>
          <w:tcBorders>
            <w:left w:val="single" w:sz="12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0B0DF4" w:rsidRPr="0076051C" w:rsidRDefault="000B0DF4" w:rsidP="008C096C">
          <w:pPr>
            <w:pStyle w:val="tabellehochkant"/>
            <w:rPr>
              <w:i/>
            </w:rPr>
          </w:pPr>
          <w:r w:rsidRPr="0076051C">
            <w:rPr>
              <w:i/>
            </w:rPr>
            <w:t>Auswertung</w:t>
          </w:r>
        </w:p>
      </w:tc>
      <w:tc>
        <w:tcPr>
          <w:tcW w:w="68" w:type="pct"/>
          <w:tcBorders>
            <w:left w:val="single" w:sz="1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B0DF4" w:rsidRPr="008C0F05" w:rsidRDefault="000B0DF4" w:rsidP="008C096C">
          <w:pPr>
            <w:pStyle w:val="tabellehochkant"/>
            <w:rPr>
              <w:i/>
            </w:rPr>
          </w:pPr>
          <w:r>
            <w:rPr>
              <w:i/>
            </w:rPr>
            <w:t>Sprachübung</w:t>
          </w:r>
        </w:p>
      </w:tc>
      <w:tc>
        <w:tcPr>
          <w:tcW w:w="64" w:type="pct"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0B0DF4" w:rsidRPr="008C0F05" w:rsidRDefault="000B0DF4" w:rsidP="008C096C">
          <w:pPr>
            <w:pStyle w:val="tabellehochkant"/>
            <w:rPr>
              <w:i/>
            </w:rPr>
          </w:pPr>
          <w:r>
            <w:rPr>
              <w:i/>
            </w:rPr>
            <w:t>Lektüre</w:t>
          </w:r>
        </w:p>
      </w:tc>
      <w:tc>
        <w:tcPr>
          <w:tcW w:w="129" w:type="pct"/>
          <w:gridSpan w:val="2"/>
          <w:tcBorders>
            <w:left w:val="single" w:sz="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0B0DF4" w:rsidRPr="008C0F05" w:rsidRDefault="000B0DF4" w:rsidP="008C096C">
          <w:pPr>
            <w:pStyle w:val="tabellehochkant"/>
            <w:rPr>
              <w:i/>
            </w:rPr>
          </w:pPr>
        </w:p>
      </w:tc>
    </w:tr>
    <w:tr w:rsidR="000B0DF4" w:rsidRPr="00D474A1" w:rsidTr="00176BD4">
      <w:trPr>
        <w:cantSplit/>
        <w:trHeight w:val="24"/>
      </w:trPr>
      <w:tc>
        <w:tcPr>
          <w:tcW w:w="75" w:type="pct"/>
          <w:tcBorders>
            <w:lef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0B0DF4" w:rsidRPr="0089250A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Nr</w:t>
          </w:r>
        </w:p>
      </w:tc>
      <w:tc>
        <w:tcPr>
          <w:tcW w:w="559" w:type="pct"/>
          <w:tcMar>
            <w:left w:w="57" w:type="dxa"/>
            <w:right w:w="0" w:type="dxa"/>
          </w:tcMar>
          <w:vAlign w:val="center"/>
        </w:tcPr>
        <w:p w:rsidR="000B0DF4" w:rsidRPr="0089250A" w:rsidRDefault="000B0DF4" w:rsidP="008C096C">
          <w:pPr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Lehrp</w:t>
          </w:r>
          <w:r w:rsidRPr="0089250A">
            <w:rPr>
              <w:sz w:val="14"/>
              <w:szCs w:val="14"/>
            </w:rPr>
            <w:t>erson(en</w:t>
          </w:r>
          <w:r>
            <w:rPr>
              <w:sz w:val="14"/>
              <w:szCs w:val="14"/>
            </w:rPr>
            <w:t xml:space="preserve">)                  </w:t>
          </w:r>
          <w:r w:rsidRPr="00C349FE">
            <w:rPr>
              <w:color w:val="FFFFFF"/>
              <w:sz w:val="14"/>
              <w:szCs w:val="14"/>
            </w:rPr>
            <w:t>.</w:t>
          </w:r>
        </w:p>
      </w:tc>
      <w:tc>
        <w:tcPr>
          <w:tcW w:w="1571" w:type="pct"/>
          <w:tcMar>
            <w:left w:w="57" w:type="dxa"/>
            <w:right w:w="0" w:type="dxa"/>
          </w:tcMar>
          <w:vAlign w:val="center"/>
        </w:tcPr>
        <w:p w:rsidR="000B0DF4" w:rsidRPr="0089250A" w:rsidRDefault="000B0DF4" w:rsidP="008C096C">
          <w:pPr>
            <w:spacing w:after="0" w:line="240" w:lineRule="auto"/>
            <w:rPr>
              <w:sz w:val="14"/>
              <w:szCs w:val="14"/>
            </w:rPr>
          </w:pPr>
          <w:r w:rsidRPr="0089250A">
            <w:rPr>
              <w:sz w:val="14"/>
              <w:szCs w:val="14"/>
            </w:rPr>
            <w:t>Thema</w:t>
          </w:r>
          <w:r>
            <w:rPr>
              <w:sz w:val="14"/>
              <w:szCs w:val="14"/>
            </w:rPr>
            <w:t xml:space="preserve">                                                                                                                 </w:t>
          </w:r>
          <w:r w:rsidRPr="00C349FE">
            <w:rPr>
              <w:color w:val="FFFFFF"/>
              <w:sz w:val="14"/>
              <w:szCs w:val="14"/>
            </w:rPr>
            <w:t>.</w:t>
          </w:r>
        </w:p>
      </w:tc>
      <w:tc>
        <w:tcPr>
          <w:tcW w:w="80" w:type="pct"/>
          <w:tcMar>
            <w:left w:w="0" w:type="dxa"/>
            <w:right w:w="0" w:type="dxa"/>
          </w:tcMar>
          <w:vAlign w:val="center"/>
        </w:tcPr>
        <w:p w:rsidR="000B0DF4" w:rsidRPr="0089250A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Tag</w:t>
          </w:r>
        </w:p>
      </w:tc>
      <w:tc>
        <w:tcPr>
          <w:tcW w:w="153" w:type="pct"/>
          <w:vAlign w:val="center"/>
        </w:tcPr>
        <w:p w:rsidR="000B0DF4" w:rsidRPr="0089250A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C349FE">
            <w:rPr>
              <w:color w:val="FFFFFF"/>
              <w:sz w:val="14"/>
              <w:szCs w:val="14"/>
            </w:rPr>
            <w:t>.</w:t>
          </w:r>
          <w:r>
            <w:rPr>
              <w:sz w:val="14"/>
              <w:szCs w:val="14"/>
            </w:rPr>
            <w:t xml:space="preserve">  Zeit  </w:t>
          </w:r>
          <w:r w:rsidRPr="00C349FE">
            <w:rPr>
              <w:color w:val="FFFFFF"/>
              <w:sz w:val="14"/>
              <w:szCs w:val="14"/>
            </w:rPr>
            <w:t>.</w:t>
          </w:r>
        </w:p>
      </w:tc>
      <w:tc>
        <w:tcPr>
          <w:tcW w:w="78" w:type="pct"/>
          <w:vMerge/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62" w:type="pct"/>
          <w:vMerge/>
          <w:tcBorders>
            <w:right w:val="single" w:sz="8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3" w:type="pct"/>
          <w:vMerge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4" w:type="pct"/>
          <w:vMerge/>
          <w:tcBorders>
            <w:right w:val="single" w:sz="8" w:space="0" w:color="auto"/>
          </w:tcBorders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62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right w:val="single" w:sz="8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3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18" w:space="0" w:color="auto"/>
          </w:tcBorders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5" w:type="pct"/>
          <w:vMerge/>
          <w:tcBorders>
            <w:right w:val="single" w:sz="12" w:space="0" w:color="auto"/>
          </w:tcBorders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5" w:type="pct"/>
          <w:vMerge/>
          <w:tcBorders>
            <w:left w:val="single" w:sz="12" w:space="0" w:color="auto"/>
            <w:right w:val="single" w:sz="4" w:space="0" w:color="auto"/>
          </w:tcBorders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5" w:type="pct"/>
          <w:vMerge/>
          <w:tcBorders>
            <w:left w:val="single" w:sz="4" w:space="0" w:color="auto"/>
            <w:right w:val="single" w:sz="12" w:space="0" w:color="auto"/>
          </w:tcBorders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5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sp</w:t>
          </w:r>
        </w:p>
      </w:tc>
      <w:tc>
        <w:tcPr>
          <w:tcW w:w="63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sp</w:t>
          </w:r>
        </w:p>
      </w:tc>
      <w:tc>
        <w:tcPr>
          <w:tcW w:w="68" w:type="pct"/>
          <w:tcBorders>
            <w:left w:val="single" w:sz="4" w:space="0" w:color="auto"/>
            <w:right w:val="single" w:sz="18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sp</w:t>
          </w:r>
        </w:p>
      </w:tc>
      <w:tc>
        <w:tcPr>
          <w:tcW w:w="68" w:type="pct"/>
          <w:tcBorders>
            <w:left w:val="single" w:sz="18" w:space="0" w:color="auto"/>
            <w:right w:val="single" w:sz="4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3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3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5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8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5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vl</w:t>
          </w:r>
        </w:p>
      </w:tc>
      <w:tc>
        <w:tcPr>
          <w:tcW w:w="63" w:type="pct"/>
          <w:tcBorders>
            <w:left w:val="single" w:sz="4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</w:t>
          </w:r>
        </w:p>
      </w:tc>
      <w:tc>
        <w:tcPr>
          <w:tcW w:w="65" w:type="pct"/>
          <w:tcBorders>
            <w:right w:val="single" w:sz="12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5" w:type="pct"/>
          <w:tcBorders>
            <w:left w:val="single" w:sz="12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3" w:type="pct"/>
          <w:tcBorders>
            <w:right w:val="single" w:sz="8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</w:p>
      </w:tc>
      <w:tc>
        <w:tcPr>
          <w:tcW w:w="63" w:type="pct"/>
          <w:tcBorders>
            <w:left w:val="single" w:sz="8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5" w:type="pct"/>
          <w:tcBorders>
            <w:right w:val="single" w:sz="12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ex</w:t>
          </w:r>
        </w:p>
      </w:tc>
      <w:tc>
        <w:tcPr>
          <w:tcW w:w="71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</w:t>
          </w:r>
          <w:r>
            <w:rPr>
              <w:sz w:val="14"/>
              <w:szCs w:val="14"/>
            </w:rPr>
            <w:br/>
          </w:r>
          <w:r w:rsidRPr="006561E0">
            <w:rPr>
              <w:color w:val="00B050"/>
              <w:sz w:val="14"/>
              <w:szCs w:val="14"/>
            </w:rPr>
            <w:t>pr</w:t>
          </w:r>
        </w:p>
      </w:tc>
      <w:tc>
        <w:tcPr>
          <w:tcW w:w="68" w:type="pct"/>
          <w:tcBorders>
            <w:left w:val="single" w:sz="18" w:space="0" w:color="auto"/>
            <w:right w:val="single" w:sz="4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4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4" w:type="pct"/>
          <w:tcBorders>
            <w:left w:val="single" w:sz="8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</w:t>
          </w:r>
        </w:p>
      </w:tc>
      <w:tc>
        <w:tcPr>
          <w:tcW w:w="65" w:type="pct"/>
          <w:tcBorders>
            <w:right w:val="single" w:sz="12" w:space="0" w:color="auto"/>
          </w:tcBorders>
          <w:vAlign w:val="center"/>
        </w:tcPr>
        <w:p w:rsidR="000B0DF4" w:rsidRPr="00D474A1" w:rsidRDefault="000B0DF4" w:rsidP="008C096C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ko</w:t>
          </w:r>
        </w:p>
      </w:tc>
    </w:tr>
  </w:tbl>
  <w:p w:rsidR="000B0DF4" w:rsidRPr="008C096C" w:rsidRDefault="000B0DF4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0A"/>
    <w:rsid w:val="00002A96"/>
    <w:rsid w:val="00004860"/>
    <w:rsid w:val="00010BBF"/>
    <w:rsid w:val="000209C8"/>
    <w:rsid w:val="00060D24"/>
    <w:rsid w:val="0006217A"/>
    <w:rsid w:val="00062B7C"/>
    <w:rsid w:val="000718B6"/>
    <w:rsid w:val="00071AF2"/>
    <w:rsid w:val="00076F9B"/>
    <w:rsid w:val="000B0DF4"/>
    <w:rsid w:val="000B2B9B"/>
    <w:rsid w:val="000B3B0F"/>
    <w:rsid w:val="000B6779"/>
    <w:rsid w:val="000D7CB5"/>
    <w:rsid w:val="000E1B7E"/>
    <w:rsid w:val="000F2F65"/>
    <w:rsid w:val="000F7EAC"/>
    <w:rsid w:val="0010097A"/>
    <w:rsid w:val="0010254B"/>
    <w:rsid w:val="001040DE"/>
    <w:rsid w:val="00112237"/>
    <w:rsid w:val="00122C91"/>
    <w:rsid w:val="00126214"/>
    <w:rsid w:val="00137CEA"/>
    <w:rsid w:val="00141E77"/>
    <w:rsid w:val="00144EEF"/>
    <w:rsid w:val="00147C60"/>
    <w:rsid w:val="00155A68"/>
    <w:rsid w:val="00156FC1"/>
    <w:rsid w:val="00160604"/>
    <w:rsid w:val="001617B8"/>
    <w:rsid w:val="00172022"/>
    <w:rsid w:val="00173FD9"/>
    <w:rsid w:val="00176BD4"/>
    <w:rsid w:val="001778B2"/>
    <w:rsid w:val="00182753"/>
    <w:rsid w:val="0018282A"/>
    <w:rsid w:val="001B1459"/>
    <w:rsid w:val="001B174A"/>
    <w:rsid w:val="001B5382"/>
    <w:rsid w:val="001B721C"/>
    <w:rsid w:val="001D02A5"/>
    <w:rsid w:val="001E5E20"/>
    <w:rsid w:val="001E6827"/>
    <w:rsid w:val="001F1903"/>
    <w:rsid w:val="001F56CA"/>
    <w:rsid w:val="001F760B"/>
    <w:rsid w:val="00202313"/>
    <w:rsid w:val="00202BB5"/>
    <w:rsid w:val="0020333C"/>
    <w:rsid w:val="00212C27"/>
    <w:rsid w:val="00222CD3"/>
    <w:rsid w:val="002435CD"/>
    <w:rsid w:val="00251F6C"/>
    <w:rsid w:val="00257558"/>
    <w:rsid w:val="00257C0A"/>
    <w:rsid w:val="00257E71"/>
    <w:rsid w:val="002663B1"/>
    <w:rsid w:val="0027131A"/>
    <w:rsid w:val="00271C59"/>
    <w:rsid w:val="002852BA"/>
    <w:rsid w:val="002B5C0B"/>
    <w:rsid w:val="002C2D96"/>
    <w:rsid w:val="002C6946"/>
    <w:rsid w:val="002E2853"/>
    <w:rsid w:val="003239A6"/>
    <w:rsid w:val="0034240D"/>
    <w:rsid w:val="00352309"/>
    <w:rsid w:val="00353C79"/>
    <w:rsid w:val="00361818"/>
    <w:rsid w:val="00365D51"/>
    <w:rsid w:val="00372C46"/>
    <w:rsid w:val="003744F3"/>
    <w:rsid w:val="00384F90"/>
    <w:rsid w:val="00386933"/>
    <w:rsid w:val="0039712B"/>
    <w:rsid w:val="003A2E93"/>
    <w:rsid w:val="003A7F86"/>
    <w:rsid w:val="003B7D22"/>
    <w:rsid w:val="003C0630"/>
    <w:rsid w:val="003C2A93"/>
    <w:rsid w:val="003D0594"/>
    <w:rsid w:val="003D74CC"/>
    <w:rsid w:val="003E1A25"/>
    <w:rsid w:val="00400B8A"/>
    <w:rsid w:val="00407D11"/>
    <w:rsid w:val="00410721"/>
    <w:rsid w:val="00415038"/>
    <w:rsid w:val="0042209E"/>
    <w:rsid w:val="00425BFF"/>
    <w:rsid w:val="0043037F"/>
    <w:rsid w:val="0043354A"/>
    <w:rsid w:val="00434EE4"/>
    <w:rsid w:val="004435EA"/>
    <w:rsid w:val="004438F9"/>
    <w:rsid w:val="00444060"/>
    <w:rsid w:val="00466D14"/>
    <w:rsid w:val="004831D8"/>
    <w:rsid w:val="00492A89"/>
    <w:rsid w:val="004B3C0D"/>
    <w:rsid w:val="004C3B65"/>
    <w:rsid w:val="004C5388"/>
    <w:rsid w:val="004E2195"/>
    <w:rsid w:val="004F005F"/>
    <w:rsid w:val="004F20CF"/>
    <w:rsid w:val="004F33AB"/>
    <w:rsid w:val="004F37F5"/>
    <w:rsid w:val="00500A20"/>
    <w:rsid w:val="00532F50"/>
    <w:rsid w:val="005507F1"/>
    <w:rsid w:val="005525C7"/>
    <w:rsid w:val="005635DC"/>
    <w:rsid w:val="00567370"/>
    <w:rsid w:val="00567D6D"/>
    <w:rsid w:val="00570A2E"/>
    <w:rsid w:val="005900A7"/>
    <w:rsid w:val="00591091"/>
    <w:rsid w:val="005A1C53"/>
    <w:rsid w:val="005A3A5E"/>
    <w:rsid w:val="005B2CE4"/>
    <w:rsid w:val="005B6D3E"/>
    <w:rsid w:val="005C1C82"/>
    <w:rsid w:val="005D2CC7"/>
    <w:rsid w:val="005F7F11"/>
    <w:rsid w:val="00615E4F"/>
    <w:rsid w:val="00632983"/>
    <w:rsid w:val="00642180"/>
    <w:rsid w:val="0065540F"/>
    <w:rsid w:val="006561E0"/>
    <w:rsid w:val="006578B6"/>
    <w:rsid w:val="006707F9"/>
    <w:rsid w:val="006925CA"/>
    <w:rsid w:val="00697599"/>
    <w:rsid w:val="006A73B1"/>
    <w:rsid w:val="006A74A3"/>
    <w:rsid w:val="006B7B9D"/>
    <w:rsid w:val="006D0FE7"/>
    <w:rsid w:val="006F6EAE"/>
    <w:rsid w:val="00705D92"/>
    <w:rsid w:val="00706DD6"/>
    <w:rsid w:val="0070731E"/>
    <w:rsid w:val="0071531B"/>
    <w:rsid w:val="00724712"/>
    <w:rsid w:val="00735622"/>
    <w:rsid w:val="00745D5B"/>
    <w:rsid w:val="0076051C"/>
    <w:rsid w:val="00763E7B"/>
    <w:rsid w:val="00765098"/>
    <w:rsid w:val="00765787"/>
    <w:rsid w:val="0079537C"/>
    <w:rsid w:val="007A36E4"/>
    <w:rsid w:val="007B10EB"/>
    <w:rsid w:val="007B42C4"/>
    <w:rsid w:val="007D0687"/>
    <w:rsid w:val="007D38BA"/>
    <w:rsid w:val="007D45A3"/>
    <w:rsid w:val="007E14BE"/>
    <w:rsid w:val="007E214B"/>
    <w:rsid w:val="007E3268"/>
    <w:rsid w:val="00800E9A"/>
    <w:rsid w:val="00802FAB"/>
    <w:rsid w:val="00814515"/>
    <w:rsid w:val="008221A4"/>
    <w:rsid w:val="008527F6"/>
    <w:rsid w:val="0086020C"/>
    <w:rsid w:val="00882B31"/>
    <w:rsid w:val="0089250A"/>
    <w:rsid w:val="00893144"/>
    <w:rsid w:val="00893D3A"/>
    <w:rsid w:val="008C096C"/>
    <w:rsid w:val="008C0F05"/>
    <w:rsid w:val="008D3E50"/>
    <w:rsid w:val="008F003B"/>
    <w:rsid w:val="008F1A8F"/>
    <w:rsid w:val="00906C34"/>
    <w:rsid w:val="009301A3"/>
    <w:rsid w:val="00933D54"/>
    <w:rsid w:val="0093483A"/>
    <w:rsid w:val="0093654B"/>
    <w:rsid w:val="00936939"/>
    <w:rsid w:val="009512BC"/>
    <w:rsid w:val="00955F4F"/>
    <w:rsid w:val="0095684D"/>
    <w:rsid w:val="00956F8E"/>
    <w:rsid w:val="00957AC3"/>
    <w:rsid w:val="0096330E"/>
    <w:rsid w:val="0096331B"/>
    <w:rsid w:val="00967009"/>
    <w:rsid w:val="00981574"/>
    <w:rsid w:val="009944AB"/>
    <w:rsid w:val="009D073E"/>
    <w:rsid w:val="009D6800"/>
    <w:rsid w:val="009E360D"/>
    <w:rsid w:val="009E40FB"/>
    <w:rsid w:val="009F21C7"/>
    <w:rsid w:val="00A01DEE"/>
    <w:rsid w:val="00A1228A"/>
    <w:rsid w:val="00A24BB2"/>
    <w:rsid w:val="00A54C62"/>
    <w:rsid w:val="00A653C3"/>
    <w:rsid w:val="00A66615"/>
    <w:rsid w:val="00A72CB0"/>
    <w:rsid w:val="00A84F34"/>
    <w:rsid w:val="00AA5D8C"/>
    <w:rsid w:val="00AC055B"/>
    <w:rsid w:val="00AC12C9"/>
    <w:rsid w:val="00AC5D96"/>
    <w:rsid w:val="00AD486F"/>
    <w:rsid w:val="00B00970"/>
    <w:rsid w:val="00B074F4"/>
    <w:rsid w:val="00B16192"/>
    <w:rsid w:val="00B2365E"/>
    <w:rsid w:val="00B24233"/>
    <w:rsid w:val="00B428E4"/>
    <w:rsid w:val="00B55A85"/>
    <w:rsid w:val="00B75005"/>
    <w:rsid w:val="00B85696"/>
    <w:rsid w:val="00B90D61"/>
    <w:rsid w:val="00BA2B20"/>
    <w:rsid w:val="00BC4CF8"/>
    <w:rsid w:val="00BD06E9"/>
    <w:rsid w:val="00BD68E1"/>
    <w:rsid w:val="00BE7D76"/>
    <w:rsid w:val="00BF09E7"/>
    <w:rsid w:val="00BF2AC9"/>
    <w:rsid w:val="00C047EF"/>
    <w:rsid w:val="00C06122"/>
    <w:rsid w:val="00C27391"/>
    <w:rsid w:val="00C349FE"/>
    <w:rsid w:val="00C411AF"/>
    <w:rsid w:val="00C56004"/>
    <w:rsid w:val="00C81C01"/>
    <w:rsid w:val="00C82EE8"/>
    <w:rsid w:val="00CA6CA3"/>
    <w:rsid w:val="00CA7302"/>
    <w:rsid w:val="00CB2295"/>
    <w:rsid w:val="00CC0244"/>
    <w:rsid w:val="00CC2792"/>
    <w:rsid w:val="00CD1008"/>
    <w:rsid w:val="00CE2822"/>
    <w:rsid w:val="00CE6254"/>
    <w:rsid w:val="00D16C82"/>
    <w:rsid w:val="00D20A4D"/>
    <w:rsid w:val="00D24330"/>
    <w:rsid w:val="00D42E33"/>
    <w:rsid w:val="00D44B10"/>
    <w:rsid w:val="00D474A1"/>
    <w:rsid w:val="00D47D32"/>
    <w:rsid w:val="00D552D4"/>
    <w:rsid w:val="00D62701"/>
    <w:rsid w:val="00D66604"/>
    <w:rsid w:val="00DD3DC2"/>
    <w:rsid w:val="00DD4D50"/>
    <w:rsid w:val="00DD4DAA"/>
    <w:rsid w:val="00E07181"/>
    <w:rsid w:val="00E17413"/>
    <w:rsid w:val="00E42AA3"/>
    <w:rsid w:val="00E65535"/>
    <w:rsid w:val="00E6601B"/>
    <w:rsid w:val="00E675AC"/>
    <w:rsid w:val="00E80B51"/>
    <w:rsid w:val="00E85CFE"/>
    <w:rsid w:val="00E86557"/>
    <w:rsid w:val="00E87772"/>
    <w:rsid w:val="00EA5AD9"/>
    <w:rsid w:val="00EB3BCB"/>
    <w:rsid w:val="00EB5F90"/>
    <w:rsid w:val="00ED3150"/>
    <w:rsid w:val="00ED3E45"/>
    <w:rsid w:val="00ED7840"/>
    <w:rsid w:val="00ED7AAD"/>
    <w:rsid w:val="00EF076B"/>
    <w:rsid w:val="00EF3456"/>
    <w:rsid w:val="00F15849"/>
    <w:rsid w:val="00F3107E"/>
    <w:rsid w:val="00F42B91"/>
    <w:rsid w:val="00F52FFD"/>
    <w:rsid w:val="00F653C7"/>
    <w:rsid w:val="00F733D3"/>
    <w:rsid w:val="00F82AAD"/>
    <w:rsid w:val="00F91E41"/>
    <w:rsid w:val="00FA2328"/>
    <w:rsid w:val="00FB6D0B"/>
    <w:rsid w:val="00FC0D60"/>
    <w:rsid w:val="00FE288B"/>
    <w:rsid w:val="00FF1DA1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9A3EF"/>
  <w15:chartTrackingRefBased/>
  <w15:docId w15:val="{68194734-94A7-4E8B-927B-C1D70F0F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7C0A"/>
    <w:pPr>
      <w:spacing w:after="200" w:line="276" w:lineRule="auto"/>
    </w:pPr>
    <w:rPr>
      <w:rFonts w:ascii="Arial" w:hAnsi="Arial" w:cs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E68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E682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1E68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99"/>
    <w:locked/>
    <w:rsid w:val="001E682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0F2F65"/>
    <w:pPr>
      <w:tabs>
        <w:tab w:val="center" w:pos="4536"/>
        <w:tab w:val="right" w:pos="9072"/>
      </w:tabs>
      <w:spacing w:after="0" w:line="240" w:lineRule="auto"/>
    </w:pPr>
    <w:rPr>
      <w:sz w:val="22"/>
      <w:lang w:val="x-none"/>
    </w:rPr>
  </w:style>
  <w:style w:type="character" w:customStyle="1" w:styleId="KopfzeileZchn">
    <w:name w:val="Kopfzeile Zchn"/>
    <w:link w:val="Kopfzeile"/>
    <w:uiPriority w:val="99"/>
    <w:locked/>
    <w:rsid w:val="000F2F65"/>
    <w:rPr>
      <w:rFonts w:ascii="Arial" w:hAnsi="Arial" w:cs="Times New Roman"/>
      <w:sz w:val="22"/>
      <w:szCs w:val="22"/>
      <w:lang w:val="x-none" w:eastAsia="en-US"/>
    </w:rPr>
  </w:style>
  <w:style w:type="paragraph" w:styleId="Fuzeile">
    <w:name w:val="footer"/>
    <w:basedOn w:val="Standard"/>
    <w:link w:val="FuzeileZchn"/>
    <w:uiPriority w:val="99"/>
    <w:semiHidden/>
    <w:rsid w:val="000F2F65"/>
    <w:pPr>
      <w:tabs>
        <w:tab w:val="center" w:pos="4536"/>
        <w:tab w:val="right" w:pos="9072"/>
      </w:tabs>
      <w:spacing w:after="0" w:line="240" w:lineRule="auto"/>
    </w:pPr>
    <w:rPr>
      <w:sz w:val="22"/>
      <w:lang w:val="x-none"/>
    </w:rPr>
  </w:style>
  <w:style w:type="character" w:customStyle="1" w:styleId="FuzeileZchn">
    <w:name w:val="Fußzeile Zchn"/>
    <w:link w:val="Fuzeile"/>
    <w:uiPriority w:val="99"/>
    <w:semiHidden/>
    <w:locked/>
    <w:rsid w:val="000F2F65"/>
    <w:rPr>
      <w:rFonts w:ascii="Arial" w:hAnsi="Arial" w:cs="Times New Roman"/>
      <w:sz w:val="22"/>
      <w:szCs w:val="22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F2F6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F2F65"/>
    <w:rPr>
      <w:rFonts w:ascii="Tahoma" w:hAnsi="Tahoma" w:cs="Tahoma"/>
      <w:sz w:val="16"/>
      <w:szCs w:val="16"/>
      <w:lang w:val="x-none" w:eastAsia="en-US"/>
    </w:rPr>
  </w:style>
  <w:style w:type="paragraph" w:customStyle="1" w:styleId="tabellehochkant">
    <w:name w:val="tabelle hochkant"/>
    <w:basedOn w:val="Standard"/>
    <w:qFormat/>
    <w:rsid w:val="00BC4CF8"/>
    <w:pPr>
      <w:spacing w:after="0" w:line="240" w:lineRule="auto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2016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Gießen</Company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medienstelle_fb04</dc:creator>
  <cp:keywords/>
  <cp:lastModifiedBy>Annette Mag</cp:lastModifiedBy>
  <cp:revision>4</cp:revision>
  <dcterms:created xsi:type="dcterms:W3CDTF">2016-10-07T10:24:00Z</dcterms:created>
  <dcterms:modified xsi:type="dcterms:W3CDTF">2016-10-07T12:00:00Z</dcterms:modified>
</cp:coreProperties>
</file>