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/>
      </w:tblPr>
      <w:tblGrid>
        <w:gridCol w:w="213"/>
        <w:gridCol w:w="1173"/>
        <w:gridCol w:w="2092"/>
        <w:gridCol w:w="251"/>
        <w:gridCol w:w="484"/>
        <w:gridCol w:w="191"/>
        <w:gridCol w:w="466"/>
        <w:gridCol w:w="551"/>
        <w:gridCol w:w="246"/>
        <w:gridCol w:w="252"/>
        <w:gridCol w:w="412"/>
        <w:gridCol w:w="193"/>
        <w:gridCol w:w="201"/>
        <w:gridCol w:w="189"/>
        <w:gridCol w:w="189"/>
        <w:gridCol w:w="195"/>
        <w:gridCol w:w="183"/>
        <w:gridCol w:w="176"/>
        <w:gridCol w:w="173"/>
        <w:gridCol w:w="189"/>
        <w:gridCol w:w="176"/>
        <w:gridCol w:w="173"/>
        <w:gridCol w:w="176"/>
        <w:gridCol w:w="176"/>
        <w:gridCol w:w="173"/>
        <w:gridCol w:w="176"/>
        <w:gridCol w:w="186"/>
        <w:gridCol w:w="186"/>
        <w:gridCol w:w="186"/>
        <w:gridCol w:w="186"/>
        <w:gridCol w:w="195"/>
        <w:gridCol w:w="189"/>
        <w:gridCol w:w="176"/>
        <w:gridCol w:w="176"/>
        <w:gridCol w:w="173"/>
        <w:gridCol w:w="176"/>
        <w:gridCol w:w="176"/>
        <w:gridCol w:w="173"/>
        <w:gridCol w:w="176"/>
        <w:gridCol w:w="176"/>
        <w:gridCol w:w="176"/>
        <w:gridCol w:w="176"/>
        <w:gridCol w:w="176"/>
        <w:gridCol w:w="183"/>
        <w:gridCol w:w="198"/>
        <w:gridCol w:w="189"/>
        <w:gridCol w:w="176"/>
        <w:gridCol w:w="176"/>
        <w:gridCol w:w="176"/>
        <w:gridCol w:w="176"/>
        <w:gridCol w:w="176"/>
        <w:gridCol w:w="176"/>
        <w:gridCol w:w="176"/>
        <w:gridCol w:w="195"/>
        <w:gridCol w:w="195"/>
        <w:gridCol w:w="176"/>
        <w:gridCol w:w="176"/>
        <w:gridCol w:w="176"/>
        <w:gridCol w:w="176"/>
        <w:gridCol w:w="183"/>
        <w:gridCol w:w="183"/>
        <w:gridCol w:w="176"/>
        <w:gridCol w:w="173"/>
      </w:tblGrid>
      <w:tr w:rsidR="00AE4320" w:rsidRPr="0053160A" w:rsidTr="00BE370A">
        <w:trPr>
          <w:cantSplit/>
          <w:trHeight w:val="27"/>
        </w:trPr>
        <w:tc>
          <w:tcPr>
            <w:tcW w:w="68" w:type="pct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BD262D" w:rsidRPr="00467B4F" w:rsidRDefault="00184164" w:rsidP="00754F58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262D" w:rsidRPr="00467B4F">
              <w:rPr>
                <w:sz w:val="14"/>
                <w:szCs w:val="14"/>
                <w:lang w:val="en-US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754F58">
              <w:rPr>
                <w:sz w:val="14"/>
                <w:szCs w:val="14"/>
              </w:rPr>
              <w:t> </w:t>
            </w:r>
            <w:r w:rsidR="00754F58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D262D" w:rsidRPr="00467B4F" w:rsidRDefault="00184164" w:rsidP="00D2420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62D" w:rsidRPr="00467B4F">
              <w:rPr>
                <w:sz w:val="14"/>
                <w:szCs w:val="14"/>
                <w:lang w:val="en-US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D262D" w:rsidRPr="00467B4F" w:rsidRDefault="00184164" w:rsidP="00D2420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62D" w:rsidRPr="00467B4F">
              <w:rPr>
                <w:sz w:val="14"/>
                <w:szCs w:val="14"/>
                <w:lang w:val="en-US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BD262D" w:rsidRPr="00467B4F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BD262D" w:rsidRPr="00467B4F">
              <w:rPr>
                <w:sz w:val="14"/>
                <w:szCs w:val="14"/>
                <w:lang w:val="en-US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467B4F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262D" w:rsidRPr="00467B4F">
              <w:rPr>
                <w:sz w:val="14"/>
                <w:szCs w:val="14"/>
                <w:lang w:val="en-US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BD262D">
              <w:rPr>
                <w:sz w:val="14"/>
                <w:szCs w:val="14"/>
              </w:rPr>
              <w:t> </w:t>
            </w:r>
            <w:r w:rsidR="00BD262D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BD262D" w:rsidRPr="00467B4F">
              <w:rPr>
                <w:sz w:val="14"/>
                <w:szCs w:val="14"/>
                <w:lang w:val="en-US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262D" w:rsidRPr="00467B4F">
              <w:rPr>
                <w:sz w:val="14"/>
                <w:szCs w:val="14"/>
                <w:lang w:val="en-US"/>
              </w:rPr>
              <w:instrText xml:space="preserve"> F</w:instrText>
            </w:r>
            <w:r w:rsidR="00BD262D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BD262D">
              <w:rPr>
                <w:sz w:val="14"/>
                <w:szCs w:val="14"/>
              </w:rPr>
              <w:t> </w:t>
            </w:r>
            <w:r w:rsidR="00BD262D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Default="00184164" w:rsidP="006B0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BD262D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Default="00184164" w:rsidP="006B0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BD262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D262D">
              <w:rPr>
                <w:noProof/>
                <w:sz w:val="16"/>
                <w:szCs w:val="16"/>
              </w:rPr>
              <w:t> </w:t>
            </w:r>
            <w:r w:rsidR="00BD262D">
              <w:rPr>
                <w:noProof/>
                <w:sz w:val="16"/>
                <w:szCs w:val="16"/>
              </w:rPr>
              <w:t> </w:t>
            </w:r>
            <w:r w:rsidR="00BD262D">
              <w:rPr>
                <w:noProof/>
                <w:sz w:val="16"/>
                <w:szCs w:val="16"/>
              </w:rPr>
              <w:t> </w:t>
            </w:r>
            <w:r w:rsidR="00BD262D">
              <w:rPr>
                <w:noProof/>
                <w:sz w:val="16"/>
                <w:szCs w:val="16"/>
              </w:rPr>
              <w:t> </w:t>
            </w:r>
            <w:r w:rsidR="00BD262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Default="00184164" w:rsidP="006B09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BD262D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shd w:val="clear" w:color="auto" w:fill="D6E3BC" w:themeFill="accent3" w:themeFillTint="66"/>
            <w:vAlign w:val="center"/>
          </w:tcPr>
          <w:p w:rsidR="00BD262D" w:rsidRPr="00467B4F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1"/>
            <w:r w:rsidR="00BD262D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BD262D">
              <w:rPr>
                <w:noProof/>
                <w:sz w:val="14"/>
                <w:szCs w:val="14"/>
              </w:rPr>
              <w:t> </w:t>
            </w:r>
            <w:r w:rsidR="00BD262D">
              <w:rPr>
                <w:noProof/>
                <w:sz w:val="14"/>
                <w:szCs w:val="14"/>
              </w:rPr>
              <w:t> </w:t>
            </w:r>
            <w:r w:rsidR="00BD262D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80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467B4F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262D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467B4F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D262D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="00BD262D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467B4F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262D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BD262D">
              <w:rPr>
                <w:sz w:val="16"/>
                <w:szCs w:val="16"/>
              </w:rPr>
              <w:t> </w:t>
            </w:r>
            <w:r w:rsidR="00BD262D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62D" w:rsidRPr="00C47D14" w:rsidRDefault="00184164" w:rsidP="00D2420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62D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A84FD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A84FDC">
              <w:rPr>
                <w:sz w:val="14"/>
                <w:szCs w:val="14"/>
              </w:rPr>
              <w:t> </w:t>
            </w:r>
            <w:r w:rsidR="00A84FDC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C54930" w:rsidRPr="00C47D14" w:rsidTr="00C54930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  <w:tr w:rsidR="00AE4320" w:rsidRPr="00C47D14" w:rsidTr="00BE370A">
        <w:trPr>
          <w:cantSplit/>
          <w:trHeight w:val="27"/>
        </w:trPr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  <w:r w:rsidR="00C54930" w:rsidRPr="00C54930">
              <w:rPr>
                <w:sz w:val="14"/>
                <w:szCs w:val="14"/>
              </w:rPr>
              <w:t>-</w:t>
            </w:r>
            <w:r w:rsidRPr="00467B4F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C54930">
              <w:rPr>
                <w:sz w:val="14"/>
                <w:szCs w:val="14"/>
              </w:rPr>
              <w:instrText xml:space="preserve"> F</w:instrText>
            </w:r>
            <w:r w:rsidR="00C54930" w:rsidRPr="00467B4F">
              <w:rPr>
                <w:sz w:val="14"/>
                <w:szCs w:val="14"/>
              </w:rPr>
              <w:instrText xml:space="preserve">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 w:rsidR="00C54930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 w:rsidR="00C54930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467B4F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B4F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930" w:rsidRPr="00467B4F">
              <w:rPr>
                <w:sz w:val="14"/>
                <w:szCs w:val="14"/>
              </w:rPr>
              <w:instrText xml:space="preserve"> FORMTEXT </w:instrText>
            </w:r>
            <w:r w:rsidRPr="00467B4F">
              <w:rPr>
                <w:sz w:val="14"/>
                <w:szCs w:val="14"/>
              </w:rPr>
            </w:r>
            <w:r w:rsidRPr="00467B4F">
              <w:rPr>
                <w:sz w:val="14"/>
                <w:szCs w:val="14"/>
              </w:rPr>
              <w:fldChar w:fldCharType="separate"/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="00C54930" w:rsidRPr="00467B4F">
              <w:rPr>
                <w:sz w:val="14"/>
                <w:szCs w:val="14"/>
              </w:rPr>
              <w:t> </w:t>
            </w:r>
            <w:r w:rsidRPr="00467B4F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54930" w:rsidRDefault="00184164" w:rsidP="00117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54930"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 w:rsidR="00C54930">
              <w:rPr>
                <w:sz w:val="16"/>
                <w:szCs w:val="16"/>
              </w:rPr>
              <w:t> </w:t>
            </w:r>
            <w:r w:rsidR="00C54930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62" w:type="pct"/>
            <w:tcBorders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6" w:type="pct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4930" w:rsidRPr="00C47D14" w:rsidRDefault="00184164" w:rsidP="00117F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7D14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930" w:rsidRPr="00C47D14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C47D14">
              <w:rPr>
                <w:sz w:val="14"/>
                <w:szCs w:val="14"/>
              </w:rPr>
              <w:fldChar w:fldCharType="end"/>
            </w:r>
          </w:p>
        </w:tc>
      </w:tr>
    </w:tbl>
    <w:p w:rsidR="001C2A39" w:rsidRDefault="001C2A39" w:rsidP="00E42AA3">
      <w:pPr>
        <w:spacing w:after="0" w:line="240" w:lineRule="auto"/>
      </w:pPr>
    </w:p>
    <w:sectPr w:rsidR="001C2A39" w:rsidSect="00076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91" w:rsidRDefault="00930591" w:rsidP="000F2F65">
      <w:pPr>
        <w:spacing w:after="0" w:line="240" w:lineRule="auto"/>
      </w:pPr>
      <w:r>
        <w:separator/>
      </w:r>
    </w:p>
  </w:endnote>
  <w:endnote w:type="continuationSeparator" w:id="0">
    <w:p w:rsidR="00930591" w:rsidRDefault="00930591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1" w:rsidRDefault="0063721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1" w:rsidRDefault="0063721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1" w:rsidRDefault="0063721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91" w:rsidRDefault="00930591" w:rsidP="000F2F65">
      <w:pPr>
        <w:spacing w:after="0" w:line="240" w:lineRule="auto"/>
      </w:pPr>
      <w:r>
        <w:separator/>
      </w:r>
    </w:p>
  </w:footnote>
  <w:footnote w:type="continuationSeparator" w:id="0">
    <w:p w:rsidR="00930591" w:rsidRDefault="00930591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1" w:rsidRDefault="0063721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/>
    </w:tblPr>
    <w:tblGrid>
      <w:gridCol w:w="214"/>
      <w:gridCol w:w="1174"/>
      <w:gridCol w:w="2093"/>
      <w:gridCol w:w="252"/>
      <w:gridCol w:w="485"/>
      <w:gridCol w:w="192"/>
      <w:gridCol w:w="466"/>
      <w:gridCol w:w="551"/>
      <w:gridCol w:w="246"/>
      <w:gridCol w:w="252"/>
      <w:gridCol w:w="412"/>
      <w:gridCol w:w="192"/>
      <w:gridCol w:w="201"/>
      <w:gridCol w:w="189"/>
      <w:gridCol w:w="189"/>
      <w:gridCol w:w="195"/>
      <w:gridCol w:w="183"/>
      <w:gridCol w:w="176"/>
      <w:gridCol w:w="173"/>
      <w:gridCol w:w="189"/>
      <w:gridCol w:w="176"/>
      <w:gridCol w:w="173"/>
      <w:gridCol w:w="176"/>
      <w:gridCol w:w="176"/>
      <w:gridCol w:w="173"/>
      <w:gridCol w:w="176"/>
      <w:gridCol w:w="186"/>
      <w:gridCol w:w="186"/>
      <w:gridCol w:w="186"/>
      <w:gridCol w:w="186"/>
      <w:gridCol w:w="195"/>
      <w:gridCol w:w="189"/>
      <w:gridCol w:w="176"/>
      <w:gridCol w:w="176"/>
      <w:gridCol w:w="173"/>
      <w:gridCol w:w="176"/>
      <w:gridCol w:w="176"/>
      <w:gridCol w:w="173"/>
      <w:gridCol w:w="176"/>
      <w:gridCol w:w="176"/>
      <w:gridCol w:w="176"/>
      <w:gridCol w:w="176"/>
      <w:gridCol w:w="176"/>
      <w:gridCol w:w="183"/>
      <w:gridCol w:w="198"/>
      <w:gridCol w:w="189"/>
      <w:gridCol w:w="176"/>
      <w:gridCol w:w="176"/>
      <w:gridCol w:w="176"/>
      <w:gridCol w:w="176"/>
      <w:gridCol w:w="176"/>
      <w:gridCol w:w="176"/>
      <w:gridCol w:w="176"/>
      <w:gridCol w:w="195"/>
      <w:gridCol w:w="195"/>
      <w:gridCol w:w="176"/>
      <w:gridCol w:w="176"/>
      <w:gridCol w:w="176"/>
      <w:gridCol w:w="176"/>
      <w:gridCol w:w="183"/>
      <w:gridCol w:w="183"/>
      <w:gridCol w:w="176"/>
      <w:gridCol w:w="168"/>
    </w:tblGrid>
    <w:tr w:rsidR="00117F9D" w:rsidRPr="00ED7AAD" w:rsidTr="00117F9D">
      <w:trPr>
        <w:cantSplit/>
        <w:trHeight w:val="150"/>
      </w:trPr>
      <w:tc>
        <w:tcPr>
          <w:tcW w:w="1339" w:type="pct"/>
          <w:gridSpan w:val="5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117F9D" w:rsidRDefault="00117F9D" w:rsidP="00117F9D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2017</w:t>
          </w: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</w:p>
        <w:p w:rsidR="00117F9D" w:rsidRPr="005525C7" w:rsidRDefault="00117F9D" w:rsidP="00117F9D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Osteuropäische Geschichte</w:t>
          </w: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="00184164"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="00184164" w:rsidRPr="004438F9">
            <w:rPr>
              <w:sz w:val="16"/>
              <w:szCs w:val="16"/>
            </w:rPr>
            <w:fldChar w:fldCharType="separate"/>
          </w:r>
          <w:r w:rsidR="00AE4320">
            <w:rPr>
              <w:noProof/>
              <w:sz w:val="16"/>
              <w:szCs w:val="16"/>
            </w:rPr>
            <w:t>1</w:t>
          </w:r>
          <w:r w:rsidR="00184164" w:rsidRPr="004438F9">
            <w:rPr>
              <w:sz w:val="16"/>
              <w:szCs w:val="16"/>
            </w:rPr>
            <w:fldChar w:fldCharType="end"/>
          </w: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</w:p>
        <w:p w:rsidR="00117F9D" w:rsidRDefault="00117F9D" w:rsidP="00117F9D">
          <w:pPr>
            <w:spacing w:after="0" w:line="240" w:lineRule="auto"/>
            <w:rPr>
              <w:sz w:val="16"/>
              <w:szCs w:val="16"/>
            </w:rPr>
          </w:pPr>
        </w:p>
        <w:p w:rsidR="00117F9D" w:rsidRPr="00B520A8" w:rsidRDefault="00117F9D" w:rsidP="00117F9D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 xml:space="preserve">Legende </w:t>
          </w:r>
          <w:r>
            <w:rPr>
              <w:color w:val="7F7F7F"/>
              <w:sz w:val="12"/>
              <w:szCs w:val="12"/>
            </w:rPr>
            <w:t>(</w:t>
          </w: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):</w:t>
          </w:r>
        </w:p>
        <w:p w:rsidR="00117F9D" w:rsidRDefault="00117F9D" w:rsidP="00117F9D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Stud.IP</w:t>
          </w:r>
        </w:p>
        <w:p w:rsidR="00117F9D" w:rsidRPr="006925CA" w:rsidRDefault="00117F9D" w:rsidP="00117F9D">
          <w:pPr>
            <w:spacing w:after="0" w:line="240" w:lineRule="auto"/>
            <w:ind w:left="142" w:hanging="142"/>
            <w:rPr>
              <w:sz w:val="16"/>
              <w:szCs w:val="16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>[eckige Klammern]: Anweisungen für die Eingabe in Stud.IP</w:t>
          </w:r>
        </w:p>
      </w:tc>
      <w:tc>
        <w:tcPr>
          <w:tcW w:w="61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17F9D" w:rsidRPr="00AD0E15" w:rsidRDefault="00117F9D" w:rsidP="00117F9D">
          <w:pPr>
            <w:pStyle w:val="tabellehochkant"/>
          </w:pPr>
          <w:r>
            <w:t xml:space="preserve">Beginn in Semesterwoche </w:t>
          </w:r>
          <w:r w:rsidRPr="005A24D9">
            <w:t>(wichtig bei 14tägig)</w:t>
          </w:r>
        </w:p>
      </w:tc>
      <w:tc>
        <w:tcPr>
          <w:tcW w:w="148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17F9D" w:rsidRPr="00AD0E15" w:rsidRDefault="00117F9D" w:rsidP="00117F9D">
          <w:pPr>
            <w:pStyle w:val="tabellehochkant"/>
          </w:pPr>
          <w:r w:rsidRPr="00AD0E15">
            <w:t>Klausurtermin</w:t>
          </w:r>
        </w:p>
      </w:tc>
      <w:tc>
        <w:tcPr>
          <w:tcW w:w="333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FD69E2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69E2">
            <w:rPr>
              <w:sz w:val="14"/>
              <w:szCs w:val="14"/>
            </w:rPr>
            <w:t>Typ/Kapazität</w:t>
          </w:r>
        </w:p>
      </w:tc>
      <w:tc>
        <w:tcPr>
          <w:tcW w:w="131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17F9D" w:rsidRPr="006925CA" w:rsidRDefault="00117F9D" w:rsidP="00117F9D">
          <w:pPr>
            <w:pStyle w:val="tabellehochkant"/>
            <w:rPr>
              <w:sz w:val="16"/>
              <w:szCs w:val="16"/>
            </w:rPr>
          </w:pPr>
          <w:r w:rsidRPr="007E214B">
            <w:t>Raumwunsch</w:t>
          </w:r>
        </w:p>
      </w:tc>
      <w:tc>
        <w:tcPr>
          <w:tcW w:w="61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117F9D" w:rsidRPr="006925CA" w:rsidRDefault="00117F9D" w:rsidP="00117F9D">
          <w:pPr>
            <w:pStyle w:val="tabellehochkant"/>
            <w:rPr>
              <w:sz w:val="16"/>
              <w:szCs w:val="16"/>
            </w:rPr>
          </w:pPr>
          <w:r w:rsidRPr="00AD0E15">
            <w:t>Unterrichtssprache, falls nicht deutsch (Abk.)</w:t>
          </w:r>
        </w:p>
      </w:tc>
      <w:tc>
        <w:tcPr>
          <w:tcW w:w="64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117F9D" w:rsidRPr="0006217A" w:rsidRDefault="00117F9D" w:rsidP="00117F9D">
          <w:pPr>
            <w:pStyle w:val="tabellehochkant"/>
            <w:rPr>
              <w:sz w:val="16"/>
              <w:szCs w:val="16"/>
            </w:rPr>
          </w:pPr>
          <w:r w:rsidRPr="00AD0E15">
            <w:t>Anmerkung (Blockzeit</w:t>
          </w:r>
          <w:r>
            <w:t>, interdisziplinär usw.</w:t>
          </w:r>
          <w:r w:rsidRPr="00AD0E15">
            <w:t>)</w:t>
          </w:r>
        </w:p>
      </w:tc>
      <w:tc>
        <w:tcPr>
          <w:tcW w:w="120" w:type="pct"/>
          <w:gridSpan w:val="2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117F9D" w:rsidRPr="0006217A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JLU</w:t>
          </w:r>
        </w:p>
      </w:tc>
      <w:tc>
        <w:tcPr>
          <w:tcW w:w="921" w:type="pct"/>
          <w:gridSpan w:val="16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117F9D" w:rsidRPr="00ED7AAD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BA / Lehramt Geschichte</w:t>
          </w:r>
        </w:p>
      </w:tc>
      <w:tc>
        <w:tcPr>
          <w:tcW w:w="795" w:type="pct"/>
          <w:gridSpan w:val="14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117F9D" w:rsidRPr="00ED7AAD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BA Osteuropa</w:t>
          </w:r>
        </w:p>
      </w:tc>
      <w:tc>
        <w:tcPr>
          <w:tcW w:w="514" w:type="pct"/>
          <w:gridSpan w:val="9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117F9D" w:rsidRPr="00ED7AAD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 GiZo/Osteuropa</w:t>
          </w:r>
        </w:p>
      </w:tc>
      <w:tc>
        <w:tcPr>
          <w:tcW w:w="513" w:type="pct"/>
          <w:gridSpan w:val="9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117F9D" w:rsidRPr="00ED7AAD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 Geschichte</w:t>
          </w:r>
        </w:p>
      </w:tc>
    </w:tr>
    <w:tr w:rsidR="00117F9D" w:rsidRPr="00ED6A68" w:rsidTr="00117F9D">
      <w:trPr>
        <w:cantSplit/>
        <w:trHeight w:val="150"/>
      </w:trPr>
      <w:tc>
        <w:tcPr>
          <w:tcW w:w="1339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117F9D" w:rsidRPr="006925CA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48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117F9D" w:rsidRPr="00CA1B41" w:rsidRDefault="00117F9D" w:rsidP="00117F9D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117F9D" w:rsidRPr="00CA1B41" w:rsidRDefault="00117F9D" w:rsidP="00117F9D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78" w:type="pct"/>
          <w:vMerge w:val="restart"/>
          <w:textDirection w:val="btLr"/>
          <w:vAlign w:val="center"/>
        </w:tcPr>
        <w:p w:rsidR="00117F9D" w:rsidRPr="002668B6" w:rsidRDefault="00117F9D" w:rsidP="00117F9D">
          <w:pPr>
            <w:pStyle w:val="tabellehochkant"/>
          </w:pPr>
          <w:r w:rsidRPr="002668B6">
            <w:t xml:space="preserve">ggf. abweichend </w:t>
          </w:r>
          <w:r w:rsidRPr="002668B6">
            <w:rPr>
              <w:b/>
            </w:rPr>
            <w:t>FlexNow</w:t>
          </w:r>
        </w:p>
      </w:tc>
      <w:tc>
        <w:tcPr>
          <w:tcW w:w="79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117F9D" w:rsidRPr="002668B6" w:rsidRDefault="00117F9D" w:rsidP="00117F9D">
          <w:pPr>
            <w:pStyle w:val="tabellehochkant"/>
          </w:pPr>
          <w:r w:rsidRPr="002668B6">
            <w:t>ggf. voraussichtl. Teilnahme (</w:t>
          </w:r>
          <w:r w:rsidRPr="002668B6">
            <w:rPr>
              <w:b/>
            </w:rPr>
            <w:t>Raumplanung</w:t>
          </w:r>
          <w:r w:rsidRPr="002668B6">
            <w:t>)</w:t>
          </w:r>
        </w:p>
      </w:tc>
      <w:tc>
        <w:tcPr>
          <w:tcW w:w="13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6925CA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6925CA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117F9D" w:rsidRPr="0006217A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0" w:type="pct"/>
          <w:vMerge w:val="restart"/>
          <w:tcBorders>
            <w:left w:val="single" w:sz="18" w:space="0" w:color="auto"/>
            <w:right w:val="single" w:sz="4" w:space="0" w:color="auto"/>
          </w:tcBorders>
          <w:textDirection w:val="btLr"/>
          <w:vAlign w:val="center"/>
        </w:tcPr>
        <w:p w:rsidR="00117F9D" w:rsidRPr="00386063" w:rsidRDefault="00117F9D" w:rsidP="00117F9D">
          <w:pPr>
            <w:pStyle w:val="tabellehochkant"/>
            <w:rPr>
              <w:sz w:val="12"/>
              <w:szCs w:val="12"/>
            </w:rPr>
          </w:pPr>
          <w:r>
            <w:rPr>
              <w:sz w:val="12"/>
              <w:szCs w:val="12"/>
            </w:rPr>
            <w:t>Offen für Gasth</w:t>
          </w:r>
          <w:r w:rsidRPr="00E45B4C">
            <w:rPr>
              <w:sz w:val="12"/>
              <w:szCs w:val="12"/>
            </w:rPr>
            <w:t xml:space="preserve">örende </w:t>
          </w:r>
          <w:r w:rsidRPr="00E45B4C">
            <w:rPr>
              <w:color w:val="00B050"/>
              <w:sz w:val="12"/>
              <w:szCs w:val="12"/>
            </w:rPr>
            <w:t>[2x]</w:t>
          </w:r>
        </w:p>
      </w:tc>
      <w:tc>
        <w:tcPr>
          <w:tcW w:w="60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117F9D" w:rsidRPr="00BD262D" w:rsidRDefault="00117F9D" w:rsidP="00117F9D">
          <w:pPr>
            <w:pStyle w:val="tabellehochkant"/>
            <w:rPr>
              <w:sz w:val="12"/>
              <w:szCs w:val="12"/>
            </w:rPr>
          </w:pPr>
          <w:r w:rsidRPr="00BD262D">
            <w:rPr>
              <w:sz w:val="12"/>
              <w:szCs w:val="12"/>
            </w:rPr>
            <w:t>Gender in der Lehre (HEDWIG)</w:t>
          </w:r>
        </w:p>
      </w:tc>
      <w:tc>
        <w:tcPr>
          <w:tcW w:w="62" w:type="pct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D6A68">
            <w:rPr>
              <w:sz w:val="12"/>
              <w:szCs w:val="12"/>
            </w:rPr>
            <w:t>Th</w:t>
          </w:r>
          <w:r w:rsidRPr="00ED6A68">
            <w:rPr>
              <w:sz w:val="12"/>
              <w:szCs w:val="12"/>
            </w:rPr>
            <w:br/>
            <w:t>+</w:t>
          </w:r>
          <w:r w:rsidRPr="00ED6A68">
            <w:rPr>
              <w:sz w:val="12"/>
              <w:szCs w:val="12"/>
            </w:rPr>
            <w:br/>
            <w:t>M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D6A68">
            <w:rPr>
              <w:sz w:val="12"/>
              <w:szCs w:val="12"/>
            </w:rPr>
            <w:t>P1</w:t>
          </w:r>
        </w:p>
      </w:tc>
      <w:tc>
        <w:tcPr>
          <w:tcW w:w="171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D6A68">
            <w:rPr>
              <w:sz w:val="12"/>
              <w:szCs w:val="12"/>
            </w:rPr>
            <w:t>Grund</w:t>
          </w:r>
          <w:r w:rsidRPr="00ED6A68">
            <w:rPr>
              <w:sz w:val="12"/>
              <w:szCs w:val="12"/>
            </w:rPr>
            <w:br/>
            <w:t>MA</w:t>
          </w:r>
        </w:p>
      </w:tc>
      <w:tc>
        <w:tcPr>
          <w:tcW w:w="167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Grund</w:t>
          </w:r>
          <w:r>
            <w:rPr>
              <w:sz w:val="12"/>
              <w:szCs w:val="12"/>
            </w:rPr>
            <w:br/>
            <w:t>NG</w:t>
          </w:r>
        </w:p>
      </w:tc>
      <w:tc>
        <w:tcPr>
          <w:tcW w:w="167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D6A68">
            <w:rPr>
              <w:sz w:val="12"/>
              <w:szCs w:val="12"/>
            </w:rPr>
            <w:t>Orientier</w:t>
          </w:r>
          <w:r w:rsidRPr="00ED6A68">
            <w:rPr>
              <w:sz w:val="12"/>
              <w:szCs w:val="12"/>
            </w:rPr>
            <w:br/>
          </w:r>
          <w:r>
            <w:rPr>
              <w:sz w:val="12"/>
              <w:szCs w:val="12"/>
            </w:rPr>
            <w:t>OeG</w:t>
          </w:r>
        </w:p>
      </w:tc>
      <w:tc>
        <w:tcPr>
          <w:tcW w:w="117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D6A68">
            <w:rPr>
              <w:sz w:val="12"/>
              <w:szCs w:val="12"/>
            </w:rPr>
            <w:t>Vertief</w:t>
          </w:r>
          <w:r w:rsidRPr="00ED6A68">
            <w:rPr>
              <w:sz w:val="12"/>
              <w:szCs w:val="12"/>
            </w:rPr>
            <w:br/>
            <w:t>MA</w:t>
          </w:r>
        </w:p>
      </w:tc>
      <w:tc>
        <w:tcPr>
          <w:tcW w:w="117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Vertief</w:t>
          </w:r>
          <w:r w:rsidRPr="00E8234D">
            <w:rPr>
              <w:sz w:val="12"/>
              <w:szCs w:val="12"/>
            </w:rPr>
            <w:br/>
            <w:t>NG</w:t>
          </w:r>
        </w:p>
      </w:tc>
      <w:tc>
        <w:tcPr>
          <w:tcW w:w="62" w:type="pct"/>
          <w:tcBorders>
            <w:left w:val="single" w:sz="8" w:space="0" w:color="auto"/>
            <w:right w:val="single" w:sz="1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Ex</w:t>
          </w:r>
        </w:p>
      </w:tc>
      <w:tc>
        <w:tcPr>
          <w:tcW w:w="116" w:type="pct"/>
          <w:gridSpan w:val="2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Einf</w:t>
          </w:r>
        </w:p>
      </w:tc>
      <w:tc>
        <w:tcPr>
          <w:tcW w:w="167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Grund</w:t>
          </w:r>
          <w:r w:rsidRPr="00E8234D">
            <w:rPr>
              <w:sz w:val="12"/>
              <w:szCs w:val="12"/>
            </w:rPr>
            <w:br/>
            <w:t>VorM</w:t>
          </w:r>
        </w:p>
      </w:tc>
      <w:tc>
        <w:tcPr>
          <w:tcW w:w="167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Grund</w:t>
          </w:r>
          <w:r w:rsidRPr="00E8234D">
            <w:rPr>
              <w:sz w:val="12"/>
              <w:szCs w:val="12"/>
            </w:rPr>
            <w:br/>
            <w:t>Mod</w:t>
          </w:r>
        </w:p>
      </w:tc>
      <w:tc>
        <w:tcPr>
          <w:tcW w:w="112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Vert</w:t>
          </w:r>
          <w:r w:rsidRPr="00E8234D">
            <w:rPr>
              <w:sz w:val="12"/>
              <w:szCs w:val="12"/>
            </w:rPr>
            <w:br/>
            <w:t>VorM</w:t>
          </w:r>
        </w:p>
      </w:tc>
      <w:tc>
        <w:tcPr>
          <w:tcW w:w="112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Vert</w:t>
          </w:r>
          <w:r w:rsidRPr="00E8234D">
            <w:rPr>
              <w:sz w:val="12"/>
              <w:szCs w:val="12"/>
            </w:rPr>
            <w:br/>
            <w:t>Mod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Fo</w:t>
          </w:r>
        </w:p>
      </w:tc>
      <w:tc>
        <w:tcPr>
          <w:tcW w:w="62" w:type="pct"/>
          <w:tcBorders>
            <w:left w:val="single" w:sz="8" w:space="0" w:color="auto"/>
            <w:right w:val="single" w:sz="1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Pj</w:t>
          </w:r>
        </w:p>
      </w:tc>
      <w:tc>
        <w:tcPr>
          <w:tcW w:w="116" w:type="pct"/>
          <w:gridSpan w:val="2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1</w:t>
          </w:r>
        </w:p>
      </w:tc>
      <w:tc>
        <w:tcPr>
          <w:tcW w:w="112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2</w:t>
          </w:r>
        </w:p>
      </w:tc>
      <w:tc>
        <w:tcPr>
          <w:tcW w:w="112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4</w:t>
          </w:r>
        </w:p>
      </w:tc>
      <w:tc>
        <w:tcPr>
          <w:tcW w:w="112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5</w:t>
          </w:r>
        </w:p>
      </w:tc>
      <w:tc>
        <w:tcPr>
          <w:tcW w:w="62" w:type="pct"/>
          <w:tcBorders>
            <w:left w:val="single" w:sz="8" w:space="0" w:color="auto"/>
            <w:right w:val="single" w:sz="18" w:space="0" w:color="auto"/>
          </w:tcBorders>
          <w:vAlign w:val="center"/>
        </w:tcPr>
        <w:p w:rsidR="00117F9D" w:rsidRPr="00ED56E7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D56E7">
            <w:rPr>
              <w:sz w:val="12"/>
              <w:szCs w:val="12"/>
            </w:rPr>
            <w:t>Pj</w:t>
          </w:r>
        </w:p>
      </w:tc>
      <w:tc>
        <w:tcPr>
          <w:tcW w:w="62" w:type="pct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Th</w:t>
          </w:r>
          <w:r w:rsidRPr="00E8234D">
            <w:rPr>
              <w:sz w:val="12"/>
              <w:szCs w:val="12"/>
            </w:rPr>
            <w:br/>
            <w:t>+</w:t>
          </w:r>
          <w:r w:rsidRPr="00E8234D">
            <w:rPr>
              <w:sz w:val="12"/>
              <w:szCs w:val="12"/>
            </w:rPr>
            <w:br/>
            <w:t>M</w:t>
          </w:r>
        </w:p>
      </w:tc>
      <w:tc>
        <w:tcPr>
          <w:tcW w:w="112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8234D" w:rsidRDefault="00117F9D" w:rsidP="00117F9D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E8234D">
            <w:rPr>
              <w:sz w:val="12"/>
              <w:szCs w:val="12"/>
            </w:rPr>
            <w:t>Ep</w:t>
          </w:r>
          <w:r w:rsidRPr="00E8234D">
            <w:rPr>
              <w:sz w:val="12"/>
              <w:szCs w:val="12"/>
            </w:rPr>
            <w:br/>
            <w:t>I</w:t>
          </w:r>
        </w:p>
      </w:tc>
      <w:tc>
        <w:tcPr>
          <w:tcW w:w="112" w:type="pct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  <w:lang w:val="en-US"/>
            </w:rPr>
          </w:pPr>
          <w:r w:rsidRPr="00E8234D">
            <w:rPr>
              <w:sz w:val="12"/>
              <w:szCs w:val="12"/>
            </w:rPr>
            <w:t>Ep</w:t>
          </w:r>
          <w:r w:rsidRPr="00E8234D">
            <w:rPr>
              <w:sz w:val="12"/>
              <w:szCs w:val="12"/>
            </w:rPr>
            <w:br/>
          </w:r>
          <w:r w:rsidRPr="00ED6A68">
            <w:rPr>
              <w:sz w:val="12"/>
              <w:szCs w:val="12"/>
              <w:lang w:val="en-US"/>
            </w:rPr>
            <w:t>II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  <w:lang w:val="en-US"/>
            </w:rPr>
          </w:pPr>
          <w:r w:rsidRPr="00ED6A68">
            <w:rPr>
              <w:sz w:val="12"/>
              <w:szCs w:val="12"/>
              <w:lang w:val="en-US"/>
            </w:rPr>
            <w:t>Th</w:t>
          </w:r>
          <w:r w:rsidRPr="00ED6A68">
            <w:rPr>
              <w:sz w:val="12"/>
              <w:szCs w:val="12"/>
              <w:lang w:val="en-US"/>
            </w:rPr>
            <w:br/>
            <w:t>I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  <w:lang w:val="en-US"/>
            </w:rPr>
          </w:pPr>
          <w:r w:rsidRPr="00ED6A68">
            <w:rPr>
              <w:sz w:val="12"/>
              <w:szCs w:val="12"/>
              <w:lang w:val="en-US"/>
            </w:rPr>
            <w:t>Th</w:t>
          </w:r>
          <w:r w:rsidRPr="00ED6A68">
            <w:rPr>
              <w:sz w:val="12"/>
              <w:szCs w:val="12"/>
              <w:lang w:val="en-US"/>
            </w:rPr>
            <w:br/>
            <w:t>II</w:t>
          </w:r>
        </w:p>
      </w:tc>
      <w:tc>
        <w:tcPr>
          <w:tcW w:w="111" w:type="pct"/>
          <w:gridSpan w:val="2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ED6A68" w:rsidRDefault="00117F9D" w:rsidP="00117F9D">
          <w:pPr>
            <w:spacing w:after="0" w:line="240" w:lineRule="auto"/>
            <w:jc w:val="center"/>
            <w:rPr>
              <w:sz w:val="12"/>
              <w:szCs w:val="12"/>
              <w:lang w:val="en-US"/>
            </w:rPr>
          </w:pPr>
          <w:r w:rsidRPr="00ED6A68">
            <w:rPr>
              <w:sz w:val="12"/>
              <w:szCs w:val="12"/>
              <w:lang w:val="en-US"/>
            </w:rPr>
            <w:t>Pj</w:t>
          </w:r>
          <w:r w:rsidRPr="00ED6A68">
            <w:rPr>
              <w:sz w:val="12"/>
              <w:szCs w:val="12"/>
              <w:lang w:val="en-US"/>
            </w:rPr>
            <w:br/>
            <w:t>I</w:t>
          </w:r>
        </w:p>
      </w:tc>
    </w:tr>
    <w:tr w:rsidR="00117F9D" w:rsidRPr="005204D7" w:rsidTr="00117F9D">
      <w:trPr>
        <w:cantSplit/>
        <w:trHeight w:val="2064"/>
      </w:trPr>
      <w:tc>
        <w:tcPr>
          <w:tcW w:w="1339" w:type="pct"/>
          <w:gridSpan w:val="5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117F9D" w:rsidRPr="003C2A93" w:rsidRDefault="00117F9D" w:rsidP="00117F9D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48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78" w:type="pct"/>
          <w:vMerge/>
          <w:tcBorders>
            <w:bottom w:val="single" w:sz="4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79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131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117F9D" w:rsidRPr="003C2A93" w:rsidRDefault="00117F9D" w:rsidP="00117F9D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0" w:type="pct"/>
          <w:vMerge/>
          <w:tcBorders>
            <w:left w:val="single" w:sz="18" w:space="0" w:color="auto"/>
            <w:right w:val="single" w:sz="4" w:space="0" w:color="auto"/>
          </w:tcBorders>
          <w:textDirection w:val="btLr"/>
          <w:vAlign w:val="center"/>
        </w:tcPr>
        <w:p w:rsidR="00117F9D" w:rsidRPr="003C2A93" w:rsidRDefault="00117F9D" w:rsidP="00117F9D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0" w:type="pct"/>
          <w:vMerge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117F9D" w:rsidRPr="003C2A93" w:rsidRDefault="00117F9D" w:rsidP="00117F9D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2" w:type="pct"/>
          <w:tcBorders>
            <w:left w:val="single" w:sz="1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592C94" w:rsidRDefault="00117F9D" w:rsidP="00117F9D">
          <w:pPr>
            <w:pStyle w:val="tabellehochkant"/>
            <w:rPr>
              <w:sz w:val="12"/>
              <w:szCs w:val="12"/>
              <w:lang w:val="en-US"/>
            </w:rPr>
          </w:pPr>
          <w:r w:rsidRPr="00592C94">
            <w:rPr>
              <w:color w:val="00B050"/>
              <w:sz w:val="12"/>
              <w:szCs w:val="12"/>
            </w:rPr>
            <w:t>BA</w:t>
          </w:r>
          <w:r w:rsidRPr="00592C94">
            <w:rPr>
              <w:sz w:val="12"/>
              <w:szCs w:val="12"/>
            </w:rPr>
            <w:t xml:space="preserve"> + L</w:t>
          </w:r>
        </w:p>
      </w:tc>
      <w:tc>
        <w:tcPr>
          <w:tcW w:w="58" w:type="pct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  <w:lang w:val="pt-BR"/>
            </w:rPr>
          </w:pPr>
          <w:r w:rsidRPr="00592C94">
            <w:rPr>
              <w:color w:val="00B050"/>
              <w:sz w:val="12"/>
              <w:szCs w:val="12"/>
              <w:lang w:val="pt-BR"/>
            </w:rPr>
            <w:t>L3</w:t>
          </w:r>
          <w:r w:rsidRPr="00592C94">
            <w:rPr>
              <w:sz w:val="12"/>
              <w:szCs w:val="12"/>
              <w:lang w:val="pt-BR"/>
            </w:rPr>
            <w:t xml:space="preserve"> + L2/5 *</w:t>
          </w:r>
          <w:r w:rsidRPr="00C47D14">
            <w:rPr>
              <w:i/>
              <w:sz w:val="12"/>
              <w:szCs w:val="12"/>
              <w:lang w:val="pt-BR"/>
            </w:rPr>
            <w:t xml:space="preserve"> Hist. Exkusrion</w:t>
          </w:r>
        </w:p>
      </w:tc>
      <w:tc>
        <w:tcPr>
          <w:tcW w:w="56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  <w:lang w:val="en-US"/>
            </w:rPr>
          </w:pPr>
          <w:r w:rsidRPr="00797CCC">
            <w:rPr>
              <w:color w:val="00B050"/>
              <w:sz w:val="12"/>
              <w:szCs w:val="12"/>
              <w:lang w:val="en-US"/>
            </w:rPr>
            <w:t>BA</w:t>
          </w:r>
          <w:r>
            <w:rPr>
              <w:sz w:val="12"/>
              <w:szCs w:val="12"/>
              <w:lang w:val="en-US"/>
            </w:rPr>
            <w:t xml:space="preserve">+L3 </w:t>
          </w:r>
          <w:r w:rsidRPr="00797CCC">
            <w:rPr>
              <w:b/>
              <w:sz w:val="12"/>
              <w:szCs w:val="12"/>
              <w:lang w:val="en-US"/>
            </w:rPr>
            <w:t>+</w:t>
          </w:r>
          <w:r>
            <w:rPr>
              <w:sz w:val="12"/>
              <w:szCs w:val="12"/>
              <w:lang w:val="en-US"/>
            </w:rPr>
            <w:t xml:space="preserve"> </w:t>
          </w:r>
          <w:r w:rsidRPr="00797CCC">
            <w:rPr>
              <w:color w:val="00B050"/>
              <w:sz w:val="12"/>
              <w:szCs w:val="12"/>
              <w:lang w:val="en-US"/>
            </w:rPr>
            <w:t>L2/5</w:t>
          </w:r>
          <w:r>
            <w:rPr>
              <w:color w:val="00B050"/>
              <w:sz w:val="12"/>
              <w:szCs w:val="12"/>
              <w:lang w:val="en-US"/>
            </w:rPr>
            <w:t xml:space="preserve"> AG/MA [2x]</w:t>
          </w:r>
        </w:p>
      </w:tc>
      <w:tc>
        <w:tcPr>
          <w:tcW w:w="5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  <w:lang w:val="en-US"/>
            </w:rPr>
          </w:pPr>
          <w:r w:rsidRPr="00797CCC">
            <w:rPr>
              <w:color w:val="00B050"/>
              <w:sz w:val="12"/>
              <w:szCs w:val="12"/>
              <w:lang w:val="en-US"/>
            </w:rPr>
            <w:t>BA 80/70</w:t>
          </w:r>
          <w:r w:rsidRPr="00797CCC">
            <w:rPr>
              <w:sz w:val="12"/>
              <w:szCs w:val="12"/>
              <w:lang w:val="en-US"/>
            </w:rPr>
            <w:t xml:space="preserve">+L3 </w:t>
          </w:r>
          <w:r w:rsidRPr="00797CCC">
            <w:rPr>
              <w:b/>
              <w:sz w:val="12"/>
              <w:szCs w:val="12"/>
              <w:lang w:val="en-US"/>
            </w:rPr>
            <w:t>+</w:t>
          </w:r>
          <w:r>
            <w:rPr>
              <w:sz w:val="12"/>
              <w:szCs w:val="12"/>
              <w:lang w:val="en-US"/>
            </w:rPr>
            <w:t xml:space="preserve"> </w:t>
          </w:r>
          <w:r w:rsidRPr="00797CCC">
            <w:rPr>
              <w:color w:val="00B050"/>
              <w:sz w:val="12"/>
              <w:szCs w:val="12"/>
              <w:lang w:val="en-US"/>
            </w:rPr>
            <w:t>BA 40/30</w:t>
          </w:r>
          <w:r>
            <w:rPr>
              <w:sz w:val="12"/>
              <w:szCs w:val="12"/>
              <w:lang w:val="en-US"/>
            </w:rPr>
            <w:t xml:space="preserve"> </w:t>
          </w:r>
          <w:r w:rsidRPr="00797CCC">
            <w:rPr>
              <w:b/>
              <w:sz w:val="12"/>
              <w:szCs w:val="12"/>
              <w:lang w:val="en-US"/>
            </w:rPr>
            <w:t>+</w:t>
          </w:r>
          <w:r>
            <w:rPr>
              <w:sz w:val="12"/>
              <w:szCs w:val="12"/>
              <w:lang w:val="en-US"/>
            </w:rPr>
            <w:t xml:space="preserve"> </w:t>
          </w:r>
          <w:r w:rsidRPr="00797CCC">
            <w:rPr>
              <w:color w:val="00B050"/>
              <w:sz w:val="12"/>
              <w:szCs w:val="12"/>
              <w:lang w:val="en-US"/>
            </w:rPr>
            <w:t>L2/5 [3x]</w:t>
          </w:r>
        </w:p>
      </w:tc>
      <w:tc>
        <w:tcPr>
          <w:tcW w:w="60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70061B" w:rsidRDefault="00117F9D" w:rsidP="00117F9D">
          <w:pPr>
            <w:pStyle w:val="tabellehochkant"/>
            <w:rPr>
              <w:i/>
              <w:sz w:val="12"/>
              <w:szCs w:val="12"/>
              <w:lang w:val="en-US"/>
            </w:rPr>
          </w:pPr>
          <w:r w:rsidRPr="00B11457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L3 * </w:t>
          </w:r>
          <w:r w:rsidRPr="0070061B">
            <w:rPr>
              <w:i/>
              <w:sz w:val="12"/>
              <w:szCs w:val="12"/>
              <w:lang w:val="en-US"/>
            </w:rPr>
            <w:t>Quellenkunde</w:t>
          </w:r>
        </w:p>
      </w:tc>
      <w:tc>
        <w:tcPr>
          <w:tcW w:w="111" w:type="pct"/>
          <w:gridSpan w:val="2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  <w:lang w:val="en-US"/>
            </w:rPr>
          </w:pPr>
        </w:p>
      </w:tc>
      <w:tc>
        <w:tcPr>
          <w:tcW w:w="56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  <w:lang w:val="en-US"/>
            </w:rPr>
          </w:pPr>
          <w:r w:rsidRPr="0070061B">
            <w:rPr>
              <w:i/>
              <w:sz w:val="12"/>
              <w:szCs w:val="12"/>
              <w:lang w:val="en-US"/>
            </w:rPr>
            <w:t>Quellenkunde</w:t>
          </w:r>
        </w:p>
      </w:tc>
      <w:tc>
        <w:tcPr>
          <w:tcW w:w="167" w:type="pct"/>
          <w:gridSpan w:val="3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  <w:lang w:val="en-US"/>
            </w:rPr>
          </w:pPr>
        </w:p>
      </w:tc>
      <w:tc>
        <w:tcPr>
          <w:tcW w:w="59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17F9D" w:rsidRPr="00BD262D" w:rsidRDefault="00117F9D" w:rsidP="00117F9D">
          <w:pPr>
            <w:pStyle w:val="tabellehochkant"/>
            <w:rPr>
              <w:sz w:val="12"/>
              <w:szCs w:val="12"/>
              <w:lang w:val="pt-BR"/>
            </w:rPr>
          </w:pPr>
          <w:r w:rsidRPr="00BD262D">
            <w:rPr>
              <w:color w:val="00B050"/>
              <w:sz w:val="12"/>
              <w:szCs w:val="12"/>
              <w:lang w:val="en-US"/>
            </w:rPr>
            <w:t>BA</w:t>
          </w:r>
          <w:r w:rsidRPr="00BD262D">
            <w:rPr>
              <w:sz w:val="12"/>
              <w:szCs w:val="12"/>
              <w:lang w:val="en-US"/>
            </w:rPr>
            <w:t xml:space="preserve"> + L</w:t>
          </w:r>
        </w:p>
      </w:tc>
      <w:tc>
        <w:tcPr>
          <w:tcW w:w="59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  <w:lang w:val="en-US"/>
            </w:rPr>
          </w:pPr>
          <w:r>
            <w:rPr>
              <w:color w:val="00B050"/>
              <w:sz w:val="12"/>
              <w:szCs w:val="12"/>
              <w:lang w:val="en-US"/>
            </w:rPr>
            <w:t>BA 80/70</w:t>
          </w:r>
          <w:r>
            <w:rPr>
              <w:sz w:val="12"/>
              <w:szCs w:val="12"/>
              <w:lang w:val="en-US"/>
            </w:rPr>
            <w:t>+</w:t>
          </w:r>
          <w:r w:rsidRPr="00C47D14">
            <w:rPr>
              <w:sz w:val="12"/>
              <w:szCs w:val="12"/>
              <w:lang w:val="en-US"/>
            </w:rPr>
            <w:t>L3</w:t>
          </w:r>
          <w:r>
            <w:rPr>
              <w:sz w:val="12"/>
              <w:szCs w:val="12"/>
              <w:lang w:val="en-US"/>
            </w:rPr>
            <w:t xml:space="preserve"> </w:t>
          </w:r>
          <w:r w:rsidRPr="00BD262D">
            <w:rPr>
              <w:b/>
              <w:sz w:val="12"/>
              <w:szCs w:val="12"/>
              <w:lang w:val="en-US"/>
            </w:rPr>
            <w:t>+</w:t>
          </w:r>
          <w:r>
            <w:rPr>
              <w:sz w:val="12"/>
              <w:szCs w:val="12"/>
              <w:lang w:val="en-US"/>
            </w:rPr>
            <w:t xml:space="preserve"> BA 40/30+</w:t>
          </w:r>
          <w:r>
            <w:rPr>
              <w:color w:val="00B050"/>
              <w:sz w:val="12"/>
              <w:szCs w:val="12"/>
              <w:lang w:val="en-US"/>
            </w:rPr>
            <w:t>L</w:t>
          </w:r>
          <w:r w:rsidRPr="00BD262D">
            <w:rPr>
              <w:color w:val="00B050"/>
              <w:sz w:val="12"/>
              <w:szCs w:val="12"/>
              <w:lang w:val="en-US"/>
            </w:rPr>
            <w:t>2/5</w:t>
          </w:r>
          <w:r>
            <w:rPr>
              <w:color w:val="00B050"/>
              <w:sz w:val="12"/>
              <w:szCs w:val="12"/>
              <w:lang w:val="en-US"/>
            </w:rPr>
            <w:t xml:space="preserve"> [2x]</w:t>
          </w:r>
        </w:p>
      </w:tc>
      <w:tc>
        <w:tcPr>
          <w:tcW w:w="59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</w:rPr>
          </w:pPr>
        </w:p>
      </w:tc>
      <w:tc>
        <w:tcPr>
          <w:tcW w:w="59" w:type="pct"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sz w:val="12"/>
              <w:szCs w:val="12"/>
            </w:rPr>
          </w:pPr>
          <w:r w:rsidRPr="00BD262D">
            <w:rPr>
              <w:color w:val="00B050"/>
              <w:sz w:val="12"/>
              <w:szCs w:val="12"/>
            </w:rPr>
            <w:t>BA 80/70</w:t>
          </w:r>
          <w:r>
            <w:rPr>
              <w:sz w:val="12"/>
              <w:szCs w:val="12"/>
            </w:rPr>
            <w:t xml:space="preserve">+L3 </w:t>
          </w:r>
          <w:r w:rsidRPr="000D6E4F">
            <w:rPr>
              <w:b/>
              <w:sz w:val="12"/>
              <w:szCs w:val="12"/>
            </w:rPr>
            <w:t>+</w:t>
          </w:r>
          <w:r>
            <w:rPr>
              <w:sz w:val="12"/>
              <w:szCs w:val="12"/>
            </w:rPr>
            <w:t xml:space="preserve"> </w:t>
          </w:r>
          <w:r w:rsidRPr="00BD262D">
            <w:rPr>
              <w:color w:val="00B050"/>
              <w:sz w:val="12"/>
              <w:szCs w:val="12"/>
            </w:rPr>
            <w:t>L2/5 [2x]</w:t>
          </w:r>
        </w:p>
      </w:tc>
      <w:tc>
        <w:tcPr>
          <w:tcW w:w="62" w:type="pct"/>
          <w:tcBorders>
            <w:left w:val="single" w:sz="8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117F9D" w:rsidRPr="00C47D14" w:rsidRDefault="00117F9D" w:rsidP="00637211">
          <w:pPr>
            <w:pStyle w:val="tabellehochkant"/>
            <w:rPr>
              <w:sz w:val="12"/>
              <w:szCs w:val="12"/>
            </w:rPr>
          </w:pPr>
          <w:r w:rsidRPr="00637211">
            <w:rPr>
              <w:color w:val="00B050"/>
              <w:sz w:val="12"/>
              <w:szCs w:val="12"/>
            </w:rPr>
            <w:t>BA</w:t>
          </w:r>
          <w:r w:rsidR="00637211" w:rsidRPr="00637211">
            <w:rPr>
              <w:color w:val="00B050"/>
              <w:sz w:val="12"/>
              <w:szCs w:val="12"/>
            </w:rPr>
            <w:t xml:space="preserve"> </w:t>
          </w:r>
          <w:r w:rsidR="00637211">
            <w:rPr>
              <w:color w:val="00B050"/>
              <w:sz w:val="12"/>
              <w:szCs w:val="12"/>
            </w:rPr>
            <w:t xml:space="preserve">+ </w:t>
          </w:r>
          <w:proofErr w:type="spellStart"/>
          <w:r w:rsidR="00637211">
            <w:rPr>
              <w:color w:val="00B050"/>
              <w:sz w:val="12"/>
              <w:szCs w:val="12"/>
            </w:rPr>
            <w:t>OeG</w:t>
          </w:r>
          <w:proofErr w:type="spellEnd"/>
          <w:r w:rsidR="00637211">
            <w:rPr>
              <w:color w:val="00B050"/>
              <w:sz w:val="12"/>
              <w:szCs w:val="12"/>
            </w:rPr>
            <w:t xml:space="preserve"> B</w:t>
          </w:r>
          <w:r w:rsidR="00637211" w:rsidRPr="00BD262D">
            <w:rPr>
              <w:color w:val="00B050"/>
              <w:sz w:val="12"/>
              <w:szCs w:val="12"/>
            </w:rPr>
            <w:t>A</w:t>
          </w:r>
          <w:r w:rsidR="00637211">
            <w:rPr>
              <w:color w:val="00B050"/>
              <w:sz w:val="12"/>
              <w:szCs w:val="12"/>
            </w:rPr>
            <w:t xml:space="preserve"> [2x]</w:t>
          </w:r>
        </w:p>
      </w:tc>
      <w:tc>
        <w:tcPr>
          <w:tcW w:w="116" w:type="pct"/>
          <w:gridSpan w:val="2"/>
          <w:tcBorders>
            <w:left w:val="single" w:sz="1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i/>
              <w:sz w:val="12"/>
              <w:szCs w:val="12"/>
            </w:rPr>
          </w:pPr>
        </w:p>
      </w:tc>
      <w:tc>
        <w:tcPr>
          <w:tcW w:w="167" w:type="pct"/>
          <w:gridSpan w:val="3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i/>
              <w:sz w:val="12"/>
              <w:szCs w:val="12"/>
            </w:rPr>
          </w:pPr>
        </w:p>
      </w:tc>
      <w:tc>
        <w:tcPr>
          <w:tcW w:w="167" w:type="pct"/>
          <w:gridSpan w:val="3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i/>
              <w:sz w:val="12"/>
              <w:szCs w:val="12"/>
            </w:rPr>
          </w:pPr>
        </w:p>
      </w:tc>
      <w:tc>
        <w:tcPr>
          <w:tcW w:w="112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i/>
              <w:sz w:val="12"/>
              <w:szCs w:val="12"/>
            </w:rPr>
          </w:pPr>
        </w:p>
      </w:tc>
      <w:tc>
        <w:tcPr>
          <w:tcW w:w="112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i/>
              <w:sz w:val="12"/>
              <w:szCs w:val="12"/>
            </w:rPr>
          </w:pPr>
        </w:p>
      </w:tc>
      <w:tc>
        <w:tcPr>
          <w:tcW w:w="58" w:type="pct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C47D14" w:rsidRDefault="00117F9D" w:rsidP="00117F9D">
          <w:pPr>
            <w:pStyle w:val="tabellehochkant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>Forschungsmodul</w:t>
          </w:r>
        </w:p>
      </w:tc>
      <w:tc>
        <w:tcPr>
          <w:tcW w:w="62" w:type="pct"/>
          <w:tcBorders>
            <w:left w:val="single" w:sz="8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117F9D" w:rsidRPr="0053160A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53160A">
            <w:rPr>
              <w:i/>
              <w:sz w:val="12"/>
              <w:szCs w:val="12"/>
            </w:rPr>
            <w:t>Projekt- und Praxismodul</w:t>
          </w:r>
        </w:p>
      </w:tc>
      <w:tc>
        <w:tcPr>
          <w:tcW w:w="116" w:type="pct"/>
          <w:gridSpan w:val="2"/>
          <w:tcBorders>
            <w:left w:val="single" w:sz="1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0A33F0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0A33F0">
            <w:rPr>
              <w:i/>
              <w:sz w:val="12"/>
              <w:szCs w:val="12"/>
            </w:rPr>
            <w:t>Interdisziplinär</w:t>
          </w:r>
          <w:r>
            <w:rPr>
              <w:i/>
              <w:sz w:val="12"/>
              <w:szCs w:val="12"/>
            </w:rPr>
            <w:br/>
          </w:r>
          <w:r w:rsidRPr="000D6E4F">
            <w:rPr>
              <w:color w:val="00B050"/>
              <w:sz w:val="12"/>
              <w:szCs w:val="12"/>
            </w:rPr>
            <w:t>[</w:t>
          </w:r>
          <w:r>
            <w:rPr>
              <w:color w:val="00B050"/>
              <w:sz w:val="12"/>
              <w:szCs w:val="12"/>
            </w:rPr>
            <w:t xml:space="preserve">2x: </w:t>
          </w:r>
          <w:r w:rsidRPr="000D6E4F">
            <w:rPr>
              <w:b/>
              <w:color w:val="00B050"/>
              <w:sz w:val="12"/>
              <w:szCs w:val="12"/>
            </w:rPr>
            <w:t>+</w:t>
          </w:r>
          <w:r>
            <w:rPr>
              <w:color w:val="00B050"/>
              <w:sz w:val="12"/>
              <w:szCs w:val="12"/>
            </w:rPr>
            <w:t xml:space="preserve"> </w:t>
          </w:r>
          <w:r w:rsidRPr="000D6E4F">
            <w:rPr>
              <w:color w:val="00B050"/>
              <w:sz w:val="12"/>
              <w:szCs w:val="12"/>
            </w:rPr>
            <w:t>FB05 Slavistik]</w:t>
          </w:r>
        </w:p>
      </w:tc>
      <w:tc>
        <w:tcPr>
          <w:tcW w:w="112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0A33F0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0A33F0">
            <w:rPr>
              <w:i/>
              <w:sz w:val="12"/>
              <w:szCs w:val="12"/>
            </w:rPr>
            <w:t>Grundlagen einer Kulturgesch</w:t>
          </w:r>
          <w:r>
            <w:rPr>
              <w:i/>
              <w:sz w:val="12"/>
              <w:szCs w:val="12"/>
            </w:rPr>
            <w:t>ichte</w:t>
          </w:r>
        </w:p>
      </w:tc>
      <w:tc>
        <w:tcPr>
          <w:tcW w:w="112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0A33F0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0A33F0">
            <w:rPr>
              <w:i/>
              <w:sz w:val="12"/>
              <w:szCs w:val="12"/>
            </w:rPr>
            <w:t>Nationale, regionale und transnationale Aspekte</w:t>
          </w:r>
        </w:p>
      </w:tc>
      <w:tc>
        <w:tcPr>
          <w:tcW w:w="112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0A33F0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0A33F0">
            <w:rPr>
              <w:i/>
              <w:sz w:val="12"/>
              <w:szCs w:val="12"/>
            </w:rPr>
            <w:t>Kontinuität und Wandel</w:t>
          </w:r>
        </w:p>
      </w:tc>
      <w:tc>
        <w:tcPr>
          <w:tcW w:w="62" w:type="pct"/>
          <w:tcBorders>
            <w:left w:val="single" w:sz="8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117F9D" w:rsidRPr="00ED56E7" w:rsidRDefault="00117F9D" w:rsidP="00117F9D">
          <w:pPr>
            <w:pStyle w:val="tabellehochkant"/>
            <w:rPr>
              <w:sz w:val="12"/>
              <w:szCs w:val="12"/>
            </w:rPr>
          </w:pPr>
          <w:r w:rsidRPr="000D6E4F">
            <w:rPr>
              <w:color w:val="00B050"/>
              <w:sz w:val="12"/>
              <w:szCs w:val="12"/>
            </w:rPr>
            <w:t>[2x]</w:t>
          </w:r>
          <w:r w:rsidRPr="00ED56E7">
            <w:rPr>
              <w:sz w:val="12"/>
              <w:szCs w:val="12"/>
            </w:rPr>
            <w:t xml:space="preserve"> </w:t>
          </w:r>
          <w:r w:rsidRPr="000D6E4F">
            <w:rPr>
              <w:b/>
              <w:sz w:val="12"/>
              <w:szCs w:val="12"/>
            </w:rPr>
            <w:t>+</w:t>
          </w:r>
          <w:r>
            <w:rPr>
              <w:sz w:val="12"/>
              <w:szCs w:val="12"/>
            </w:rPr>
            <w:t xml:space="preserve"> </w:t>
          </w:r>
          <w:r w:rsidRPr="000D6E4F">
            <w:rPr>
              <w:color w:val="00B050"/>
              <w:sz w:val="12"/>
              <w:szCs w:val="12"/>
            </w:rPr>
            <w:t>M</w:t>
          </w:r>
          <w:r>
            <w:rPr>
              <w:color w:val="00B050"/>
              <w:sz w:val="12"/>
              <w:szCs w:val="12"/>
            </w:rPr>
            <w:t>.</w:t>
          </w:r>
          <w:r w:rsidRPr="000D6E4F">
            <w:rPr>
              <w:color w:val="00B050"/>
              <w:sz w:val="12"/>
              <w:szCs w:val="12"/>
            </w:rPr>
            <w:t>A</w:t>
          </w:r>
          <w:r>
            <w:rPr>
              <w:color w:val="00B050"/>
              <w:sz w:val="12"/>
              <w:szCs w:val="12"/>
            </w:rPr>
            <w:t>.</w:t>
          </w:r>
          <w:r w:rsidRPr="000D6E4F">
            <w:rPr>
              <w:color w:val="00B050"/>
              <w:sz w:val="12"/>
              <w:szCs w:val="12"/>
            </w:rPr>
            <w:t xml:space="preserve"> Geschichte Pj II</w:t>
          </w:r>
          <w:r>
            <w:rPr>
              <w:sz w:val="12"/>
              <w:szCs w:val="12"/>
            </w:rPr>
            <w:t xml:space="preserve"> </w:t>
          </w:r>
          <w:r w:rsidRPr="000D6E4F">
            <w:rPr>
              <w:color w:val="00B050"/>
              <w:sz w:val="12"/>
              <w:szCs w:val="12"/>
            </w:rPr>
            <w:t>[2x]</w:t>
          </w:r>
        </w:p>
      </w:tc>
      <w:tc>
        <w:tcPr>
          <w:tcW w:w="62" w:type="pct"/>
          <w:tcBorders>
            <w:left w:val="single" w:sz="1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1C2A39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1C2A39">
            <w:rPr>
              <w:i/>
              <w:sz w:val="12"/>
              <w:szCs w:val="12"/>
            </w:rPr>
            <w:t>Theorie und Methode</w:t>
          </w:r>
        </w:p>
      </w:tc>
      <w:tc>
        <w:tcPr>
          <w:tcW w:w="112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1C2A39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1C2A39">
            <w:rPr>
              <w:i/>
              <w:sz w:val="12"/>
              <w:szCs w:val="12"/>
            </w:rPr>
            <w:t>Epochen I</w:t>
          </w:r>
        </w:p>
      </w:tc>
      <w:tc>
        <w:tcPr>
          <w:tcW w:w="112" w:type="pct"/>
          <w:gridSpan w:val="2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1C2A39" w:rsidRDefault="00117F9D" w:rsidP="00117F9D">
          <w:pPr>
            <w:pStyle w:val="tabellehochkant"/>
            <w:rPr>
              <w:sz w:val="12"/>
              <w:szCs w:val="12"/>
            </w:rPr>
          </w:pPr>
          <w:r w:rsidRPr="001C2A39">
            <w:rPr>
              <w:i/>
              <w:sz w:val="12"/>
              <w:szCs w:val="12"/>
            </w:rPr>
            <w:t>Epochen II</w:t>
          </w:r>
        </w:p>
      </w:tc>
      <w:tc>
        <w:tcPr>
          <w:tcW w:w="58" w:type="pct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1C2A39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1C2A39">
            <w:rPr>
              <w:i/>
              <w:sz w:val="12"/>
              <w:szCs w:val="12"/>
            </w:rPr>
            <w:t>Themen I: systematisch</w:t>
          </w:r>
        </w:p>
      </w:tc>
      <w:tc>
        <w:tcPr>
          <w:tcW w:w="58" w:type="pct"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17F9D" w:rsidRPr="001C2A39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1C2A39">
            <w:rPr>
              <w:i/>
              <w:sz w:val="12"/>
              <w:szCs w:val="12"/>
            </w:rPr>
            <w:t>Themen II: regional</w:t>
          </w:r>
        </w:p>
      </w:tc>
      <w:tc>
        <w:tcPr>
          <w:tcW w:w="56" w:type="pct"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17F9D" w:rsidRPr="005204D7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5204D7">
            <w:rPr>
              <w:i/>
              <w:sz w:val="12"/>
              <w:szCs w:val="12"/>
            </w:rPr>
            <w:t>Berufspraxis</w:t>
          </w:r>
        </w:p>
      </w:tc>
      <w:tc>
        <w:tcPr>
          <w:tcW w:w="5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17F9D" w:rsidRPr="005204D7" w:rsidRDefault="00117F9D" w:rsidP="00117F9D">
          <w:pPr>
            <w:pStyle w:val="tabellehochkant"/>
            <w:rPr>
              <w:i/>
              <w:sz w:val="12"/>
              <w:szCs w:val="12"/>
            </w:rPr>
          </w:pPr>
          <w:r w:rsidRPr="005204D7">
            <w:rPr>
              <w:i/>
              <w:sz w:val="12"/>
              <w:szCs w:val="12"/>
            </w:rPr>
            <w:t>Quellenarbeit</w:t>
          </w:r>
        </w:p>
      </w:tc>
    </w:tr>
    <w:tr w:rsidR="00117F9D" w:rsidRPr="0053160A" w:rsidTr="00117F9D">
      <w:trPr>
        <w:cantSplit/>
        <w:trHeight w:val="225"/>
      </w:trPr>
      <w:tc>
        <w:tcPr>
          <w:tcW w:w="68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117F9D" w:rsidRPr="0089250A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Nr</w:t>
          </w:r>
        </w:p>
      </w:tc>
      <w:tc>
        <w:tcPr>
          <w:tcW w:w="373" w:type="pct"/>
          <w:tcMar>
            <w:left w:w="57" w:type="dxa"/>
            <w:right w:w="0" w:type="dxa"/>
          </w:tcMar>
          <w:vAlign w:val="center"/>
        </w:tcPr>
        <w:p w:rsidR="00117F9D" w:rsidRPr="0089250A" w:rsidRDefault="00117F9D" w:rsidP="00117F9D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Lehrperson(en)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665" w:type="pct"/>
          <w:tcMar>
            <w:left w:w="57" w:type="dxa"/>
            <w:right w:w="0" w:type="dxa"/>
          </w:tcMar>
          <w:vAlign w:val="center"/>
        </w:tcPr>
        <w:p w:rsidR="00117F9D" w:rsidRPr="0089250A" w:rsidRDefault="00117F9D" w:rsidP="00117F9D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117F9D" w:rsidRPr="0089250A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4" w:type="pct"/>
          <w:tcBorders>
            <w:right w:val="single" w:sz="8" w:space="0" w:color="auto"/>
          </w:tcBorders>
          <w:vAlign w:val="center"/>
        </w:tcPr>
        <w:p w:rsidR="00117F9D" w:rsidRPr="00B52284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r w:rsidRPr="00B5228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</w:t>
          </w:r>
          <w:proofErr w:type="gramStart"/>
          <w:r w:rsidRPr="00B52284">
            <w:rPr>
              <w:sz w:val="14"/>
              <w:szCs w:val="14"/>
              <w:lang w:val="en-US"/>
            </w:rPr>
            <w:t>Zeit</w:t>
          </w:r>
          <w:r>
            <w:rPr>
              <w:sz w:val="14"/>
              <w:szCs w:val="14"/>
              <w:lang w:val="en-US"/>
            </w:rPr>
            <w:t xml:space="preserve">  </w:t>
          </w: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proofErr w:type="gramEnd"/>
        </w:p>
      </w:tc>
      <w:tc>
        <w:tcPr>
          <w:tcW w:w="6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48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8" w:type="pct"/>
          <w:vMerge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right w:val="single" w:sz="8" w:space="0" w:color="auto"/>
          </w:tcBorders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31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1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0" w:type="pct"/>
          <w:vMerge/>
          <w:tcBorders>
            <w:left w:val="single" w:sz="18" w:space="0" w:color="auto"/>
            <w:right w:val="single" w:sz="4" w:space="0" w:color="auto"/>
          </w:tcBorders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0" w:type="pct"/>
          <w:vMerge/>
          <w:tcBorders>
            <w:left w:val="single" w:sz="4" w:space="0" w:color="auto"/>
            <w:right w:val="single" w:sz="18" w:space="0" w:color="auto"/>
          </w:tcBorders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ps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ps</w:t>
          </w:r>
        </w:p>
      </w:tc>
      <w:tc>
        <w:tcPr>
          <w:tcW w:w="60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56" w:type="pct"/>
          <w:tcBorders>
            <w:lef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55" w:type="pct"/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ps</w:t>
          </w:r>
        </w:p>
      </w:tc>
      <w:tc>
        <w:tcPr>
          <w:tcW w:w="56" w:type="pct"/>
          <w:tcBorders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59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59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hs</w:t>
          </w:r>
        </w:p>
      </w:tc>
      <w:tc>
        <w:tcPr>
          <w:tcW w:w="59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59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hs</w:t>
          </w:r>
        </w:p>
      </w:tc>
      <w:tc>
        <w:tcPr>
          <w:tcW w:w="62" w:type="pct"/>
          <w:tcBorders>
            <w:left w:val="single" w:sz="8" w:space="0" w:color="auto"/>
            <w:right w:val="single" w:sz="1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ex</w:t>
          </w:r>
        </w:p>
      </w:tc>
      <w:tc>
        <w:tcPr>
          <w:tcW w:w="60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D474A1" w:rsidRDefault="00117F9D" w:rsidP="00117F9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vl</w:t>
          </w:r>
          <w:r w:rsidRPr="0053160A">
            <w:rPr>
              <w:sz w:val="14"/>
              <w:szCs w:val="14"/>
              <w:lang w:val="en-US"/>
            </w:rPr>
            <w:br/>
          </w: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vl</w:t>
          </w:r>
          <w:r w:rsidRPr="0053160A">
            <w:rPr>
              <w:sz w:val="14"/>
              <w:szCs w:val="14"/>
              <w:lang w:val="en-US"/>
            </w:rPr>
            <w:br/>
          </w: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os</w:t>
          </w:r>
        </w:p>
      </w:tc>
      <w:tc>
        <w:tcPr>
          <w:tcW w:w="62" w:type="pct"/>
          <w:tcBorders>
            <w:left w:val="single" w:sz="8" w:space="0" w:color="auto"/>
            <w:right w:val="single" w:sz="1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hs</w:t>
          </w:r>
        </w:p>
      </w:tc>
      <w:tc>
        <w:tcPr>
          <w:tcW w:w="60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ko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vl</w:t>
          </w:r>
          <w:r>
            <w:rPr>
              <w:sz w:val="14"/>
              <w:szCs w:val="14"/>
              <w:lang w:val="en-US"/>
            </w:rPr>
            <w:br/>
            <w:t>ü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vl</w:t>
          </w:r>
          <w:r>
            <w:rPr>
              <w:sz w:val="14"/>
              <w:szCs w:val="14"/>
              <w:lang w:val="en-US"/>
            </w:rPr>
            <w:br/>
            <w:t>ü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hs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vl</w:t>
          </w:r>
          <w:r>
            <w:rPr>
              <w:sz w:val="14"/>
              <w:szCs w:val="14"/>
              <w:lang w:val="en-US"/>
            </w:rPr>
            <w:br/>
            <w:t>ü</w:t>
          </w:r>
        </w:p>
      </w:tc>
      <w:tc>
        <w:tcPr>
          <w:tcW w:w="62" w:type="pct"/>
          <w:tcBorders>
            <w:left w:val="single" w:sz="8" w:space="0" w:color="auto"/>
            <w:right w:val="single" w:sz="1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os</w:t>
          </w:r>
        </w:p>
      </w:tc>
      <w:tc>
        <w:tcPr>
          <w:tcW w:w="62" w:type="pct"/>
          <w:tcBorders>
            <w:left w:val="single" w:sz="18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s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v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s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vl</w:t>
          </w:r>
        </w:p>
      </w:tc>
      <w:tc>
        <w:tcPr>
          <w:tcW w:w="56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s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s</w:t>
          </w:r>
        </w:p>
      </w:tc>
      <w:tc>
        <w:tcPr>
          <w:tcW w:w="58" w:type="pc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s</w:t>
          </w:r>
        </w:p>
      </w:tc>
      <w:tc>
        <w:tcPr>
          <w:tcW w:w="56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3160A">
            <w:rPr>
              <w:sz w:val="14"/>
              <w:szCs w:val="14"/>
              <w:lang w:val="en-US"/>
            </w:rPr>
            <w:t>ü</w:t>
          </w:r>
          <w:r>
            <w:rPr>
              <w:sz w:val="14"/>
              <w:szCs w:val="14"/>
              <w:lang w:val="en-US"/>
            </w:rPr>
            <w:t>1</w:t>
          </w:r>
        </w:p>
      </w:tc>
      <w:tc>
        <w:tcPr>
          <w:tcW w:w="55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17F9D" w:rsidRPr="0053160A" w:rsidRDefault="00117F9D" w:rsidP="00117F9D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ü2</w:t>
          </w:r>
        </w:p>
      </w:tc>
    </w:tr>
  </w:tbl>
  <w:p w:rsidR="00117F9D" w:rsidRPr="00C54930" w:rsidRDefault="00117F9D">
    <w:pPr>
      <w:pStyle w:val="Kopfzeil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11" w:rsidRDefault="0063721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0A"/>
    <w:rsid w:val="00002A96"/>
    <w:rsid w:val="0000631F"/>
    <w:rsid w:val="000209C8"/>
    <w:rsid w:val="00021A55"/>
    <w:rsid w:val="000574A2"/>
    <w:rsid w:val="00060D24"/>
    <w:rsid w:val="0006217A"/>
    <w:rsid w:val="00071AF2"/>
    <w:rsid w:val="00076F9B"/>
    <w:rsid w:val="000A33F0"/>
    <w:rsid w:val="000B2B9B"/>
    <w:rsid w:val="000B3B0F"/>
    <w:rsid w:val="000D6E4F"/>
    <w:rsid w:val="000F2F65"/>
    <w:rsid w:val="000F748F"/>
    <w:rsid w:val="000F7EAC"/>
    <w:rsid w:val="0010254B"/>
    <w:rsid w:val="00112116"/>
    <w:rsid w:val="00117F9D"/>
    <w:rsid w:val="0014180B"/>
    <w:rsid w:val="00141E77"/>
    <w:rsid w:val="00144EEF"/>
    <w:rsid w:val="00155A68"/>
    <w:rsid w:val="00156FC1"/>
    <w:rsid w:val="001617B8"/>
    <w:rsid w:val="00172022"/>
    <w:rsid w:val="00173FD9"/>
    <w:rsid w:val="0018282A"/>
    <w:rsid w:val="00184164"/>
    <w:rsid w:val="001A0BBB"/>
    <w:rsid w:val="001B1459"/>
    <w:rsid w:val="001B174A"/>
    <w:rsid w:val="001C0239"/>
    <w:rsid w:val="001C2A39"/>
    <w:rsid w:val="001C7AA6"/>
    <w:rsid w:val="001D02A5"/>
    <w:rsid w:val="001E5E20"/>
    <w:rsid w:val="001E6827"/>
    <w:rsid w:val="001F12DF"/>
    <w:rsid w:val="001F1903"/>
    <w:rsid w:val="001F56CA"/>
    <w:rsid w:val="001F760B"/>
    <w:rsid w:val="00202313"/>
    <w:rsid w:val="00202BB5"/>
    <w:rsid w:val="0020333C"/>
    <w:rsid w:val="00222CD3"/>
    <w:rsid w:val="002435CD"/>
    <w:rsid w:val="00251F6C"/>
    <w:rsid w:val="00257080"/>
    <w:rsid w:val="00257558"/>
    <w:rsid w:val="00257C0A"/>
    <w:rsid w:val="00257E71"/>
    <w:rsid w:val="002663B1"/>
    <w:rsid w:val="002668B6"/>
    <w:rsid w:val="00271C59"/>
    <w:rsid w:val="002852BA"/>
    <w:rsid w:val="002B5C0B"/>
    <w:rsid w:val="002D62AB"/>
    <w:rsid w:val="002E2853"/>
    <w:rsid w:val="00307543"/>
    <w:rsid w:val="003239A6"/>
    <w:rsid w:val="0034240D"/>
    <w:rsid w:val="00352309"/>
    <w:rsid w:val="00353C79"/>
    <w:rsid w:val="00365D51"/>
    <w:rsid w:val="00372C46"/>
    <w:rsid w:val="0037522D"/>
    <w:rsid w:val="003809C5"/>
    <w:rsid w:val="00386063"/>
    <w:rsid w:val="00386933"/>
    <w:rsid w:val="0039340B"/>
    <w:rsid w:val="0039712B"/>
    <w:rsid w:val="003A2E93"/>
    <w:rsid w:val="003A7F86"/>
    <w:rsid w:val="003B7D22"/>
    <w:rsid w:val="003C2A93"/>
    <w:rsid w:val="003D0594"/>
    <w:rsid w:val="003E1A25"/>
    <w:rsid w:val="003F4290"/>
    <w:rsid w:val="003F5750"/>
    <w:rsid w:val="00400B8A"/>
    <w:rsid w:val="00407D11"/>
    <w:rsid w:val="00410721"/>
    <w:rsid w:val="00415038"/>
    <w:rsid w:val="0041686E"/>
    <w:rsid w:val="0042209E"/>
    <w:rsid w:val="0043354A"/>
    <w:rsid w:val="00434EE4"/>
    <w:rsid w:val="004438F9"/>
    <w:rsid w:val="00444A89"/>
    <w:rsid w:val="00466D14"/>
    <w:rsid w:val="00467AAC"/>
    <w:rsid w:val="00467B4F"/>
    <w:rsid w:val="004831D8"/>
    <w:rsid w:val="00492A89"/>
    <w:rsid w:val="0049487D"/>
    <w:rsid w:val="004B55AA"/>
    <w:rsid w:val="004E2195"/>
    <w:rsid w:val="004F005F"/>
    <w:rsid w:val="004F20CF"/>
    <w:rsid w:val="004F33AB"/>
    <w:rsid w:val="00500A20"/>
    <w:rsid w:val="005204D7"/>
    <w:rsid w:val="0053160A"/>
    <w:rsid w:val="00532F50"/>
    <w:rsid w:val="00536BD6"/>
    <w:rsid w:val="005525C7"/>
    <w:rsid w:val="005635DC"/>
    <w:rsid w:val="00567370"/>
    <w:rsid w:val="00567D6D"/>
    <w:rsid w:val="00570A2E"/>
    <w:rsid w:val="00584A2C"/>
    <w:rsid w:val="005900A7"/>
    <w:rsid w:val="00591091"/>
    <w:rsid w:val="00592C94"/>
    <w:rsid w:val="005A1C53"/>
    <w:rsid w:val="005A3A5E"/>
    <w:rsid w:val="005B25A1"/>
    <w:rsid w:val="005B2CE4"/>
    <w:rsid w:val="005B6D3E"/>
    <w:rsid w:val="005D2CC7"/>
    <w:rsid w:val="005E4006"/>
    <w:rsid w:val="00601CAB"/>
    <w:rsid w:val="006144C7"/>
    <w:rsid w:val="00615E4F"/>
    <w:rsid w:val="00637211"/>
    <w:rsid w:val="00642180"/>
    <w:rsid w:val="0065540F"/>
    <w:rsid w:val="006578B6"/>
    <w:rsid w:val="006707F9"/>
    <w:rsid w:val="006925CA"/>
    <w:rsid w:val="00697599"/>
    <w:rsid w:val="006A73B1"/>
    <w:rsid w:val="006B09C3"/>
    <w:rsid w:val="006C169F"/>
    <w:rsid w:val="006D0FE7"/>
    <w:rsid w:val="0070061B"/>
    <w:rsid w:val="00705D92"/>
    <w:rsid w:val="0070731E"/>
    <w:rsid w:val="0071531B"/>
    <w:rsid w:val="00735622"/>
    <w:rsid w:val="007358EF"/>
    <w:rsid w:val="00745D5B"/>
    <w:rsid w:val="00754F58"/>
    <w:rsid w:val="00765098"/>
    <w:rsid w:val="00765787"/>
    <w:rsid w:val="0079537C"/>
    <w:rsid w:val="00797CCC"/>
    <w:rsid w:val="007A36E4"/>
    <w:rsid w:val="007B42C4"/>
    <w:rsid w:val="007C0E75"/>
    <w:rsid w:val="007C1C38"/>
    <w:rsid w:val="007D0687"/>
    <w:rsid w:val="007D38BA"/>
    <w:rsid w:val="007D45A3"/>
    <w:rsid w:val="007E214B"/>
    <w:rsid w:val="007E3268"/>
    <w:rsid w:val="00800E9A"/>
    <w:rsid w:val="00802FAB"/>
    <w:rsid w:val="008221A4"/>
    <w:rsid w:val="0086020C"/>
    <w:rsid w:val="0089250A"/>
    <w:rsid w:val="008D3E50"/>
    <w:rsid w:val="008D6B3F"/>
    <w:rsid w:val="008F003B"/>
    <w:rsid w:val="008F1A8F"/>
    <w:rsid w:val="009000AA"/>
    <w:rsid w:val="00906C34"/>
    <w:rsid w:val="00930591"/>
    <w:rsid w:val="00933D54"/>
    <w:rsid w:val="00936939"/>
    <w:rsid w:val="0094230F"/>
    <w:rsid w:val="00947EE7"/>
    <w:rsid w:val="00955F4F"/>
    <w:rsid w:val="0095684D"/>
    <w:rsid w:val="00957AC3"/>
    <w:rsid w:val="0096331B"/>
    <w:rsid w:val="00967009"/>
    <w:rsid w:val="00981574"/>
    <w:rsid w:val="009944AB"/>
    <w:rsid w:val="009B23C7"/>
    <w:rsid w:val="009D073E"/>
    <w:rsid w:val="009F21C7"/>
    <w:rsid w:val="00A01DEE"/>
    <w:rsid w:val="00A1228A"/>
    <w:rsid w:val="00A342D5"/>
    <w:rsid w:val="00A54C62"/>
    <w:rsid w:val="00A627D6"/>
    <w:rsid w:val="00A653C3"/>
    <w:rsid w:val="00A71172"/>
    <w:rsid w:val="00A72CB0"/>
    <w:rsid w:val="00A84FDC"/>
    <w:rsid w:val="00A86BAC"/>
    <w:rsid w:val="00AC055B"/>
    <w:rsid w:val="00AC12C9"/>
    <w:rsid w:val="00AC5D96"/>
    <w:rsid w:val="00AD486F"/>
    <w:rsid w:val="00AD4E85"/>
    <w:rsid w:val="00AE4320"/>
    <w:rsid w:val="00B00970"/>
    <w:rsid w:val="00B24233"/>
    <w:rsid w:val="00B53EC2"/>
    <w:rsid w:val="00B75005"/>
    <w:rsid w:val="00B90D61"/>
    <w:rsid w:val="00BA2B20"/>
    <w:rsid w:val="00BC2EBF"/>
    <w:rsid w:val="00BC4CF8"/>
    <w:rsid w:val="00BD06E9"/>
    <w:rsid w:val="00BD262D"/>
    <w:rsid w:val="00BE370A"/>
    <w:rsid w:val="00BF2AC9"/>
    <w:rsid w:val="00C06122"/>
    <w:rsid w:val="00C25FEF"/>
    <w:rsid w:val="00C27391"/>
    <w:rsid w:val="00C47D14"/>
    <w:rsid w:val="00C54930"/>
    <w:rsid w:val="00C56004"/>
    <w:rsid w:val="00CA6CA3"/>
    <w:rsid w:val="00CA7302"/>
    <w:rsid w:val="00CB2295"/>
    <w:rsid w:val="00CC0244"/>
    <w:rsid w:val="00CC2792"/>
    <w:rsid w:val="00CD1008"/>
    <w:rsid w:val="00CD661D"/>
    <w:rsid w:val="00CE2822"/>
    <w:rsid w:val="00CE6254"/>
    <w:rsid w:val="00D16C82"/>
    <w:rsid w:val="00D2420C"/>
    <w:rsid w:val="00D24330"/>
    <w:rsid w:val="00D42E33"/>
    <w:rsid w:val="00D474A1"/>
    <w:rsid w:val="00D47D32"/>
    <w:rsid w:val="00DD3A7A"/>
    <w:rsid w:val="00DD4D50"/>
    <w:rsid w:val="00DD4DAA"/>
    <w:rsid w:val="00E04618"/>
    <w:rsid w:val="00E0676F"/>
    <w:rsid w:val="00E17413"/>
    <w:rsid w:val="00E36D5C"/>
    <w:rsid w:val="00E42AA3"/>
    <w:rsid w:val="00E45B4C"/>
    <w:rsid w:val="00E4698B"/>
    <w:rsid w:val="00E6601B"/>
    <w:rsid w:val="00E675AC"/>
    <w:rsid w:val="00E80B51"/>
    <w:rsid w:val="00E8234D"/>
    <w:rsid w:val="00E86557"/>
    <w:rsid w:val="00E87772"/>
    <w:rsid w:val="00EA5AD9"/>
    <w:rsid w:val="00EB0848"/>
    <w:rsid w:val="00EB3BCB"/>
    <w:rsid w:val="00EC320B"/>
    <w:rsid w:val="00ED3E45"/>
    <w:rsid w:val="00ED56E7"/>
    <w:rsid w:val="00ED6A68"/>
    <w:rsid w:val="00ED7840"/>
    <w:rsid w:val="00ED7AAD"/>
    <w:rsid w:val="00EF3456"/>
    <w:rsid w:val="00F170D0"/>
    <w:rsid w:val="00F24FF7"/>
    <w:rsid w:val="00F3107E"/>
    <w:rsid w:val="00F42B91"/>
    <w:rsid w:val="00F563AD"/>
    <w:rsid w:val="00F84508"/>
    <w:rsid w:val="00F869EC"/>
    <w:rsid w:val="00FA2328"/>
    <w:rsid w:val="00FC0D60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30C5-EF45-49C4-865B-DC23087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6635</Words>
  <Characters>41806</Characters>
  <Application>Microsoft Office Word</Application>
  <DocSecurity>0</DocSecurity>
  <Lines>348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48345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medienstelle_fb04</dc:creator>
  <cp:lastModifiedBy>Annette Mag</cp:lastModifiedBy>
  <cp:revision>8</cp:revision>
  <dcterms:created xsi:type="dcterms:W3CDTF">2016-09-27T10:17:00Z</dcterms:created>
  <dcterms:modified xsi:type="dcterms:W3CDTF">2016-10-06T12:37:00Z</dcterms:modified>
</cp:coreProperties>
</file>